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975e029454860" w:history="1">
              <w:r>
                <w:rPr>
                  <w:rStyle w:val="Hyperlink"/>
                </w:rPr>
                <w:t>2025-2031年中国搅拌摩擦焊行业市场调研与发展前景预测报告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975e029454860" w:history="1">
              <w:r>
                <w:rPr>
                  <w:rStyle w:val="Hyperlink"/>
                </w:rPr>
                <w:t>2025-2031年中国搅拌摩擦焊行业市场调研与发展前景预测报告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3975e029454860" w:history="1">
                <w:r>
                  <w:rPr>
                    <w:rStyle w:val="Hyperlink"/>
                  </w:rPr>
                  <w:t>https://www.20087.com/2/70/JiaoBanMoCaHanHangYeQianJing.html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摩擦焊是一种固态焊接技术，近年来随着航空航天、汽车制造等行业对高质量焊接需求的增长而得到了快速发展。当前市场上，搅拌摩擦焊不仅在焊接速度和接头强度方面有了显著提升，还在自动化程度和焊接效率方面实现了优化。随着智能监控技术和远程数据传输技术的发展，搅拌摩擦焊的设计更加注重集成智能监控技术和远程数据传输功能，以提高焊接质量和生产效率。此外，随着可持续发展目标的推进，搅拌摩擦焊也在不断改进以减少对环境的影响。</w:t>
      </w:r>
      <w:r>
        <w:rPr>
          <w:rFonts w:hint="eastAsia"/>
        </w:rPr>
        <w:br/>
      </w:r>
      <w:r>
        <w:rPr>
          <w:rFonts w:hint="eastAsia"/>
        </w:rPr>
        <w:t>　　未来，搅拌摩擦焊的发展将更加注重技术创新和应用领域的拓展。一方面，随着新材料和制造技术的进步，搅拌摩擦焊将进一步提高其焊接速度和接头强度，以适应更高要求的焊接需求。另一方面，随着可持续发展目标的推进，搅拌摩擦焊将更加注重采用环保型材料和减少生产过程中的能耗，同时通过智能化手段提高资源利用率。此外，随着智能制造技术的发展，搅拌摩擦焊的应用也将更加注重集成远程监控和智能诊断功能，提高焊接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975e029454860" w:history="1">
        <w:r>
          <w:rPr>
            <w:rStyle w:val="Hyperlink"/>
          </w:rPr>
          <w:t>2025-2031年中国搅拌摩擦焊行业市场调研与发展前景预测报告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搅拌摩擦焊市场监测，对搅拌摩擦焊行业的发展现状、市场规模、需求动态、进出口情况、产业链结构、区域分布、竞争格局以及搅拌摩擦焊行业风险和投资机会进行了深入分析。报告详细阐述了搅拌摩擦焊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搅拌摩擦焊行业概述</w:t>
      </w:r>
      <w:r>
        <w:rPr>
          <w:rFonts w:hint="eastAsia"/>
        </w:rPr>
        <w:br/>
      </w:r>
      <w:r>
        <w:rPr>
          <w:rFonts w:hint="eastAsia"/>
        </w:rPr>
        <w:t>　　第一节 搅拌摩擦焊定义与分类</w:t>
      </w:r>
      <w:r>
        <w:rPr>
          <w:rFonts w:hint="eastAsia"/>
        </w:rPr>
        <w:br/>
      </w:r>
      <w:r>
        <w:rPr>
          <w:rFonts w:hint="eastAsia"/>
        </w:rPr>
        <w:t>　　第二节 搅拌摩擦焊应用领域</w:t>
      </w:r>
      <w:r>
        <w:rPr>
          <w:rFonts w:hint="eastAsia"/>
        </w:rPr>
        <w:br/>
      </w:r>
      <w:r>
        <w:rPr>
          <w:rFonts w:hint="eastAsia"/>
        </w:rPr>
        <w:t>　　第三节 搅拌摩擦焊行业经济指标分析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搅拌摩擦焊产业链及经营模式分析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三、搅拌摩擦焊销售模式及销售渠道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全球搅拌摩擦焊市场发展综述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2020-2024年全球搅拌摩擦焊市场规模与趋势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主要国家与地区搅拌摩擦焊市场分析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2025-2031年全球搅拌摩擦焊行业发展趋势与前景预测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中国搅拌摩擦焊行业市场分析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2023-2024年搅拌摩擦焊产能与投资动态</w:t>
      </w:r>
      <w:r>
        <w:rPr>
          <w:rFonts w:hint="eastAsia"/>
        </w:rPr>
        <w:br/>
      </w:r>
      <w:r>
        <w:rPr>
          <w:rFonts w:hint="eastAsia"/>
        </w:rPr>
        <w:t>　　　　一、国内搅拌摩擦焊产能及利用情况</w:t>
      </w:r>
      <w:r>
        <w:rPr>
          <w:rFonts w:hint="eastAsia"/>
        </w:rPr>
        <w:br/>
      </w:r>
      <w:r>
        <w:rPr>
          <w:rFonts w:hint="eastAsia"/>
        </w:rPr>
        <w:t>　　　　二、搅拌摩擦焊产能扩张与投资动态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2025-2031年搅拌摩擦焊行业产量统计与趋势预测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一、2020-2024年搅拌摩擦焊行业产量数据统计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1、2020-2024年搅拌摩擦焊产量及增长趋势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2、2020-2024年搅拌摩擦焊细分产品产量及份额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二、影响搅拌摩擦焊产量的关键因素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三、2025-2031年搅拌摩擦焊产量预测</w:t>
      </w:r>
      <w:r>
        <w:rPr>
          <w:rFonts w:hint="eastAsia"/>
        </w:rPr>
        <w:br/>
      </w:r>
      <w:r>
        <w:rPr>
          <w:rFonts w:hint="eastAsia"/>
        </w:rPr>
        <w:t>　　第三节 2025-2031年搅拌摩擦焊市场需求与销售分析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一、2023-2024年搅拌摩擦焊行业需求现状</w:t>
      </w:r>
      <w:r>
        <w:rPr>
          <w:rFonts w:hint="eastAsia"/>
        </w:rPr>
        <w:br/>
      </w:r>
      <w:r>
        <w:rPr>
          <w:rFonts w:hint="eastAsia"/>
        </w:rPr>
        <w:t>　　　　二、搅拌摩擦焊客户群体与需求特点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三、2020-2024年搅拌摩擦焊行业销售规模分析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四、2025-2031年搅拌摩擦焊市场增长潜力与规模预测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中国搅拌摩擦焊细分市场与下游应用领域分析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搅拌摩擦焊细分市场分析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一、2023-2024年搅拌摩擦焊主要细分产品市场现状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搅拌摩擦焊下游应用与客户群体分析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一、2023-2024年搅拌摩擦焊各应用领域市场现状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2023-2024年中国搅拌摩擦焊技术发展研究</w:t>
      </w:r>
      <w:r>
        <w:rPr>
          <w:rFonts w:hint="eastAsia"/>
        </w:rPr>
        <w:br/>
      </w:r>
      <w:r>
        <w:rPr>
          <w:rFonts w:hint="eastAsia"/>
        </w:rPr>
        <w:t>　　第一节 当前搅拌摩擦焊技术发展现状</w:t>
      </w:r>
      <w:r>
        <w:rPr>
          <w:rFonts w:hint="eastAsia"/>
        </w:rPr>
        <w:br/>
      </w:r>
      <w:r>
        <w:rPr>
          <w:rFonts w:hint="eastAsia"/>
        </w:rPr>
        <w:t>　　第二节 国内外搅拌摩擦焊技术差异与原因</w:t>
      </w:r>
      <w:r>
        <w:rPr>
          <w:rFonts w:hint="eastAsia"/>
        </w:rPr>
        <w:br/>
      </w:r>
      <w:r>
        <w:rPr>
          <w:rFonts w:hint="eastAsia"/>
        </w:rPr>
        <w:t>　　第三节 搅拌摩擦焊技术创新与发展趋势预测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技术进步对搅拌摩擦焊行业的影响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搅拌摩擦焊价格机制与竞争策略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一、2020-2024年搅拌摩擦焊市场价格走势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搅拌摩擦焊定价策略与方法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2025-2031年搅拌摩擦焊价格竞争态势与趋势预测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中国搅拌摩擦焊行业重点区域市场研究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2023-2024年重点区域搅拌摩擦焊市场发展概况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二、2020-2024年搅拌摩擦焊市场需求规模情况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三、2025-2031年搅拌摩擦焊行业发展潜力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二、2020-2024年搅拌摩擦焊市场需求规模情况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三、2025-2031年搅拌摩擦焊行业发展潜力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二、2020-2024年搅拌摩擦焊市场需求规模情况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三、2025-2031年搅拌摩擦焊行业发展潜力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二、2020-2024年搅拌摩擦焊市场需求规模情况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三、2025-2031年搅拌摩擦焊行业发展潜力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二、2020-2024年搅拌摩擦焊市场需求规模情况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三、2025-2031年搅拌摩擦焊行业发展潜力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2020-2024年中国搅拌摩擦焊行业进出口情况分析</w:t>
      </w:r>
      <w:r>
        <w:rPr>
          <w:rFonts w:hint="eastAsia"/>
        </w:rPr>
        <w:br/>
      </w:r>
      <w:r>
        <w:rPr>
          <w:rFonts w:hint="eastAsia"/>
        </w:rPr>
        <w:t>　　第一节 搅拌摩擦焊行业进口情况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一、2020-2024年搅拌摩擦焊进口规模及增长情况</w:t>
      </w:r>
      <w:r>
        <w:rPr>
          <w:rFonts w:hint="eastAsia"/>
        </w:rPr>
        <w:br/>
      </w:r>
      <w:r>
        <w:rPr>
          <w:rFonts w:hint="eastAsia"/>
        </w:rPr>
        <w:t>　　　　二、搅拌摩擦焊主要进口来源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搅拌摩擦焊行业出口情况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一、2020-2024年搅拌摩擦焊出口规模及增长情况</w:t>
      </w:r>
      <w:r>
        <w:rPr>
          <w:rFonts w:hint="eastAsia"/>
        </w:rPr>
        <w:br/>
      </w:r>
      <w:r>
        <w:rPr>
          <w:rFonts w:hint="eastAsia"/>
        </w:rPr>
        <w:t>　　　　二、搅拌摩擦焊主要出口目的地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2020-2024年中国搅拌摩擦焊行业总体发展与财务状况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2020-2024年中国搅拌摩擦焊行业规模情况</w:t>
      </w:r>
      <w:r>
        <w:rPr>
          <w:rFonts w:hint="eastAsia"/>
        </w:rPr>
        <w:br/>
      </w:r>
      <w:r>
        <w:rPr>
          <w:rFonts w:hint="eastAsia"/>
        </w:rPr>
        <w:t>　　　　一、搅拌摩擦焊行业企业数量规模</w:t>
      </w:r>
      <w:r>
        <w:rPr>
          <w:rFonts w:hint="eastAsia"/>
        </w:rPr>
        <w:br/>
      </w:r>
      <w:r>
        <w:rPr>
          <w:rFonts w:hint="eastAsia"/>
        </w:rPr>
        <w:t>　　　　二、搅拌摩擦焊行业从业人员规模</w:t>
      </w:r>
      <w:r>
        <w:rPr>
          <w:rFonts w:hint="eastAsia"/>
        </w:rPr>
        <w:br/>
      </w:r>
      <w:r>
        <w:rPr>
          <w:rFonts w:hint="eastAsia"/>
        </w:rPr>
        <w:t>　　　　三、搅拌摩擦焊行业市场敏感性分析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2020-2024年中国搅拌摩擦焊行业财务能力分析</w:t>
      </w:r>
      <w:r>
        <w:rPr>
          <w:rFonts w:hint="eastAsia"/>
        </w:rPr>
        <w:br/>
      </w:r>
      <w:r>
        <w:rPr>
          <w:rFonts w:hint="eastAsia"/>
        </w:rPr>
        <w:t>　　　　一、搅拌摩擦焊行业盈利能力</w:t>
      </w:r>
      <w:r>
        <w:rPr>
          <w:rFonts w:hint="eastAsia"/>
        </w:rPr>
        <w:br/>
      </w:r>
      <w:r>
        <w:rPr>
          <w:rFonts w:hint="eastAsia"/>
        </w:rPr>
        <w:t>　　　　二、搅拌摩擦焊行业偿债能力</w:t>
      </w:r>
      <w:r>
        <w:rPr>
          <w:rFonts w:hint="eastAsia"/>
        </w:rPr>
        <w:br/>
      </w:r>
      <w:r>
        <w:rPr>
          <w:rFonts w:hint="eastAsia"/>
        </w:rPr>
        <w:t>　　　　三、搅拌摩擦焊行业营运能力</w:t>
      </w:r>
      <w:r>
        <w:rPr>
          <w:rFonts w:hint="eastAsia"/>
        </w:rPr>
        <w:br/>
      </w:r>
      <w:r>
        <w:rPr>
          <w:rFonts w:hint="eastAsia"/>
        </w:rPr>
        <w:t>　　　　四、搅拌摩擦焊行业发展能力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搅拌摩擦焊行业重点企业调研分析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二、企业搅拌摩擦焊业务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二、企业搅拌摩擦焊业务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二、企业搅拌摩擦焊业务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二、企业搅拌摩擦焊业务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二、企业搅拌摩擦焊业务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二、企业搅拌摩擦焊业务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中国搅拌摩擦焊行业竞争格局分析</w:t>
      </w:r>
      <w:r>
        <w:rPr>
          <w:rFonts w:hint="eastAsia"/>
        </w:rPr>
        <w:br/>
      </w:r>
      <w:r>
        <w:rPr>
          <w:rFonts w:hint="eastAsia"/>
        </w:rPr>
        <w:t>　　第一节 搅拌摩擦焊行业竞争格局总览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2023-2024年搅拌摩擦焊行业竞争力分析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2020-2024年搅拌摩擦焊行业企业并购活动分析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2023-2024年搅拌摩擦焊行业会展与招投标活动分析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一、搅拌摩擦焊行业会展活动及其市场影响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2024年中国搅拌摩擦焊企业发展企业发展策略与建议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搅拌摩擦焊销售模式与渠道策略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搅拌摩擦焊品牌与市场推广策略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搅拌摩擦焊研发投入与技术创新能力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搅拌摩擦焊合作联盟与资源整合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中国搅拌摩擦焊行业风险与对策</w:t>
      </w:r>
      <w:r>
        <w:rPr>
          <w:rFonts w:hint="eastAsia"/>
        </w:rPr>
        <w:br/>
      </w:r>
      <w:r>
        <w:rPr>
          <w:rFonts w:hint="eastAsia"/>
        </w:rPr>
        <w:t>　　第一节 搅拌摩擦焊行业SWOT分析</w:t>
      </w:r>
      <w:r>
        <w:rPr>
          <w:rFonts w:hint="eastAsia"/>
        </w:rPr>
        <w:br/>
      </w:r>
      <w:r>
        <w:rPr>
          <w:rFonts w:hint="eastAsia"/>
        </w:rPr>
        <w:t>　　　　一、搅拌摩擦焊行业优势</w:t>
      </w:r>
      <w:r>
        <w:rPr>
          <w:rFonts w:hint="eastAsia"/>
        </w:rPr>
        <w:br/>
      </w:r>
      <w:r>
        <w:rPr>
          <w:rFonts w:hint="eastAsia"/>
        </w:rPr>
        <w:t>　　　　二、搅拌摩擦焊行业劣势</w:t>
      </w:r>
      <w:r>
        <w:rPr>
          <w:rFonts w:hint="eastAsia"/>
        </w:rPr>
        <w:br/>
      </w:r>
      <w:r>
        <w:rPr>
          <w:rFonts w:hint="eastAsia"/>
        </w:rPr>
        <w:t>　　　　三、搅拌摩擦焊市场机会</w:t>
      </w:r>
      <w:r>
        <w:rPr>
          <w:rFonts w:hint="eastAsia"/>
        </w:rPr>
        <w:br/>
      </w:r>
      <w:r>
        <w:rPr>
          <w:rFonts w:hint="eastAsia"/>
        </w:rPr>
        <w:t>　　　　四、搅拌摩擦焊市场威胁</w:t>
      </w:r>
      <w:r>
        <w:rPr>
          <w:rFonts w:hint="eastAsia"/>
        </w:rPr>
        <w:br/>
      </w:r>
      <w:r>
        <w:rPr>
          <w:rFonts w:hint="eastAsia"/>
        </w:rPr>
        <w:t>　　第二节 搅拌摩擦焊行业风险及对策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2025-2031年中国搅拌摩擦焊行业前景与发展趋势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2023-2024年搅拌摩擦焊行业发展环境分析</w:t>
      </w:r>
      <w:r>
        <w:rPr>
          <w:rFonts w:hint="eastAsia"/>
        </w:rPr>
        <w:br/>
      </w:r>
      <w:r>
        <w:rPr>
          <w:rFonts w:hint="eastAsia"/>
        </w:rPr>
        <w:t>　　　　一、搅拌摩擦焊行业主管部门与监管体制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二、搅拌摩擦焊行业主要法律法规及政策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三、搅拌摩擦焊行业标准与质量监管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2025-2031年搅拌摩擦焊行业发展趋势与方向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2025-2031年搅拌摩擦焊行业发展潜力与机遇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搅拌摩擦焊行业研究结论与建议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中⋅智⋅林－搅拌摩擦焊行业发展建议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搅拌摩擦焊行业历程</w:t>
      </w:r>
      <w:r>
        <w:rPr>
          <w:rFonts w:hint="eastAsia"/>
        </w:rPr>
        <w:br/>
      </w:r>
      <w:r>
        <w:rPr>
          <w:rFonts w:hint="eastAsia"/>
        </w:rPr>
        <w:t>　　图表 搅拌摩擦焊行业生命周期</w:t>
      </w:r>
      <w:r>
        <w:rPr>
          <w:rFonts w:hint="eastAsia"/>
        </w:rPr>
        <w:br/>
      </w:r>
      <w:r>
        <w:rPr>
          <w:rFonts w:hint="eastAsia"/>
        </w:rPr>
        <w:t>　　图表 搅拌摩擦焊行业产业链分析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2020-2024年中国搅拌摩擦焊行业市场规模及增长情况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2020-2024年搅拌摩擦焊行业市场容量分析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2020-2024年中国搅拌摩擦焊行业产能统计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2020-2024年中国搅拌摩擦焊行业产量及增长趋势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2020-2024年中国搅拌摩擦焊市场需求量及增速统计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2024年中国搅拌摩擦焊行业需求领域分布格局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2020-2024年中国搅拌摩擦焊行业销售收入分析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2020-2024年中国搅拌摩擦焊行业盈利情况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2020-2024年中国搅拌摩擦焊行业利润总额统计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2020-2024年中国搅拌摩擦焊进口数量分析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2020-2024年中国搅拌摩擦焊进口金额分析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2020-2024年中国搅拌摩擦焊出口数量分析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2020-2024年中国搅拌摩擦焊出口金额分析</w:t>
      </w:r>
      <w:r>
        <w:rPr>
          <w:rFonts w:hint="eastAsia"/>
        </w:rPr>
        <w:br/>
      </w:r>
      <w:r>
        <w:rPr>
          <w:rFonts w:hint="eastAsia"/>
        </w:rPr>
        <w:t>　　图表 2024年中国搅拌摩擦焊进口国家及地区分析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2024年中国搅拌摩擦焊出口国家及地区分析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2020-2024年中国搅拌摩擦焊行业企业数量情况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2020-2024年中国搅拌摩擦焊行业企业平均规模情况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**地区搅拌摩擦焊市场规模及增长情况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**地区搅拌摩擦焊行业市场需求情况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**地区搅拌摩擦焊市场规模及增长情况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**地区搅拌摩擦焊行业市场需求情况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**地区搅拌摩擦焊市场规模及增长情况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**地区搅拌摩擦焊行业市场需求情况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**地区搅拌摩擦焊市场规模及增长情况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**地区搅拌摩擦焊行业市场需求情况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搅拌摩擦焊重点企业（一）基本信息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搅拌摩擦焊重点企业（一）经营情况分析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搅拌摩擦焊重点企业（一）主要经济指标情况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搅拌摩擦焊重点企业（一）盈利能力情况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搅拌摩擦焊重点企业（一）偿债能力情况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搅拌摩擦焊重点企业（一）运营能力情况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搅拌摩擦焊重点企业（一）成长能力情况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搅拌摩擦焊重点企业（二）基本信息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搅拌摩擦焊重点企业（二）经营情况分析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搅拌摩擦焊重点企业（二）主要经济指标情况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搅拌摩擦焊重点企业（二）盈利能力情况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搅拌摩擦焊重点企业（二）偿债能力情况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搅拌摩擦焊重点企业（二）运营能力情况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搅拌摩擦焊重点企业（二）成长能力情况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搅拌摩擦焊重点企业（三）基本信息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搅拌摩擦焊重点企业（三）经营情况分析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搅拌摩擦焊重点企业（三）主要经济指标情况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搅拌摩擦焊重点企业（三）盈利能力情况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搅拌摩擦焊重点企业（三）偿债能力情况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搅拌摩擦焊重点企业（三）运营能力情况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搅拌摩擦焊重点企业（三）成长能力情况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2025-2031年中国搅拌摩擦焊行业产能预测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2025-2031年中国搅拌摩擦焊行业产量预测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2025-2031年中国搅拌摩擦焊市场需求量预测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2025-2031年中国搅拌摩擦焊行业供需平衡预测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2025-2031年中国搅拌摩擦焊行业市场容量预测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2025-2031年中国搅拌摩擦焊行业市场规模预测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2025年中国搅拌摩擦焊市场前景分析</w:t>
      </w:r>
      <w:r>
        <w:rPr>
          <w:rFonts w:hint="eastAsia"/>
        </w:rPr>
        <w:br/>
      </w:r>
      <w:r>
        <w:rPr>
          <w:rFonts w:hint="eastAsia"/>
        </w:rPr>
        <w:t>　　图表 2025年中国搅拌摩擦焊发展趋势预测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975e029454860" w:history="1">
        <w:r>
          <w:rPr>
            <w:rStyle w:val="Hyperlink"/>
          </w:rPr>
          <w:t>2025-2031年中国搅拌摩擦焊行业市场调研与发展前景预测报告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3975e029454860" w:history="1">
        <w:r>
          <w:rPr>
            <w:rStyle w:val="Hyperlink"/>
          </w:rPr>
          <w:t>https://www.20087.com/2/70/JiaoBanMoCaHanHangYeQianJing.html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7821700cc443b" w:history="1">
      <w:r>
        <w:rPr>
          <w:rStyle w:val="Hyperlink"/>
        </w:rPr>
        <w:t>2025-2031年中国搅拌摩擦焊行业市场调研与发展前景预测报告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iaoBanMoCaHanHangYeQianJing.html" TargetMode="External" Id="R723975e02945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iaoBanMoCaHanHangYeQianJing.html" TargetMode="External" Id="R3737821700cc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2024-12-17T06:34:57Z</dcterms:created>
  <dcterms:modified xsi:type="dcterms:W3CDTF">2024-12-17T07:34:57Z</dcterms:modified>
  <dc:subject>2025-2031年中国搅拌摩擦焊行业市场调研与发展前景预测报告</dc:subject>
  <dc:title>2025-2031年中国搅拌摩擦焊行业市场调研与发展前景预测报告</dc:title>
  <cp:keywords>2025-2031年中国搅拌摩擦焊行业市场调研与发展前景预测报告</cp:keywords>
  <dc:description>2025-2031年中国搅拌摩擦焊行业市场调研与发展前景预测报告</dc:description>
</cp:coreProperties>
</file>