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41c4d801b4ea0" w:history="1">
              <w:r>
                <w:rPr>
                  <w:rStyle w:val="Hyperlink"/>
                </w:rPr>
                <w:t>2025-2031年中国数字信号处理器（DSP）发展现状与市场前景预测报告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41c4d801b4ea0" w:history="1">
              <w:r>
                <w:rPr>
                  <w:rStyle w:val="Hyperlink"/>
                </w:rPr>
                <w:t>2025-2031年中国数字信号处理器（DSP）发展现状与市场前景预测报告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41c4d801b4ea0" w:history="1">
                <w:r>
                  <w:rPr>
                    <w:rStyle w:val="Hyperlink"/>
                  </w:rPr>
                  <w:t>https://www.20087.com/2/50/ShuZiXinHaoChuLiQi-DSP-DeXianZhuangYuQianJing.html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数字信号处理器（Digital Signal Processor, DSP）作为专门设计用于处理实时信号的芯片，广泛应用于通信、音频处理、图像处理、雷达系统和生物医学工程等领域。近年来，随着物联网（IoT）、5G通信和人工智能技术的发展，DSP芯片的需求量显著增加。现代DSP不仅具备高速运算能力，还集成了多种接口和协处理器，以适应复杂的数据处理任务。然而，DSP技术的快速迭代和市场竞争激烈，对制造商来说既是机遇也是挑战。</w:t>
      </w:r>
      <w:r>
        <w:rPr>
          <w:rFonts w:hint="eastAsia"/>
        </w:rPr>
        <w:br/>
      </w:r>
      <w:r>
        <w:rPr>
          <w:rFonts w:hint="eastAsia"/>
        </w:rPr>
        <w:t>　　未来，DSP技术将更加侧重于智能化和低功耗设计。随着深度学习和边缘计算的兴起，DSP将集成更多的AI功能，如神经网络加速器，以实现更高效的数据分析和模式识别。同时，为了满足移动设备和可穿戴技术的需求，DSP芯片将更加注重功耗优化，以延长设备的电池寿命。此外，DSP与其他处理器（如CPU和GPU）的融合，将推动异构计算架构的发展，以适应更加多样化和复杂的数据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41c4d801b4ea0" w:history="1">
        <w:r>
          <w:rPr>
            <w:rStyle w:val="Hyperlink"/>
          </w:rPr>
          <w:t>2025-2031年中国数字信号处理器（DSP）发展现状与市场前景预测报告</w:t>
        </w:r>
      </w:hyperlink>
      <w:r>
        <w:rPr>
          <w:rFonts w:hint="eastAsia"/>
        </w:rPr>
        <w:t>》基于行业权威数据和长期市场监测信息，结合数字信号处理器（DSP）行业发展现状，系统分析了数字信号处理器（DSP）行业的市场规模、供需关系、竞争格局及主要企业经营状况，并对未来发展趋势进行了科学预测。报告为投资者提供了数字信号处理器（DSP）行业现状分析和前景评估，帮助其挖掘投资价值并制定投资决策。同时，报告从投资、生产及营销等角度提出了可行性建议，为数字信号处理器（DSP）行业参与者提供参考，推动数字信号处理器（DSP）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数字信号处理器（DSP）行业发展概述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一、数字信号处理器（DSP）行业定义及分类</w:t>
      </w:r>
      <w:r>
        <w:rPr>
          <w:rFonts w:hint="eastAsia"/>
        </w:rPr>
        <w:br/>
      </w:r>
      <w:r>
        <w:rPr>
          <w:rFonts w:hint="eastAsia"/>
        </w:rPr>
        <w:t>　　　　二、数字信号处理器（DSP）行业经济特性</w:t>
      </w:r>
      <w:r>
        <w:rPr>
          <w:rFonts w:hint="eastAsia"/>
        </w:rPr>
        <w:br/>
      </w:r>
      <w:r>
        <w:rPr>
          <w:rFonts w:hint="eastAsia"/>
        </w:rPr>
        <w:t>　　　　三、数字信号处理器（DSP）行业产业链简介</w:t>
      </w:r>
      <w:r>
        <w:rPr>
          <w:rFonts w:hint="eastAsia"/>
        </w:rPr>
        <w:br/>
      </w:r>
      <w:r>
        <w:rPr>
          <w:rFonts w:hint="eastAsia"/>
        </w:rPr>
        <w:t>　　第二节 数字信号处理器（DSP）行业发展成熟度</w:t>
      </w:r>
      <w:r>
        <w:rPr>
          <w:rFonts w:hint="eastAsia"/>
        </w:rPr>
        <w:br/>
      </w:r>
      <w:r>
        <w:rPr>
          <w:rFonts w:hint="eastAsia"/>
        </w:rPr>
        <w:t>　　　　一、数字信号处理器（DSP）行业发展周期分析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数字信号处理器（DSP）行业相关产业动态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数字信号处理器（DSP）行业发展环境分析</w:t>
      </w:r>
      <w:r>
        <w:rPr>
          <w:rFonts w:hint="eastAsia"/>
        </w:rPr>
        <w:br/>
      </w:r>
      <w:r>
        <w:rPr>
          <w:rFonts w:hint="eastAsia"/>
        </w:rPr>
        <w:t>　　第一节 数字信号处理器（DSP）行业环境分析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数字信号处理器（DSP）行业相关政策、法规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数字信号处理器（DSP）行业技术发展现状及趋势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当前我国数字信号处理器（DSP）技术发展现状</w:t>
      </w:r>
      <w:r>
        <w:rPr>
          <w:rFonts w:hint="eastAsia"/>
        </w:rPr>
        <w:br/>
      </w:r>
      <w:r>
        <w:rPr>
          <w:rFonts w:hint="eastAsia"/>
        </w:rPr>
        <w:t>　　第二节 中外数字信号处理器（DSP）技术差距及产生差距的主要原因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提高我国数字信号处理器（DSP）技术的对策</w:t>
      </w:r>
      <w:r>
        <w:rPr>
          <w:rFonts w:hint="eastAsia"/>
        </w:rPr>
        <w:br/>
      </w:r>
      <w:r>
        <w:rPr>
          <w:rFonts w:hint="eastAsia"/>
        </w:rPr>
        <w:t>　　第四节 我国数字信号处理器（DSP）产品研发、设计发展趋势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中国数字信号处理器（DSP）市场发展调研</w:t>
      </w:r>
      <w:r>
        <w:rPr>
          <w:rFonts w:hint="eastAsia"/>
        </w:rPr>
        <w:br/>
      </w:r>
      <w:r>
        <w:rPr>
          <w:rFonts w:hint="eastAsia"/>
        </w:rPr>
        <w:t>　　第一节 数字信号处理器（DSP）市场现状分析及预测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一、2019-2024年中国数字信号处理器（DSP）市场规模分析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二、2025-2031年中国数字信号处理器（DSP）市场规模预测</w:t>
      </w:r>
      <w:r>
        <w:rPr>
          <w:rFonts w:hint="eastAsia"/>
        </w:rPr>
        <w:br/>
      </w:r>
      <w:r>
        <w:rPr>
          <w:rFonts w:hint="eastAsia"/>
        </w:rPr>
        <w:t>　　第二节 数字信号处理器（DSP）行业产能分析及预测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一、2019-2024年中国数字信号处理器（DSP）行业产能分析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二、2025-2031年中国数字信号处理器（DSP）行业产能预测</w:t>
      </w:r>
      <w:r>
        <w:rPr>
          <w:rFonts w:hint="eastAsia"/>
        </w:rPr>
        <w:br/>
      </w:r>
      <w:r>
        <w:rPr>
          <w:rFonts w:hint="eastAsia"/>
        </w:rPr>
        <w:t>　　第三节 数字信号处理器（DSP）行业产量分析及预测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一、2019-2024年中国数字信号处理器（DSP）行业产量分析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二、2025-2031年中国数字信号处理器（DSP）行业产量预测</w:t>
      </w:r>
      <w:r>
        <w:rPr>
          <w:rFonts w:hint="eastAsia"/>
        </w:rPr>
        <w:br/>
      </w:r>
      <w:r>
        <w:rPr>
          <w:rFonts w:hint="eastAsia"/>
        </w:rPr>
        <w:t>　　第四节 数字信号处理器（DSP）市场需求分析及预测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一、2019-2024年中国数字信号处理器（DSP）市场需求分析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二、2025-2031年中国数字信号处理器（DSP）市场需求预测</w:t>
      </w:r>
      <w:r>
        <w:rPr>
          <w:rFonts w:hint="eastAsia"/>
        </w:rPr>
        <w:br/>
      </w:r>
      <w:r>
        <w:rPr>
          <w:rFonts w:hint="eastAsia"/>
        </w:rPr>
        <w:t>　　第五节 数字信号处理器（DSP）进出口数据分析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一、2019-2024年中国数字信号处理器（DSP）进出口数据分析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二、2025-2031年国内数字信号处理器（DSP）进出口情况预测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2019-2024年中国数字信号处理器（DSP）行业总体发展状况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中国数字信号处理器（DSP）行业规模情况分析</w:t>
      </w:r>
      <w:r>
        <w:rPr>
          <w:rFonts w:hint="eastAsia"/>
        </w:rPr>
        <w:br/>
      </w:r>
      <w:r>
        <w:rPr>
          <w:rFonts w:hint="eastAsia"/>
        </w:rPr>
        <w:t>　　　　一、数字信号处理器（DSP）行业单位规模情况分析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二、数字信号处理器（DSP）行业人员规模状况分析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三、数字信号处理器（DSP）行业资产规模状况分析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四、数字信号处理器（DSP）行业市场规模状况分析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五、数字信号处理器（DSP）行业敏感性分析</w:t>
      </w:r>
      <w:r>
        <w:rPr>
          <w:rFonts w:hint="eastAsia"/>
        </w:rPr>
        <w:br/>
      </w:r>
      <w:r>
        <w:rPr>
          <w:rFonts w:hint="eastAsia"/>
        </w:rPr>
        <w:t>　　第二节 中国数字信号处理器（DSP）行业财务能力分析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一、数字信号处理器（DSP）行业盈利能力分析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二、数字信号处理器（DSP）行业偿债能力分析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三、数字信号处理器（DSP）行业营运能力分析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四、数字信号处理器（DSP）行业发展能力分析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中国数字信号处理器（DSP）行业重点区域发展分析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一、中国数字信号处理器（DSP）行业重点区域市场结构变化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二、重点地区（一）数字信号处理器（DSP）行业发展分析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三、重点地区（二）数字信号处理器（DSP）行业发展分析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四、重点地区（三）数字信号处理器（DSP）行业发展分析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五、重点地区（四）数字信号处理器（DSP）行业发展分析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六、重点地区（五）数字信号处理器（DSP）行业发展分析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数字信号处理器（DSP）行业产品价格分析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三、主要数字信号处理器（DSP）品牌产品价位分析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五、价格在数字信号处理器（DSP）行业竞争中的重要性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2025年中国数字信号处理器（DSP）行业上下游行业发展分析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数字信号处理器（DSP）上游行业分析</w:t>
      </w:r>
      <w:r>
        <w:rPr>
          <w:rFonts w:hint="eastAsia"/>
        </w:rPr>
        <w:br/>
      </w:r>
      <w:r>
        <w:rPr>
          <w:rFonts w:hint="eastAsia"/>
        </w:rPr>
        <w:t>　　　　一、数字信号处理器（DSP）产品成本构成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四、上游供给对数字信号处理器（DSP）行业的影响</w:t>
      </w:r>
      <w:r>
        <w:rPr>
          <w:rFonts w:hint="eastAsia"/>
        </w:rPr>
        <w:br/>
      </w:r>
      <w:r>
        <w:rPr>
          <w:rFonts w:hint="eastAsia"/>
        </w:rPr>
        <w:t>　　第二节 数字信号处理器（DSP）下游行业分析</w:t>
      </w:r>
      <w:r>
        <w:rPr>
          <w:rFonts w:hint="eastAsia"/>
        </w:rPr>
        <w:br/>
      </w:r>
      <w:r>
        <w:rPr>
          <w:rFonts w:hint="eastAsia"/>
        </w:rPr>
        <w:t>　　　　一、数字信号处理器（DSP）下游行业分布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四、下游需求对数字信号处理器（DSP）行业的影响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数字信号处理器（DSP）行业重点企业发展调研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数字信号处理器（DSP）重点企业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数字信号处理器（DSP）重点企业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数字信号处理器（DSP）重点企业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数字信号处理器（DSP）重点企业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数字信号处理器（DSP）重点企业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数字信号处理器（DSP）重点企业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2025年中国数字信号处理器（DSP）产业市场竞争格局分析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2025年中国数字信号处理器（DSP）产业竞争现状分析</w:t>
      </w:r>
      <w:r>
        <w:rPr>
          <w:rFonts w:hint="eastAsia"/>
        </w:rPr>
        <w:br/>
      </w:r>
      <w:r>
        <w:rPr>
          <w:rFonts w:hint="eastAsia"/>
        </w:rPr>
        <w:t>　　　　一、数字信号处理器（DSP）竞争力分析</w:t>
      </w:r>
      <w:r>
        <w:rPr>
          <w:rFonts w:hint="eastAsia"/>
        </w:rPr>
        <w:br/>
      </w:r>
      <w:r>
        <w:rPr>
          <w:rFonts w:hint="eastAsia"/>
        </w:rPr>
        <w:t>　　　　二、数字信号处理器（DSP）技术竞争分析</w:t>
      </w:r>
      <w:r>
        <w:rPr>
          <w:rFonts w:hint="eastAsia"/>
        </w:rPr>
        <w:br/>
      </w:r>
      <w:r>
        <w:rPr>
          <w:rFonts w:hint="eastAsia"/>
        </w:rPr>
        <w:t>　　　　三、数字信号处理器（DSP）价格竞争分析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2025年中国数字信号处理器（DSP）产业集中度分析</w:t>
      </w:r>
      <w:r>
        <w:rPr>
          <w:rFonts w:hint="eastAsia"/>
        </w:rPr>
        <w:br/>
      </w:r>
      <w:r>
        <w:rPr>
          <w:rFonts w:hint="eastAsia"/>
        </w:rPr>
        <w:t>　　　　一、数字信号处理器（DSP）市场集中度分析</w:t>
      </w:r>
      <w:r>
        <w:rPr>
          <w:rFonts w:hint="eastAsia"/>
        </w:rPr>
        <w:br/>
      </w:r>
      <w:r>
        <w:rPr>
          <w:rFonts w:hint="eastAsia"/>
        </w:rPr>
        <w:t>　　　　二、数字信号处理器（DSP）企业集中度分析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2025-2031年提高数字信号处理器（DSP）企业竞争力的策略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数字信号处理器（DSP）行业投资风险预警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2025年影响数字信号处理器（DSP）行业发展的主要因素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一、影响数字信号处理器（DSP）行业运行的有利因素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二、影响数字信号处理器（DSP）行业运行的稳定因素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三、影响数字信号处理器（DSP）行业运行的不利因素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四、我国数字信号处理器（DSP）行业发展面临的挑战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五、我国数字信号处理器（DSP）行业发展面临的机遇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对数字信号处理器（DSP）行业投资风险预警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一、2025-2031年数字信号处理器（DSP）行业市场风险及控制策略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二、2025-2031年数字信号处理器（DSP）行业政策风险及控制策略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三、2025-2031年数字信号处理器（DSP）行业经营风险及控制策略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四、2025-2031年数字信号处理器（DSP）同业竞争风险及控制策略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五、2025-2031年数字信号处理器（DSP）行业其他风险及控制策略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数字信号处理器（DSP）行业发展趋势与投资规划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2025-2031年数字信号处理器（DSP）市场发展潜力分析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2025-2031年数字信号处理器（DSP）行业发展趋势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2025-2031年数字信号处理器（DSP）行业投资前景研究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中-智-林-－对我国数字信号处理器（DSP）品牌的战略思考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二、数字信号处理器（DSP）实施品牌战略的意义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三、数字信号处理器（DSP）企业品牌的现状分析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四、我国数字信号处理器（DSP）企业的品牌战略</w:t>
      </w:r>
      <w:r>
        <w:rPr>
          <w:rFonts w:hint="eastAsia"/>
        </w:rPr>
        <w:br/>
      </w:r>
      <w:r>
        <w:rPr>
          <w:rFonts w:hint="eastAsia"/>
        </w:rPr>
        <w:t>　　　　五、数字信号处理器（DSP）品牌战略管理的策略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数字信号处理器（DSP）行业历程</w:t>
      </w:r>
      <w:r>
        <w:rPr>
          <w:rFonts w:hint="eastAsia"/>
        </w:rPr>
        <w:br/>
      </w:r>
      <w:r>
        <w:rPr>
          <w:rFonts w:hint="eastAsia"/>
        </w:rPr>
        <w:t>　　图表 数字信号处理器（DSP）行业生命周期</w:t>
      </w:r>
      <w:r>
        <w:rPr>
          <w:rFonts w:hint="eastAsia"/>
        </w:rPr>
        <w:br/>
      </w:r>
      <w:r>
        <w:rPr>
          <w:rFonts w:hint="eastAsia"/>
        </w:rPr>
        <w:t>　　图表 数字信号处理器（DSP）行业产业链分析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2019-2024年数字信号处理器（DSP）行业市场容量分析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2024年中国数字信号处理器（DSP）行业需求领域分布格局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2024年中国数字信号处理器（DSP）进口国家及地区分析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2024年中国数字信号处理器（DSP）出口国家及地区分析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2019-2024年中国数字信号处理器（DSP）行业企业平均规模情况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**地区数字信号处理器（DSP）市场规模及增长情况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**地区数字信号处理器（DSP）行业市场需求情况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**地区数字信号处理器（DSP）市场规模及增长情况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**地区数字信号处理器（DSP）行业市场需求情况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**地区数字信号处理器（DSP）市场规模及增长情况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**地区数字信号处理器（DSP）行业市场需求情况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**地区数字信号处理器（DSP）市场规模及增长情况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**地区数字信号处理器（DSP）行业市场需求情况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数字信号处理器（DSP）重点企业（三）成长能力情况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2025-2031年中国数字信号处理器（DSP）行业产能预测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2025-2031年中国数字信号处理器（DSP）行业产量预测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2025-2031年中国数字信号处理器（DSP）市场需求量预测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2025-2031年中国数字信号处理器（DSP）行业供需平衡预测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2025-2031年中国数字信号处理器（DSP）行业市场容量预测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2025-2031年中国数字信号处理器（DSP）行业市场规模预测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2025-2031年中国数字信号处理器（DSP）市场前景分析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2025-2031年中国数字信号处理器（DSP）行业发展趋势预测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41c4d801b4ea0" w:history="1">
        <w:r>
          <w:rPr>
            <w:rStyle w:val="Hyperlink"/>
          </w:rPr>
          <w:t>2025-2031年中国数字信号处理器（DSP）发展现状与市场前景预测报告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41c4d801b4ea0" w:history="1">
        <w:r>
          <w:rPr>
            <w:rStyle w:val="Hyperlink"/>
          </w:rPr>
          <w:t>https://www.20087.com/2/50/ShuZiXinHaoChuLiQi-DSP-DeXianZhuangYuQianJing.html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热点：DSP系统、数字信号处理器dsp主要针对、DSP全称、数字信号处理器dsp图解、数字信号处理器是什么、数字信号处理器dsp、DSP高通和低通、数字信号处理器（DSP）芯片、dsp芯片是什么意思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22a4708824250" w:history="1">
      <w:r>
        <w:rPr>
          <w:rStyle w:val="Hyperlink"/>
        </w:rPr>
        <w:t>2025-2031年中国数字信号处理器（DSP）发展现状与市场前景预测报告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ShuZiXinHaoChuLiQi-DSP-DeXianZhuangYuQianJing.html" TargetMode="External" Id="Rc5341c4d801b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ShuZiXinHaoChuLiQi-DSP-DeXianZhuangYuQianJing.html" TargetMode="External" Id="R65c22a470882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2024-09-28T00:02:00Z</dcterms:created>
  <dcterms:modified xsi:type="dcterms:W3CDTF">2024-09-28T01:02:00Z</dcterms:modified>
  <dc:subject>2025-2031年中国数字信号处理器（DSP）发展现状与市场前景预测报告</dc:subject>
  <dc:title>2025-2031年中国数字信号处理器（DSP）发展现状与市场前景预测报告</dc:title>
  <cp:keywords>2025-2031年中国数字信号处理器（DSP）发展现状与市场前景预测报告</cp:keywords>
  <dc:description>2025-2031年中国数字信号处理器（DSP）发展现状与市场前景预测报告</dc:description>
</cp:coreProperties>
</file>