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704f09a094bf9" w:history="1">
              <w:r>
                <w:rPr>
                  <w:rStyle w:val="Hyperlink"/>
                </w:rPr>
                <w:t>中国数模转换器行业研究与前景分析报告（2025-2031年）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704f09a094bf9" w:history="1">
              <w:r>
                <w:rPr>
                  <w:rStyle w:val="Hyperlink"/>
                </w:rPr>
                <w:t>中国数模转换器行业研究与前景分析报告（2025-2031年）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704f09a094bf9" w:history="1">
                <w:r>
                  <w:rPr>
                    <w:rStyle w:val="Hyperlink"/>
                  </w:rPr>
                  <w:t>https://www.20087.com/2/20/ShuMoZhuanHuanQiXianZhuangYuQianJingFenXi.html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模转换器（DAC）是数字信号处理中的关键组件，广泛应用于音频设备、通信系统及测试仪器中，用于将数字信号转换为模拟信号。近年来，随着数字技术的进步和对音质要求的提高，数模转换器在分辨率、动态范围及功耗管理方面取得了长足进步。现代数模转换器不仅采用了高精度架构和先进的纠错算法，提高了信号转换的准确性和稳定性，还通过集成电源管理单元降低了功耗。一些高端产品还具备多通道同步输出和高速接口，提升了系统的灵活性和扩展性。然而，市场上产品质量和技术水平差异较大，部分低端产品可能存在失真较高或噪声较大的问题。</w:t>
      </w:r>
      <w:r>
        <w:rPr>
          <w:rFonts w:hint="eastAsia"/>
        </w:rPr>
        <w:br/>
      </w:r>
      <w:r>
        <w:rPr>
          <w:rFonts w:hint="eastAsia"/>
        </w:rPr>
        <w:t>　　未来，数模转换器将更加注重高性能与多功能发展。一方面，通过采用更先进的电路设计和智能算法，进一步提高产品的分辨率和动态范围，满足高标准的质量控制需求；另一方面，结合人工智能(AI)和大数据分析，开发具有更高附加值和更好防护功能的新一代数模转换器产品，拓宽应用领域。此外，随着智能家居和物联网技术的发展，探索支持低延迟、高效能的新型数模转换器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704f09a094bf9" w:history="1">
        <w:r>
          <w:rPr>
            <w:rStyle w:val="Hyperlink"/>
          </w:rPr>
          <w:t>中国数模转换器行业研究与前景分析报告（2025-2031年）</w:t>
        </w:r>
      </w:hyperlink>
      <w:r>
        <w:rPr>
          <w:rFonts w:hint="eastAsia"/>
        </w:rPr>
        <w:t>》系统梳理了数模转换器行业的产业链结构，详细分析了数模转换器市场规模与需求状况，并对市场价格、行业现状及未来前景进行了客观评估。报告结合数模转换器技术现状与发展方向，对行业趋势作出科学预测，同时聚焦数模转换器重点企业，解析竞争格局、市场集中度及品牌影响力。通过对数模转换器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数模转换器行业概述</w:t>
      </w:r>
      <w:r>
        <w:rPr>
          <w:rFonts w:hint="eastAsia"/>
        </w:rPr>
        <w:br/>
      </w:r>
      <w:r>
        <w:rPr>
          <w:rFonts w:hint="eastAsia"/>
        </w:rPr>
        <w:t>　　第一节 数模转换器定义与分类</w:t>
      </w:r>
      <w:r>
        <w:rPr>
          <w:rFonts w:hint="eastAsia"/>
        </w:rPr>
        <w:br/>
      </w:r>
      <w:r>
        <w:rPr>
          <w:rFonts w:hint="eastAsia"/>
        </w:rPr>
        <w:t>　　第二节 数模转换器应用领域</w:t>
      </w:r>
      <w:r>
        <w:rPr>
          <w:rFonts w:hint="eastAsia"/>
        </w:rPr>
        <w:br/>
      </w:r>
      <w:r>
        <w:rPr>
          <w:rFonts w:hint="eastAsia"/>
        </w:rPr>
        <w:t>　　第三节 数模转换器行业经济指标分析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数模转换器产业链及经营模式分析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三、数模转换器销售模式及销售渠道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全球数模转换器市场发展综述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2019-2024年全球数模转换器市场规模与趋势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主要国家与地区数模转换器市场分析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2025-2031年全球数模转换器行业发展趋势与前景预测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中国数模转换器行业市场分析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2024-2025年数模转换器产能与投资动态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一、国内数模转换器产能及利用情况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二、数模转换器产能扩张与投资动态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2025-2031年数模转换器行业产量统计与趋势预测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一、2019-2024年数模转换器行业产量数据统计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1、2019-2024年数模转换器产量及增长趋势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2、2019-2024年数模转换器细分产品产量及份额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二、影响数模转换器产量的关键因素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三、2025-2031年数模转换器产量预测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2025-2031年数模转换器市场需求与销售分析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一、2024-2025年数模转换器行业需求现状</w:t>
      </w:r>
      <w:r>
        <w:rPr>
          <w:rFonts w:hint="eastAsia"/>
        </w:rPr>
        <w:br/>
      </w:r>
      <w:r>
        <w:rPr>
          <w:rFonts w:hint="eastAsia"/>
        </w:rPr>
        <w:t>　　　　二、数模转换器客户群体与需求特点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三、2019-2024年数模转换器行业销售规模分析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四、2025-2031年数模转换器市场增长潜力与规模预测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中国数模转换器细分市场与下游应用领域分析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数模转换器细分市场分析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一、2024-2025年数模转换器主要细分产品市场现状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数模转换器下游应用与客户群体分析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一、2024-2025年数模转换器各应用领域市场现状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2024-2025年数模转换器行业技术发展现状及趋势分析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数模转换器行业技术发展现状分析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国内外数模转换器行业技术差异与原因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数模转换器行业技术发展方向、趋势预测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提升数模转换器行业技术能力策略建议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数模转换器价格机制与竞争策略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一、2019-2024年数模转换器市场价格走势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数模转换器定价策略与方法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2025-2031年数模转换器价格竞争态势与趋势预测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中国数模转换器行业重点区域市场研究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2024-2025年重点区域数模转换器市场发展概况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二、2019-2024年数模转换器市场需求规模情况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三、2025-2031年数模转换器行业发展潜力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二、2019-2024年数模转换器市场需求规模情况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三、2025-2031年数模转换器行业发展潜力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二、2019-2024年数模转换器市场需求规模情况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三、2025-2031年数模转换器行业发展潜力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二、2019-2024年数模转换器市场需求规模情况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三、2025-2031年数模转换器行业发展潜力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二、2019-2024年数模转换器市场需求规模情况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三、2025-2031年数模转换器行业发展潜力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2019-2024年中国数模转换器行业进出口情况分析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数模转换器行业进口情况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一、2019-2024年数模转换器进口规模及增长情况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二、数模转换器主要进口来源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数模转换器行业出口情况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一、2019-2024年数模转换器出口规模及增长情况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二、数模转换器主要出口目的地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2019-2024年中国数模转换器行业总体发展与财务状况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2019-2024年中国数模转换器行业规模情况</w:t>
      </w:r>
      <w:r>
        <w:rPr>
          <w:rFonts w:hint="eastAsia"/>
        </w:rPr>
        <w:br/>
      </w:r>
      <w:r>
        <w:rPr>
          <w:rFonts w:hint="eastAsia"/>
        </w:rPr>
        <w:t>　　　　一、数模转换器行业企业数量规模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二、数模转换器行业从业人员规模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三、数模转换器行业市场敏感性分析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2019-2024年中国数模转换器行业财务能力分析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一、数模转换器行业盈利能力</w:t>
      </w:r>
      <w:r>
        <w:rPr>
          <w:rFonts w:hint="eastAsia"/>
        </w:rPr>
        <w:br/>
      </w:r>
      <w:r>
        <w:rPr>
          <w:rFonts w:hint="eastAsia"/>
        </w:rPr>
        <w:t>　　　　二、数模转换器行业偿债能力</w:t>
      </w:r>
      <w:r>
        <w:rPr>
          <w:rFonts w:hint="eastAsia"/>
        </w:rPr>
        <w:br/>
      </w:r>
      <w:r>
        <w:rPr>
          <w:rFonts w:hint="eastAsia"/>
        </w:rPr>
        <w:t>　　　　三、数模转换器行业营运能力</w:t>
      </w:r>
      <w:r>
        <w:rPr>
          <w:rFonts w:hint="eastAsia"/>
        </w:rPr>
        <w:br/>
      </w:r>
      <w:r>
        <w:rPr>
          <w:rFonts w:hint="eastAsia"/>
        </w:rPr>
        <w:t>　　　　四、数模转换器行业发展能力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数模转换器行业重点企业调研分析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中国数模转换器行业竞争格局分析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数模转换器行业竞争格局总览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2024-2025年数模转换器行业竞争力分析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2019-2024年数模转换器行业企业并购活动分析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2024-2025年数模转换器行业会展与招投标活动分析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一、数模转换器行业会展活动及其市场影响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2025年中国数模转换器企业发展企业发展策略与建议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数模转换器销售模式与渠道策略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数模转换器品牌与市场推广策略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数模转换器研发投入与技术创新能力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数模转换器合作联盟与资源整合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中国数模转换器行业风险与对策</w:t>
      </w:r>
      <w:r>
        <w:rPr>
          <w:rFonts w:hint="eastAsia"/>
        </w:rPr>
        <w:br/>
      </w:r>
      <w:r>
        <w:rPr>
          <w:rFonts w:hint="eastAsia"/>
        </w:rPr>
        <w:t>　　第一节 数模转换器行业SWOT分析</w:t>
      </w:r>
      <w:r>
        <w:rPr>
          <w:rFonts w:hint="eastAsia"/>
        </w:rPr>
        <w:br/>
      </w:r>
      <w:r>
        <w:rPr>
          <w:rFonts w:hint="eastAsia"/>
        </w:rPr>
        <w:t>　　　　一、数模转换器行业优势</w:t>
      </w:r>
      <w:r>
        <w:rPr>
          <w:rFonts w:hint="eastAsia"/>
        </w:rPr>
        <w:br/>
      </w:r>
      <w:r>
        <w:rPr>
          <w:rFonts w:hint="eastAsia"/>
        </w:rPr>
        <w:t>　　　　二、数模转换器行业劣势</w:t>
      </w:r>
      <w:r>
        <w:rPr>
          <w:rFonts w:hint="eastAsia"/>
        </w:rPr>
        <w:br/>
      </w:r>
      <w:r>
        <w:rPr>
          <w:rFonts w:hint="eastAsia"/>
        </w:rPr>
        <w:t>　　　　三、数模转换器市场机会</w:t>
      </w:r>
      <w:r>
        <w:rPr>
          <w:rFonts w:hint="eastAsia"/>
        </w:rPr>
        <w:br/>
      </w:r>
      <w:r>
        <w:rPr>
          <w:rFonts w:hint="eastAsia"/>
        </w:rPr>
        <w:t>　　　　四、数模转换器市场威胁</w:t>
      </w:r>
      <w:r>
        <w:rPr>
          <w:rFonts w:hint="eastAsia"/>
        </w:rPr>
        <w:br/>
      </w:r>
      <w:r>
        <w:rPr>
          <w:rFonts w:hint="eastAsia"/>
        </w:rPr>
        <w:t>　　第二节 数模转换器行业风险及对策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2025-2031年中国数模转换器行业前景与发展趋势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2024-2025年数模转换器行业发展环境分析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一、数模转换器行业主管部门与监管体制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二、数模转换器行业主要法律法规及政策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三、数模转换器行业标准与质量监管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2025-2031年数模转换器行业发展趋势与方向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2025-2031年数模转换器行业发展潜力与机遇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数模转换器行业研究结论与建议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[-中-智-林-]数模转换器行业发展建议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数模转换器行业历程</w:t>
      </w:r>
      <w:r>
        <w:rPr>
          <w:rFonts w:hint="eastAsia"/>
        </w:rPr>
        <w:br/>
      </w:r>
      <w:r>
        <w:rPr>
          <w:rFonts w:hint="eastAsia"/>
        </w:rPr>
        <w:t>　　图表 数模转换器行业生命周期</w:t>
      </w:r>
      <w:r>
        <w:rPr>
          <w:rFonts w:hint="eastAsia"/>
        </w:rPr>
        <w:br/>
      </w:r>
      <w:r>
        <w:rPr>
          <w:rFonts w:hint="eastAsia"/>
        </w:rPr>
        <w:t>　　图表 数模转换器行业产业链分析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2019-2024年数模转换器行业市场容量分析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2019-2024年中国数模转换器市场需求量及增速统计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2024年中国数模转换器行业需求领域分布格局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2019-2024年中国数模转换器进口金额分析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2019-2024年中国数模转换器出口数量分析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2019-2024年中国数模转换器出口金额分析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2024年中国数模转换器进口国家及地区分析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2024年中国数模转换器出口国家及地区分析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2019-2024年中国数模转换器行业企业平均规模情况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**地区数模转换器行业市场需求情况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**地区数模转换器行业市场需求情况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**地区数模转换器行业市场需求情况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**地区数模转换器市场规模及增长情况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**地区数模转换器行业市场需求情况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数模转换器重点企业（三）成长能力情况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2025-2031年中国数模转换器行业产能预测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2025-2031年中国数模转换器行业市场容量预测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2025-2031年中国数模转换器行业市场规模预测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2025年中国数模转换器市场前景分析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2025年中国数模转换器发展趋势预测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704f09a094bf9" w:history="1">
        <w:r>
          <w:rPr>
            <w:rStyle w:val="Hyperlink"/>
          </w:rPr>
          <w:t>中国数模转换器行业研究与前景分析报告（2025-2031年）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704f09a094bf9" w:history="1">
        <w:r>
          <w:rPr>
            <w:rStyle w:val="Hyperlink"/>
          </w:rPr>
          <w:t>https://www.20087.com/2/20/ShuMoZhuanHuanQiXianZhuangYuQianJingFenXi.html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模转换器有哪几种类型、数模转换器和模数转换器的区别、数模转换和模数转换、数模转换器是将什么信号转换成什么信号输出、数模转换器原理、dac0832是几位数模转换器、外接数模转换器、数模转换器精度0.2%,位数、数模转换器通常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c035add7f4934" w:history="1">
      <w:r>
        <w:rPr>
          <w:rStyle w:val="Hyperlink"/>
        </w:rPr>
        <w:t>中国数模转换器行业研究与前景分析报告（2025-2031年）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huMoZhuanHuanQiXianZhuangYuQianJingFenXi.html" TargetMode="External" Id="R391704f09a09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huMoZhuanHuanQiXianZhuangYuQianJingFenXi.html" TargetMode="External" Id="R500c035add7f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2025-05-10T05:33:06Z</dcterms:created>
  <dcterms:modified xsi:type="dcterms:W3CDTF">2025-05-10T06:33:06Z</dcterms:modified>
  <dc:subject>中国数模转换器行业研究与前景分析报告（2025-2031年）</dc:subject>
  <dc:title>中国数模转换器行业研究与前景分析报告（2025-2031年）</dc:title>
  <cp:keywords>中国数模转换器行业研究与前景分析报告（2025-2031年）</cp:keywords>
  <dc:description>中国数模转换器行业研究与前景分析报告（2025-2031年）</dc:description>
</cp:coreProperties>
</file>