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640b6ab3e4c11" w:history="1">
              <w:r>
                <w:rPr>
                  <w:rStyle w:val="Hyperlink"/>
                </w:rPr>
                <w:t>2025-2031年全球与中国无源DAC电缆行业调研及前景分析报告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640b6ab3e4c11" w:history="1">
              <w:r>
                <w:rPr>
                  <w:rStyle w:val="Hyperlink"/>
                </w:rPr>
                <w:t>2025-2031年全球与中国无源DAC电缆行业调研及前景分析报告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640b6ab3e4c11" w:history="1">
                <w:r>
                  <w:rPr>
                    <w:rStyle w:val="Hyperlink"/>
                  </w:rPr>
                  <w:t>https://www.20087.com/2/70/WuYuanDACDianLanShiChangXianZhuangHeQianJing.html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无源DAC（Direct Attach Copper）电缆是一种高性能的数据传输线缆，主要用于数据中心和高性能计算环境中，提供高速率、低延迟的数据传输能力。近年来，随着数据中心内部互联需求的增加以及高速计算技术的发展，无源DAC电缆技术得到了显著提升。目前，无源DAC电缆不仅具备出色的信号完整性和较低的功耗，还能支持多种协议和接口标准，如InfiniBand、Ethernet和PCIe等。此外，为了满足不同应用场合的需求，无源DAC电缆还被设计成不同长度和形式，以适应不同的布线环境。</w:t>
      </w:r>
      <w:r>
        <w:rPr>
          <w:rFonts w:hint="eastAsia"/>
        </w:rPr>
        <w:br/>
      </w:r>
      <w:r>
        <w:rPr>
          <w:rFonts w:hint="eastAsia"/>
        </w:rPr>
        <w:t>　　未来，无源DAC电缆的发展将更加注重技术创新和应用领域的扩展。一方面，随着计算速度的不断提升，无源DAC电缆将更加注重提高数据传输速率和信号质量，以适应更高的带宽需求。另一方面，随着数据中心规模的扩大和对节能减排的关注，无源DAC电缆将更加注重降低功耗和提高能源效率。此外，随着云计算和边缘计算的发展，无源DAC电缆也将更加注重灵活配置和易于部署的特点，以适应不断变化的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640b6ab3e4c11" w:history="1">
        <w:r>
          <w:rPr>
            <w:rStyle w:val="Hyperlink"/>
          </w:rPr>
          <w:t>2025-2031年全球与中国无源DAC电缆行业调研及前景分析报告</w:t>
        </w:r>
      </w:hyperlink>
      <w:r>
        <w:rPr>
          <w:rFonts w:hint="eastAsia"/>
        </w:rPr>
        <w:t>》以专业视角，从宏观至微观深入剖析了无源DAC电缆行业的现状。无源DAC电缆报告基于详实数据，细致分析了无源DAC电缆市场需求、市场规模及价格动态，同时探讨了产业链上下游的影响因素。进一步细分市场，揭示了无源DAC电缆各细分领域的具体状况。此外，报告还科学预测了无源DAC电缆市场前景与发展趋势，对重点企业的经营状况、品牌影响力、市场集中度及竞争格局进行了阐述，并就无源DAC电缆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无源DAC电缆市场概述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按照不同产品类型，无源DAC电缆主要可以分为如下几个类别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全球不同产品类型无源DAC电缆销售额增长趋势2020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小于1米</w:t>
      </w:r>
      <w:r>
        <w:rPr>
          <w:rFonts w:hint="eastAsia"/>
        </w:rPr>
        <w:br/>
      </w:r>
      <w:r>
        <w:rPr>
          <w:rFonts w:hint="eastAsia"/>
        </w:rPr>
        <w:t>　　　　1.2.3 1-2米</w:t>
      </w:r>
      <w:r>
        <w:rPr>
          <w:rFonts w:hint="eastAsia"/>
        </w:rPr>
        <w:br/>
      </w:r>
      <w:r>
        <w:rPr>
          <w:rFonts w:hint="eastAsia"/>
        </w:rPr>
        <w:t>　　　　1.2.4 2-3米</w:t>
      </w:r>
      <w:r>
        <w:rPr>
          <w:rFonts w:hint="eastAsia"/>
        </w:rPr>
        <w:br/>
      </w:r>
      <w:r>
        <w:rPr>
          <w:rFonts w:hint="eastAsia"/>
        </w:rPr>
        <w:t>　　　　1.2.5 3-4米</w:t>
      </w:r>
      <w:r>
        <w:rPr>
          <w:rFonts w:hint="eastAsia"/>
        </w:rPr>
        <w:br/>
      </w:r>
      <w:r>
        <w:rPr>
          <w:rFonts w:hint="eastAsia"/>
        </w:rPr>
        <w:t>　　　　1.2.6 4-5米</w:t>
      </w:r>
      <w:r>
        <w:rPr>
          <w:rFonts w:hint="eastAsia"/>
        </w:rPr>
        <w:br/>
      </w:r>
      <w:r>
        <w:rPr>
          <w:rFonts w:hint="eastAsia"/>
        </w:rPr>
        <w:t>　　1.3 从不同应用，无源DAC电缆主要包括如下几个方面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全球不同应用无源DAC电缆销售额增长趋势2020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超级计算机</w:t>
      </w:r>
      <w:r>
        <w:rPr>
          <w:rFonts w:hint="eastAsia"/>
        </w:rPr>
        <w:br/>
      </w:r>
      <w:r>
        <w:rPr>
          <w:rFonts w:hint="eastAsia"/>
        </w:rPr>
        <w:t>　　　　1.3.4 路由器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无源DAC电缆行业背景、发展历史、现状及趋势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无源DAC电缆行业目前现状分析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无源DAC电缆发展趋势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全球无源DAC电缆总体规模分析</w:t>
      </w:r>
      <w:r>
        <w:rPr>
          <w:rFonts w:hint="eastAsia"/>
        </w:rPr>
        <w:br/>
      </w:r>
      <w:r>
        <w:rPr>
          <w:rFonts w:hint="eastAsia"/>
        </w:rPr>
        <w:t>　　2.1 全球无源DAC电缆供需现状及预测（2020-2031）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全球无源DAC电缆产能、产量、产能利用率及发展趋势（2020-2031）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全球无源DAC电缆产量、需求量及发展趋势（2020-2031）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全球主要地区无源DAC电缆产量及发展趋势（2020-2031）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全球主要地区无源DAC电缆产量（2020-2025）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全球主要地区无源DAC电缆产量（2026-2031）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全球主要地区无源DAC电缆产量市场份额（2020-2031）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中国无源DAC电缆供需现状及预测（2020-2031）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中国无源DAC电缆产能、产量、产能利用率及发展趋势（2020-2031）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中国无源DAC电缆产量、市场需求量及发展趋势（2020-2031）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全球无源DAC电缆销量及销售额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全球市场无源DAC电缆销售额（2020-2031）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全球市场无源DAC电缆销量（2020-2031）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全球市场无源DAC电缆价格趋势（2020-2031）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全球无源DAC电缆主要地区分析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全球主要地区无源DAC电缆市场规模分析：2020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全球主要地区无源DAC电缆销售收入及市场份额（2020-2025年）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全球主要地区无源DAC电缆销售收入预测（2026-2031年）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全球主要地区无源DAC电缆销量分析：2020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全球主要地区无源DAC电缆销量及市场份额（2020-2025年）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全球主要地区无源DAC电缆销量及市场份额预测（2026-2031）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北美市场无源DAC电缆销量、收入及增长率（2020-2031）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欧洲市场无源DAC电缆销量、收入及增长率（2020-2031）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中国市场无源DAC电缆销量、收入及增长率（2020-2031）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日本市场无源DAC电缆销量、收入及增长率（2020-2031）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东南亚市场无源DAC电缆销量、收入及增长率（2020-2031）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印度市场无源DAC电缆销量、收入及增长率（2020-2031）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全球市场主要厂商无源DAC电缆产能市场份额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全球市场主要厂商无源DAC电缆销量（2020-2025）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全球市场主要厂商无源DAC电缆销量（2020-2025）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全球市场主要厂商无源DAC电缆销售收入（2020-2025）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全球市场主要厂商无源DAC电缆销售价格（2020-2025）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2024年全球主要生产商无源DAC电缆收入排名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中国市场主要厂商无源DAC电缆销量（2020-2025）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中国市场主要厂商无源DAC电缆销量（2020-2025）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中国市场主要厂商无源DAC电缆销售收入（2020-2025）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2024年中国主要生产商无源DAC电缆收入排名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中国市场主要厂商无源DAC电缆销售价格（2020-2025）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全球主要厂商无源DAC电缆总部及产地分布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全球主要厂商成立时间及无源DAC电缆商业化日期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全球主要厂商无源DAC电缆产品类型及应用</w:t>
      </w:r>
      <w:r>
        <w:rPr>
          <w:rFonts w:hint="eastAsia"/>
        </w:rPr>
        <w:br/>
      </w:r>
      <w:r>
        <w:rPr>
          <w:rFonts w:hint="eastAsia"/>
        </w:rPr>
        <w:t>　　4.7 无源DAC电缆行业集中度、竞争程度分析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无源DAC电缆行业集中度分析：2024年全球Top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全球无源DAC电缆第一梯队、第二梯队和第三梯队生产商（品牌）及市场份额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无源DAC电缆销量、收入、价格及毛利率（2020-2025）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不同产品类型无源DAC电缆分析</w:t>
      </w:r>
      <w:r>
        <w:rPr>
          <w:rFonts w:hint="eastAsia"/>
        </w:rPr>
        <w:br/>
      </w:r>
      <w:r>
        <w:rPr>
          <w:rFonts w:hint="eastAsia"/>
        </w:rPr>
        <w:t>　　6.1 全球不同产品类型无源DAC电缆销量（2020-2031）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全球不同产品类型无源DAC电缆销量及市场份额（2020-2025）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全球不同产品类型无源DAC电缆销量预测（2026-2031）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全球不同产品类型无源DAC电缆收入（2020-2031）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全球不同产品类型无源DAC电缆收入及市场份额（2020-2025）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全球不同产品类型无源DAC电缆收入预测（2026-2031）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全球不同产品类型无源DAC电缆价格走势（2020-2031）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不同应用无源DAC电缆分析</w:t>
      </w:r>
      <w:r>
        <w:rPr>
          <w:rFonts w:hint="eastAsia"/>
        </w:rPr>
        <w:br/>
      </w:r>
      <w:r>
        <w:rPr>
          <w:rFonts w:hint="eastAsia"/>
        </w:rPr>
        <w:t>　　7.1 全球不同应用无源DAC电缆销量（2020-2031）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全球不同应用无源DAC电缆销量及市场份额（2020-2025）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全球不同应用无源DAC电缆销量预测（2026-2031）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全球不同应用无源DAC电缆收入（2020-2031）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全球不同应用无源DAC电缆收入及市场份额（2020-2025）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全球不同应用无源DAC电缆收入预测（2026-2031）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全球不同应用无源DAC电缆价格走势（2020-2031）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无源DAC电缆产业链分析</w:t>
      </w:r>
      <w:r>
        <w:rPr>
          <w:rFonts w:hint="eastAsia"/>
        </w:rPr>
        <w:br/>
      </w:r>
      <w:r>
        <w:rPr>
          <w:rFonts w:hint="eastAsia"/>
        </w:rPr>
        <w:t>　　8.2 无源DAC电缆工艺制造技术分析</w:t>
      </w:r>
      <w:r>
        <w:rPr>
          <w:rFonts w:hint="eastAsia"/>
        </w:rPr>
        <w:br/>
      </w:r>
      <w:r>
        <w:rPr>
          <w:rFonts w:hint="eastAsia"/>
        </w:rPr>
        <w:t>　　8.3 无源DAC电缆产业上游供应分析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无源DAC电缆下游客户分析</w:t>
      </w:r>
      <w:r>
        <w:rPr>
          <w:rFonts w:hint="eastAsia"/>
        </w:rPr>
        <w:br/>
      </w:r>
      <w:r>
        <w:rPr>
          <w:rFonts w:hint="eastAsia"/>
        </w:rPr>
        <w:t>　　8.5 无源DAC电缆销售渠道分析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无源DAC电缆行业发展机遇及主要驱动因素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无源DAC电缆行业发展面临的风险</w:t>
      </w:r>
      <w:r>
        <w:rPr>
          <w:rFonts w:hint="eastAsia"/>
        </w:rPr>
        <w:br/>
      </w:r>
      <w:r>
        <w:rPr>
          <w:rFonts w:hint="eastAsia"/>
        </w:rPr>
        <w:t>　　9.3 无源DAC电缆行业政策分析</w:t>
      </w:r>
      <w:r>
        <w:rPr>
          <w:rFonts w:hint="eastAsia"/>
        </w:rPr>
        <w:br/>
      </w:r>
      <w:r>
        <w:rPr>
          <w:rFonts w:hint="eastAsia"/>
        </w:rPr>
        <w:t>　　9.4 无源DAC电缆中国企业SWOT分析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全球不同产品类型无源DAC电缆销售额增长（CAGR）趋势2020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无源DAC电缆行业目前发展现状</w:t>
      </w:r>
      <w:r>
        <w:rPr>
          <w:rFonts w:hint="eastAsia"/>
        </w:rPr>
        <w:br/>
      </w:r>
      <w:r>
        <w:rPr>
          <w:rFonts w:hint="eastAsia"/>
        </w:rPr>
        <w:t>　　表 4： 无源DAC电缆发展趋势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全球主要地区无源DAC电缆产量增速（CAGR）：（2020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全球主要地区无源DAC电缆产量（2020-2025）&amp;（千件）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全球主要地区无源DAC电缆产量（2026-2031）&amp;（千件）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全球主要地区无源DAC电缆产量市场份额（2020-2025）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全球主要地区无源DAC电缆产量（2026-2031）&amp;（千件）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全球主要地区无源DAC电缆销售收入增速：（2020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全球主要地区无源DAC电缆销售收入（2020-2025）&amp;（百万美元）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全球主要地区无源DAC电缆销售收入市场份额（2020-2025）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全球主要地区无源DAC电缆收入（2026-2031）&amp;（百万美元）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全球主要地区无源DAC电缆收入市场份额（2026-2031）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全球主要地区无源DAC电缆销量（千件）：2020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全球主要地区无源DAC电缆销量（2020-2025）&amp;（千件）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全球主要地区无源DAC电缆销量市场份额（2020-2025）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全球主要地区无源DAC电缆销量（2026-2031）&amp;（千件）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全球主要地区无源DAC电缆销量份额（2026-2031）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全球市场主要厂商无源DAC电缆产能（2024-2025）&amp;（千件）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全球市场主要厂商无源DAC电缆销量（2020-2025）&amp;（千件）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全球市场主要厂商无源DAC电缆销量市场份额（2020-2025）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全球市场主要厂商无源DAC电缆销售收入（2020-2025）&amp;（百万美元）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全球市场主要厂商无源DAC电缆销售收入市场份额（2020-2025）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全球市场主要厂商无源DAC电缆销售价格（2020-2025）&amp;（美元/件）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2024年全球主要生产商无源DAC电缆收入排名（百万美元）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中国市场主要厂商无源DAC电缆销量（2020-2025）&amp;（千件）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中国市场主要厂商无源DAC电缆销量市场份额（2020-2025）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中国市场主要厂商无源DAC电缆销售收入（2020-2025）&amp;（百万美元）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中国市场主要厂商无源DAC电缆销售收入市场份额（2020-2025）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2024年中国主要生产商无源DAC电缆收入排名（百万美元）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中国市场主要厂商无源DAC电缆销售价格（2020-2025）&amp;（美元/件）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全球主要厂商无源DAC电缆总部及产地分布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全球主要厂商成立时间及无源DAC电缆商业化日期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全球主要厂商无源DAC电缆产品类型及应用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2024年全球无源DAC电缆主要厂商市场地位（第一梯队、第二梯队和第三梯队）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全球无源DAC电缆市场投资、并购等现状分析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无源DAC电缆生产基地、销售区域、竞争对手及市场地位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无源DAC电缆产品规格、参数及市场应用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无源DAC电缆销量（千件）、收入（百万美元）、价格（美元/件）及毛利率（2020-2025）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全球不同产品类型无源DAC电缆销量（2020-2025年）&amp;（千件）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全球不同产品类型无源DAC电缆销量市场份额（2020-2025）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全球不同产品类型无源DAC电缆销量预测（2026-2031）&amp;（千件）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全球市场不同产品类型无源DAC电缆销量市场份额预测（2026-2031）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全球不同产品类型无源DAC电缆收入（2020-2025年）&amp;（百万美元）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全球不同产品类型无源DAC电缆收入市场份额（2020-2025）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全球不同产品类型无源DAC电缆收入预测（2026-2031）&amp;（百万美元）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全球不同产品类型无源DAC电缆收入市场份额预测（2026-2031）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全球不同应用无源DAC电缆销量（2020-2025年）&amp;（千件）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全球不同应用无源DAC电缆销量市场份额（2020-2025）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全球不同应用无源DAC电缆销量预测（2026-2031）&amp;（千件）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全球市场不同应用无源DAC电缆销量市场份额预测（2026-2031）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全球不同应用无源DAC电缆收入（2020-2025年）&amp;（百万美元）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全球不同应用无源DAC电缆收入市场份额（2020-2025）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全球不同应用无源DAC电缆收入预测（2026-2031）&amp;（百万美元）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全球不同应用无源DAC电缆收入市场份额预测（2026-2031）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无源DAC电缆上游原料供应商及联系方式列表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无源DAC电缆典型客户列表</w:t>
      </w:r>
      <w:r>
        <w:rPr>
          <w:rFonts w:hint="eastAsia"/>
        </w:rPr>
        <w:br/>
      </w:r>
      <w:r>
        <w:rPr>
          <w:rFonts w:hint="eastAsia"/>
        </w:rPr>
        <w:t>　　表 116： 无源DAC电缆主要销售模式及销售渠道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无源DAC电缆行业发展机遇及主要驱动因素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无源DAC电缆行业发展面临的风险</w:t>
      </w:r>
      <w:r>
        <w:rPr>
          <w:rFonts w:hint="eastAsia"/>
        </w:rPr>
        <w:br/>
      </w:r>
      <w:r>
        <w:rPr>
          <w:rFonts w:hint="eastAsia"/>
        </w:rPr>
        <w:t>　　表 119： 无源DAC电缆行业政策分析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无源DAC电缆产品图片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全球不同产品类型无源DAC电缆销售额2020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全球不同产品类型无源DAC电缆市场份额2024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小于1米产品图片</w:t>
      </w:r>
      <w:r>
        <w:rPr>
          <w:rFonts w:hint="eastAsia"/>
        </w:rPr>
        <w:br/>
      </w:r>
      <w:r>
        <w:rPr>
          <w:rFonts w:hint="eastAsia"/>
        </w:rPr>
        <w:t>　　图 5： 1-2米产品图片</w:t>
      </w:r>
      <w:r>
        <w:rPr>
          <w:rFonts w:hint="eastAsia"/>
        </w:rPr>
        <w:br/>
      </w:r>
      <w:r>
        <w:rPr>
          <w:rFonts w:hint="eastAsia"/>
        </w:rPr>
        <w:t>　　图 6： 2-3米产品图片</w:t>
      </w:r>
      <w:r>
        <w:rPr>
          <w:rFonts w:hint="eastAsia"/>
        </w:rPr>
        <w:br/>
      </w:r>
      <w:r>
        <w:rPr>
          <w:rFonts w:hint="eastAsia"/>
        </w:rPr>
        <w:t>　　图 7： 3-4米产品图片</w:t>
      </w:r>
      <w:r>
        <w:rPr>
          <w:rFonts w:hint="eastAsia"/>
        </w:rPr>
        <w:br/>
      </w:r>
      <w:r>
        <w:rPr>
          <w:rFonts w:hint="eastAsia"/>
        </w:rPr>
        <w:t>　　图 8： 4-5米产品图片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全球不同应用无源DAC电缆市场份额2024 &amp; 2031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超级计算机</w:t>
      </w:r>
      <w:r>
        <w:rPr>
          <w:rFonts w:hint="eastAsia"/>
        </w:rPr>
        <w:br/>
      </w:r>
      <w:r>
        <w:rPr>
          <w:rFonts w:hint="eastAsia"/>
        </w:rPr>
        <w:t>　　图 13： 路由器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全球无源DAC电缆产能、产量、产能利用率及发展趋势（2020-2031）&amp;（千件）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全球无源DAC电缆产量、需求量及发展趋势（2020-2031）&amp;（千件）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全球主要地区无源DAC电缆产量（2020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全球主要地区无源DAC电缆产量市场份额（2020-2031）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中国无源DAC电缆产能、产量、产能利用率及发展趋势（2020-2031）&amp;（千件）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中国无源DAC电缆产量、市场需求量及发展趋势（2020-2031）&amp;（千件）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全球无源DAC电缆市场销售额及增长率：（2020-2031）&amp;（百万美元）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全球市场无源DAC电缆市场规模：2020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全球市场无源DAC电缆销量及增长率（2020-2031）&amp;（千件）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全球市场无源DAC电缆价格趋势（2020-2031）&amp;（美元/件）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全球主要地区无源DAC电缆销售收入（2020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全球主要地区无源DAC电缆销售收入市场份额（2020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北美市场无源DAC电缆销量及增长率（2020-2031）&amp;（千件）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北美市场无源DAC电缆收入及增长率（2020-2031）&amp;（百万美元）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欧洲市场无源DAC电缆销量及增长率（2020-2031）&amp;（千件）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欧洲市场无源DAC电缆收入及增长率（2020-2031）&amp;（百万美元）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中国市场无源DAC电缆销量及增长率（2020-2031）&amp;（千件）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中国市场无源DAC电缆收入及增长率（2020-2031）&amp;（百万美元）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日本市场无源DAC电缆销量及增长率（2020-2031）&amp;（千件）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日本市场无源DAC电缆收入及增长率（2020-2031）&amp;（百万美元）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东南亚市场无源DAC电缆销量及增长率（2020-2031）&amp;（千件）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东南亚市场无源DAC电缆收入及增长率（2020-2031）&amp;（百万美元）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印度市场无源DAC电缆销量及增长率（2020-2031）&amp;（千件）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印度市场无源DAC电缆收入及增长率（2020-2031）&amp;（百万美元）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2024年全球市场主要厂商无源DAC电缆销量市场份额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2024年全球市场主要厂商无源DAC电缆收入市场份额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2024年中国市场主要厂商无源DAC电缆销量市场份额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2024年中国市场主要厂商无源DAC电缆收入市场份额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2024年全球前五大生产商无源DAC电缆市场份额</w:t>
      </w:r>
      <w:r>
        <w:rPr>
          <w:rFonts w:hint="eastAsia"/>
        </w:rPr>
        <w:br/>
      </w:r>
      <w:r>
        <w:rPr>
          <w:rFonts w:hint="eastAsia"/>
        </w:rPr>
        <w:t>　　图 44： 2024年全球无源DAC电缆第一梯队、第二梯队和第三梯队厂商及市场份额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全球不同产品类型无源DAC电缆价格走势（2020-2031）&amp;（美元/件）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全球不同应用无源DAC电缆价格走势（2020-2031）&amp;（美元/件）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无源DAC电缆产业链</w:t>
      </w:r>
      <w:r>
        <w:rPr>
          <w:rFonts w:hint="eastAsia"/>
        </w:rPr>
        <w:br/>
      </w:r>
      <w:r>
        <w:rPr>
          <w:rFonts w:hint="eastAsia"/>
        </w:rPr>
        <w:t>　　图 48： 无源DAC电缆中国企业SWOT分析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640b6ab3e4c11" w:history="1">
        <w:r>
          <w:rPr>
            <w:rStyle w:val="Hyperlink"/>
          </w:rPr>
          <w:t>2025-2031年全球与中国无源DAC电缆行业调研及前景分析报告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640b6ab3e4c11" w:history="1">
        <w:r>
          <w:rPr>
            <w:rStyle w:val="Hyperlink"/>
          </w:rPr>
          <w:t>https://www.20087.com/2/70/WuYuanDACDianLanShiChangXianZhuangHeQianJing.html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热点：无源电缆、无源电缆 百度百科、全锗管功放OTL电路、无源铜缆、无源电阻、有源铜缆 无源铜缆、LY9525电路图、无源di、电流输出型dac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de5c4094946f7" w:history="1">
      <w:r>
        <w:rPr>
          <w:rStyle w:val="Hyperlink"/>
        </w:rPr>
        <w:t>2025-2031年全球与中国无源DAC电缆行业调研及前景分析报告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uYuanDACDianLanShiChangXianZhuangHeQianJing.html" TargetMode="External" Id="R52f640b6ab3e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uYuanDACDianLanShiChangXianZhuangHeQianJing.html" TargetMode="External" Id="R116de5c40949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2025-03-10T00:36:27Z</dcterms:created>
  <dcterms:modified xsi:type="dcterms:W3CDTF">2025-03-10T01:36:27Z</dcterms:modified>
  <dc:subject>2025-2031年全球与中国无源DAC电缆行业调研及前景分析报告</dc:subject>
  <dc:title>2025-2031年全球与中国无源DAC电缆行业调研及前景分析报告</dc:title>
  <cp:keywords>2025-2031年全球与中国无源DAC电缆行业调研及前景分析报告</cp:keywords>
  <dc:description>2025-2031年全球与中国无源DAC电缆行业调研及前景分析报告</dc:description>
</cp:coreProperties>
</file>