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c53eb0e7f483e" w:history="1">
              <w:r>
                <w:rPr>
                  <w:rStyle w:val="Hyperlink"/>
                </w:rPr>
                <w:t>2024-2030年全球与中国无边框显示器行业发展研究及市场前景分析报告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c53eb0e7f483e" w:history="1">
              <w:r>
                <w:rPr>
                  <w:rStyle w:val="Hyperlink"/>
                </w:rPr>
                <w:t>2024-2030年全球与中国无边框显示器行业发展研究及市场前景分析报告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c53eb0e7f483e" w:history="1">
                <w:r>
                  <w:rPr>
                    <w:rStyle w:val="Hyperlink"/>
                  </w:rPr>
                  <w:t>https://www.20087.com/2/00/WuBianKuangXianShiQiDeQianJingQuShi.html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边框显示器凭借其极简设计和沉浸式视觉体验，在近年来的消费电子市场中占据了重要地位。目前，随着显示技术的进步，无边框显示器的制造工艺日益成熟，屏幕边缘的厚度几乎可以忽略不计，极大提升了用户在游戏、办公和娱乐时的视觉享受。同时，OLED、QLED以及Mini-LED等新型显示技术的应用，使得无边框显示器在色彩还原度、对比度和亮度上有了质的飞跃，满足了专业级用户对于画质的苛刻要求。</w:t>
      </w:r>
      <w:r>
        <w:rPr>
          <w:rFonts w:hint="eastAsia"/>
        </w:rPr>
        <w:br/>
      </w:r>
      <w:r>
        <w:rPr>
          <w:rFonts w:hint="eastAsia"/>
        </w:rPr>
        <w:t>　　未来，无边框显示器的创新将更加聚焦于技术创新与生态融合。一方面，通过进一步优化屏幕材质和封装技术，实现更高透明度的边框，甚至完全隐形，从而打造出真正意义上的“全屏”体验。另一方面，无边框显示器将更紧密地融入智能家居和物联网生态系统中，作为信息展示和交互的核心，与智能音箱、摄像头等设备联动，为用户提供更加无缝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c53eb0e7f483e" w:history="1">
        <w:r>
          <w:rPr>
            <w:rStyle w:val="Hyperlink"/>
          </w:rPr>
          <w:t>2024-2030年全球与中国无边框显示器行业发展研究及市场前景分析报告</w:t>
        </w:r>
      </w:hyperlink>
      <w:r>
        <w:rPr>
          <w:rFonts w:hint="eastAsia"/>
        </w:rPr>
        <w:t>》全面分析了无边框显示器行业的现状，深入探讨了无边框显示器市场需求、市场规模及价格波动。无边框显示器报告探讨了产业链关键环节，并对无边框显示器各细分市场进行了研究。同时，基于权威数据和专业分析，科学预测了无边框显示器市场前景与发展趋势。此外，还评估了无边框显示器重点企业的经营状况，包括品牌影响力、市场集中度以及竞争格局，并审慎剖析了潜在风险与机遇。无边框显示器报告以其专业性、科学性和权威性，成为无边框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无边框显示器市场概述</w:t>
      </w:r>
      <w:r>
        <w:rPr>
          <w:rFonts w:hint="eastAsia"/>
        </w:rPr>
        <w:br/>
      </w:r>
      <w:r>
        <w:rPr>
          <w:rFonts w:hint="eastAsia"/>
        </w:rPr>
        <w:t>　　1.1 无边框显示器行业概述及统计范围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按照不同尺寸类型，无边框显示器主要可以分为如下几个类别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不同尺寸类型无边框显示器增长趋势2019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55英寸以下</w:t>
      </w:r>
      <w:r>
        <w:rPr>
          <w:rFonts w:hint="eastAsia"/>
        </w:rPr>
        <w:br/>
      </w:r>
      <w:r>
        <w:rPr>
          <w:rFonts w:hint="eastAsia"/>
        </w:rPr>
        <w:t>　　　　1.2.3 55到80英寸</w:t>
      </w:r>
      <w:r>
        <w:rPr>
          <w:rFonts w:hint="eastAsia"/>
        </w:rPr>
        <w:br/>
      </w:r>
      <w:r>
        <w:rPr>
          <w:rFonts w:hint="eastAsia"/>
        </w:rPr>
        <w:t>　　　　1.2.4 80英寸以上</w:t>
      </w:r>
      <w:r>
        <w:rPr>
          <w:rFonts w:hint="eastAsia"/>
        </w:rPr>
        <w:br/>
      </w:r>
      <w:r>
        <w:rPr>
          <w:rFonts w:hint="eastAsia"/>
        </w:rPr>
        <w:t>　　1.3 从不同应用，无边框显示器主要包括如下几个方面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不同应用无边框显示器增长趋势2019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工作站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无边框显示器行业发展总体概况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无边框显示器行业发展主要特点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无边框显示器行业发展影响因素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全球无边框显示器供需现状及预测（2019-2030）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全球无边框显示器产能、产量、产能利用率及发展趋势（2019-2030）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全球无边框显示器产量、需求量及发展趋势（2019-2030）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全球主要地区无边框显示器产量及发展趋势（2019-2030）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中国无边框显示器供需现状及预测（2019-2030）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中国无边框显示器产能、产量、产能利用率及发展趋势（2019-2030）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中国无边框显示器产量、市场需求量及发展趋势（2019-2030）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中国无边框显示器产能和产量占全球的比重（2019-2030）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全球无边框显示器销量及收入（2019-2030）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全球市场无边框显示器价格趋势（2019-2030）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中国无边框显示器销量及收入（2019-2030）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中国市场无边框显示器销量和收入占全球的比重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全球无边框显示器主要地区分析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全球主要地区无边框显示器市场规模分析：2019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全球主要地区无边框显示器销售收入及市场份额（2019-2024年）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全球主要地区无边框显示器销售收入预测（2024-2030年）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全球主要地区无边框显示器销量分析：2019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全球主要地区无边框显示器销量及市场份额（2019-2024年）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全球主要地区无边框显示器销量及市场份额预测（2024-2030）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北美（美国和加拿大）无边框显示器收入（2019-2030）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欧洲（德国、英国、法国和意大利等国家）无边框显示器收入（2019-2030）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亚太（中国、日本、韩国、中国台湾、印度和东南亚等）无边框显示器收入（2019-2030）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拉美地区（墨西哥、巴西等国家）无边框显示器收入（2019-2030）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中东及非洲（土耳其、沙特等国家）无边框显示器收入（2019-2030）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全球市场主要厂商无边框显示器产能市场份额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全球市场主要厂商无边框显示器销量（2019-2024）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全球市场主要厂商无边框显示器销售收入（2019-2024）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全球市场主要厂商无边框显示器销售价格（2019-2024）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2024年全球主要生产商无边框显示器收入排名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中国市场主要厂商无边框显示器销量（2019-2024）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中国市场主要厂商无边框显示器销售收入（2019-2024）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中国市场主要厂商无边框显示器销售价格（2019-2024）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2024年中国主要生产商无边框显示器收入排名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全球主要厂商无边框显示器产地分布及商业化日期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全球主要厂商无边框显示器产品类型列表</w:t>
      </w:r>
      <w:r>
        <w:rPr>
          <w:rFonts w:hint="eastAsia"/>
        </w:rPr>
        <w:br/>
      </w:r>
      <w:r>
        <w:rPr>
          <w:rFonts w:hint="eastAsia"/>
        </w:rPr>
        <w:t>　　4.5 无边框显示器行业集中度、竞争程度分析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无边框显示器行业集中度分析：全球头部厂商份额（Top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全球无边框显示器第一梯队、第二梯队和第三梯队生产商（品牌）及市场份额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不同尺寸类型无边框显示器分析</w:t>
      </w:r>
      <w:r>
        <w:rPr>
          <w:rFonts w:hint="eastAsia"/>
        </w:rPr>
        <w:br/>
      </w:r>
      <w:r>
        <w:rPr>
          <w:rFonts w:hint="eastAsia"/>
        </w:rPr>
        <w:t>　　5.1 全球市场不同尺寸类型无边框显示器销量（2019-2030）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全球市场不同尺寸类型无边框显示器销量及市场份额（2019-2024）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全球市场不同尺寸类型无边框显示器销量预测（2024-2030）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全球市场不同尺寸类型无边框显示器收入（2019-2030）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全球市场不同尺寸类型无边框显示器收入及市场份额（2019-2024）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全球市场不同尺寸类型无边框显示器收入预测（2024-2030）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全球市场不同尺寸类型无边框显示器价格走势（2019-2030）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中国市场不同尺寸类型无边框显示器销量（2019-2030）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中国市场不同尺寸类型无边框显示器销量及市场份额（2019-2024）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中国市场不同尺寸类型无边框显示器销量预测（2024-2030）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中国市场不同尺寸类型无边框显示器收入（2019-2030）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中国市场不同尺寸类型无边框显示器收入及市场份额（2019-2024）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中国市场不同尺寸类型无边框显示器收入预测（2024-2030）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不同应用无边框显示器分析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全球市场不同应用无边框显示器销量及市场份额（2019-2024）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全球市场不同应用无边框显示器销量预测（2024-2030）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全球市场不同应用无边框显示器收入及市场份额（2019-2024）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全球市场不同应用无边框显示器收入预测（2024-2030）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全球市场不同应用无边框显示器价格走势（2019-2030）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中国市场不同应用无边框显示器销量（2019-2030）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中国市场不同应用无边框显示器销量及市场份额（2019-2024）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中国市场不同应用无边框显示器销量预测（2024-2030）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中国市场不同应用无边框显示器收入（2019-2030）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中国市场不同应用无边框显示器收入及市场份额（2019-2024）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中国市场不同应用无边框显示器收入预测（2024-2030）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无边框显示器行业发展趋势</w:t>
      </w:r>
      <w:r>
        <w:rPr>
          <w:rFonts w:hint="eastAsia"/>
        </w:rPr>
        <w:br/>
      </w:r>
      <w:r>
        <w:rPr>
          <w:rFonts w:hint="eastAsia"/>
        </w:rPr>
        <w:t>　　7.2 无边框显示器行业主要驱动因素</w:t>
      </w:r>
      <w:r>
        <w:rPr>
          <w:rFonts w:hint="eastAsia"/>
        </w:rPr>
        <w:br/>
      </w:r>
      <w:r>
        <w:rPr>
          <w:rFonts w:hint="eastAsia"/>
        </w:rPr>
        <w:t>　　7.3 无边框显示器中国企业SWOT分析</w:t>
      </w:r>
      <w:r>
        <w:rPr>
          <w:rFonts w:hint="eastAsia"/>
        </w:rPr>
        <w:br/>
      </w:r>
      <w:r>
        <w:rPr>
          <w:rFonts w:hint="eastAsia"/>
        </w:rPr>
        <w:t>　　7.4 中国无边框显示器行业政策环境分析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无边框显示器行业产业链简介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无边框显示器行业供应链分析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无边框显示器主要原料及供应情况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无边框显示器行业主要下游客户</w:t>
      </w:r>
      <w:r>
        <w:rPr>
          <w:rFonts w:hint="eastAsia"/>
        </w:rPr>
        <w:br/>
      </w:r>
      <w:r>
        <w:rPr>
          <w:rFonts w:hint="eastAsia"/>
        </w:rPr>
        <w:t>　　8.3 无边框显示器行业采购模式</w:t>
      </w:r>
      <w:r>
        <w:rPr>
          <w:rFonts w:hint="eastAsia"/>
        </w:rPr>
        <w:br/>
      </w:r>
      <w:r>
        <w:rPr>
          <w:rFonts w:hint="eastAsia"/>
        </w:rPr>
        <w:t>　　8.4 无边框显示器行业生产模式</w:t>
      </w:r>
      <w:r>
        <w:rPr>
          <w:rFonts w:hint="eastAsia"/>
        </w:rPr>
        <w:br/>
      </w:r>
      <w:r>
        <w:rPr>
          <w:rFonts w:hint="eastAsia"/>
        </w:rPr>
        <w:t>　　8.5 无边框显示器行业销售模式及销售渠道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全球市场主要无边框显示器厂商简介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重点企业（15）无边框显示器销量、收入、价格及毛利率（2019-2024）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中国市场无边框显示器产量、销量、进出口分析及未来趋势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中国市场无边框显示器产量、销量、进出口分析及未来趋势（2019-2030）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中国市场无边框显示器进出口贸易趋势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中国市场无边框显示器主要进口来源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中国市场无边框显示器主要出口目的地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中国市场无边框显示器主要地区分布</w:t>
      </w:r>
      <w:r>
        <w:rPr>
          <w:rFonts w:hint="eastAsia"/>
        </w:rPr>
        <w:br/>
      </w:r>
      <w:r>
        <w:rPr>
          <w:rFonts w:hint="eastAsia"/>
        </w:rPr>
        <w:t>　　11.1 中国无边框显示器生产地区分布</w:t>
      </w:r>
      <w:r>
        <w:rPr>
          <w:rFonts w:hint="eastAsia"/>
        </w:rPr>
        <w:br/>
      </w:r>
      <w:r>
        <w:rPr>
          <w:rFonts w:hint="eastAsia"/>
        </w:rPr>
        <w:t>　　11.2 中国无边框显示器消费地区分布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全球不同尺寸类型无边框显示器增长趋势2019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不同应用无边框显示器增长趋势2019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无边框显示器行业发展主要特点</w:t>
      </w:r>
      <w:r>
        <w:rPr>
          <w:rFonts w:hint="eastAsia"/>
        </w:rPr>
        <w:br/>
      </w:r>
      <w:r>
        <w:rPr>
          <w:rFonts w:hint="eastAsia"/>
        </w:rPr>
        <w:t>　　表4 无边框显示器行业发展有利因素分析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无边框显示器行业发展不利因素分析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进入无边框显示器行业壁垒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全球主要地区无边框显示器产量（千件）：2019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全球主要地区无边框显示器产量（2019-2024）&amp;（千件）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全球主要地区无边框显示器产量市场份额（2019-2024）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全球主要地区无边框显示器产量（2024-2030）&amp;（千件）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全球主要地区无边框显示器销售收入（百万美元）：2019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全球主要地区无边框显示器销售收入（2019-2024）&amp;（百万美元）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全球主要地区无边框显示器销售收入市场份额（2019-2024）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全球主要地区无边框显示器收入（2024-2030）&amp;（百万美元）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全球主要地区无边框显示器收入市场份额（2024-2030）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全球主要地区无边框显示器销量（千件）：2019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全球主要地区无边框显示器销量（2019-2024）&amp;（千件）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全球主要地区无边框显示器销量（2024-2030）&amp;（千件）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全球主要地区无边框显示器销量份额（2024-2030）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北美无边框显示器基本情况分析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北美（美国和加拿大）无边框显示器销量（2019-2030）&amp;（千件）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北美（美国和加拿大）无边框显示器收入（2019-2030）&amp;（百万美元）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欧洲无边框显示器基本情况分析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欧洲（德国、英国、法国和意大利等国家）无边框显示器销量（2019-2030）&amp;（千件）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欧洲（德国、英国、法国和意大利等国家）无边框显示器收入（2019-2030）&amp;（百万美元）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亚太地区无边框显示器基本情况分析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亚太（中国、日本、韩国、中国台湾、印度和东南亚等）无边框显示器销量（2019-2030）&amp;（千件）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亚太（中国、日本、韩国、中国台湾、印度和东南亚等）无边框显示器收入（2019-2030）&amp;（百万美元）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拉美地区无边框显示器基本情况分析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拉美地区（墨西哥、巴西等国家）无边框显示器销量（2019-2030）&amp;（千件）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拉美地区（墨西哥、巴西等国家）无边框显示器收入（2019-2030）&amp;（百万美元）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中东及非洲无边框显示器基本情况分析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中东及非洲（土耳其、沙特等国家）无边框显示器销量（2019-2030）&amp;（千件）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中东及非洲（土耳其、沙特等国家）无边框显示器收入（2019-2030）&amp;（百万美元）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全球市场主要厂商无边框显示器产能（2023-2024）&amp;（千件）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全球市场主要厂商无边框显示器销量（2019-2024）&amp;（千件）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全球市场主要厂商无边框显示器销售收入（2019-2024）&amp;（百万美元）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全球市场主要厂商无边框显示器销售收入市场份额（2019-2024）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全球市场主要厂商无边框显示器销售价格（2019-2024）&amp;（美元\u002F件）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2024年全球主要生产商无边框显示器收入排名（百万美元）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中国市场主要厂商无边框显示器销量（2019-2024）&amp;（千件）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中国市场主要厂商无边框显示器销售收入（2019-2024）&amp;（百万美元）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中国市场主要厂商无边框显示器销售收入市场份额（2019-2024）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中国市场主要厂商无边框显示器销售价格（2019-2024）&amp;（美元\u002F件）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2024年中国主要生产商无边框显示器收入排名（百万美元）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全球主要厂商无边框显示器产地分布及商业化日期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全球主要厂商无边框显示器产品类型列表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2024全球无边框显示器主要厂商市场地位（第一梯队、第二梯队和第三梯队）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全球不同尺寸类型无边框显示器销量（2019-2024年）&amp;（千件）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全球不同尺寸类型无边框显示器销量市场份额（2019-2024）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全球不同尺寸类型无边框显示器销量预测（2024-2030）&amp;（千件）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全球市场不同尺寸类型无边框显示器销量市场份额预测（2024-2030）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全球不同尺寸类型无边框显示器收入（2019-2024年）&amp;（百万美元）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全球不同尺寸类型无边框显示器收入市场份额（2019-2024）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全球不同尺寸类型无边框显示器收入预测（2024-2030）&amp;（百万美元）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全球不同尺寸类型无边框显示器收入市场份额预测（2024-2030）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全球不同尺寸类型无边框显示器价格走势（2019-2030）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中国不同尺寸类型无边框显示器销量（2019-2024年）&amp;（千件）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中国不同尺寸类型无边框显示器销量市场份额（2019-2024）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中国不同尺寸类型无边框显示器销量预测（2024-2030）&amp;（千件）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中国不同尺寸类型无边框显示器销量市场份额预测（2024-2030）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中国不同尺寸类型无边框显示器收入（2019-2024年）&amp;（百万美元）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中国不同尺寸类型无边框显示器收入市场份额（2019-2024）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中国不同尺寸类型无边框显示器收入预测（2024-2030）&amp;（百万美元）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中国不同尺寸类型无边框显示器收入市场份额预测（2024-2030）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全球不同应用无边框显示器销量（2019-2024年）&amp;（千件）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全球不同应用无边框显示器销量预测（2024-2030）&amp;（千件）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全球市场不同应用无边框显示器销量市场份额预测（2024-2030）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全球不同应用无边框显示器收入（2019-2024年）&amp;（百万美元）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全球不同应用无边框显示器收入市场份额（2019-2024）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全球不同应用无边框显示器收入预测（2024-2030）&amp;（百万美元）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全球不同应用无边框显示器收入市场份额预测（2024-2030）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全球不同应用无边框显示器价格走势（2019-2030）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中国不同应用无边框显示器销量（2019-2024年）&amp;（千件）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中国不同应用无边框显示器销量市场份额（2019-2024）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中国不同应用无边框显示器销量预测（2024-2030）&amp;（千件）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中国不同应用无边框显示器销量市场份额预测（2024-2030）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中国不同应用无边框显示器收入（2019-2024年）&amp;（百万美元）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中国不同应用无边框显示器收入市场份额（2019-2024）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中国不同应用无边框显示器收入预测（2024-2030）&amp;（百万美元）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中国不同应用无边框显示器收入市场份额预测（2024-2030）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无边框显示器行业技术发展趋势</w:t>
      </w:r>
      <w:r>
        <w:rPr>
          <w:rFonts w:hint="eastAsia"/>
        </w:rPr>
        <w:br/>
      </w:r>
      <w:r>
        <w:rPr>
          <w:rFonts w:hint="eastAsia"/>
        </w:rPr>
        <w:t>　　表87 无边框显示器行业主要驱动因素</w:t>
      </w:r>
      <w:r>
        <w:rPr>
          <w:rFonts w:hint="eastAsia"/>
        </w:rPr>
        <w:br/>
      </w:r>
      <w:r>
        <w:rPr>
          <w:rFonts w:hint="eastAsia"/>
        </w:rPr>
        <w:t>　　表88 无边框显示器行业供应链分析</w:t>
      </w:r>
      <w:r>
        <w:rPr>
          <w:rFonts w:hint="eastAsia"/>
        </w:rPr>
        <w:br/>
      </w:r>
      <w:r>
        <w:rPr>
          <w:rFonts w:hint="eastAsia"/>
        </w:rPr>
        <w:t>　　表89 无边框显示器上游原料供应商</w:t>
      </w:r>
      <w:r>
        <w:rPr>
          <w:rFonts w:hint="eastAsia"/>
        </w:rPr>
        <w:br/>
      </w:r>
      <w:r>
        <w:rPr>
          <w:rFonts w:hint="eastAsia"/>
        </w:rPr>
        <w:t>　　表90 无边框显示器行业主要下游客户</w:t>
      </w:r>
      <w:r>
        <w:rPr>
          <w:rFonts w:hint="eastAsia"/>
        </w:rPr>
        <w:br/>
      </w:r>
      <w:r>
        <w:rPr>
          <w:rFonts w:hint="eastAsia"/>
        </w:rPr>
        <w:t>　　表91 无边框显示器行业典型经销商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重点企业（15）无边框显示器生产基地、销售区域、竞争对手及市场地位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重点企业（15）无边框显示器产品规格、参数及市场应用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重点企业（15）无边框显示器销量（千件）、收入（百万美元）、价格（美元\u002F件）及毛利率（2019-2024）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中国市场无边框显示器产量、销量、进出口（2019-2024年）&amp;（千件）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中国市场无边框显示器产量、销量、进出口预测（2024-2030）&amp;（千件）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中国市场无边框显示器进出口贸易趋势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中国市场无边框显示器主要进口来源</w:t>
      </w:r>
      <w:r>
        <w:rPr>
          <w:rFonts w:hint="eastAsia"/>
        </w:rPr>
        <w:br/>
      </w:r>
      <w:r>
        <w:rPr>
          <w:rFonts w:hint="eastAsia"/>
        </w:rPr>
        <w:t>　　表171 中国市场无边框显示器主要出口目的地</w:t>
      </w:r>
      <w:r>
        <w:rPr>
          <w:rFonts w:hint="eastAsia"/>
        </w:rPr>
        <w:br/>
      </w:r>
      <w:r>
        <w:rPr>
          <w:rFonts w:hint="eastAsia"/>
        </w:rPr>
        <w:t>　　表172 中国无边框显示器生产地区分布</w:t>
      </w:r>
      <w:r>
        <w:rPr>
          <w:rFonts w:hint="eastAsia"/>
        </w:rPr>
        <w:br/>
      </w:r>
      <w:r>
        <w:rPr>
          <w:rFonts w:hint="eastAsia"/>
        </w:rPr>
        <w:t>　　表173 中国无边框显示器消费地区分布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无边框显示器产品图片</w:t>
      </w:r>
      <w:r>
        <w:rPr>
          <w:rFonts w:hint="eastAsia"/>
        </w:rPr>
        <w:br/>
      </w:r>
      <w:r>
        <w:rPr>
          <w:rFonts w:hint="eastAsia"/>
        </w:rPr>
        <w:t>　　图2 全球不同尺寸类型无边框显示器市场份额2023 &amp; 2024</w:t>
      </w:r>
      <w:r>
        <w:rPr>
          <w:rFonts w:hint="eastAsia"/>
        </w:rPr>
        <w:br/>
      </w:r>
      <w:r>
        <w:rPr>
          <w:rFonts w:hint="eastAsia"/>
        </w:rPr>
        <w:t>　　图3 55英寸以下产品图片</w:t>
      </w:r>
      <w:r>
        <w:rPr>
          <w:rFonts w:hint="eastAsia"/>
        </w:rPr>
        <w:br/>
      </w:r>
      <w:r>
        <w:rPr>
          <w:rFonts w:hint="eastAsia"/>
        </w:rPr>
        <w:t>　　图4 55到80英寸产品图片</w:t>
      </w:r>
      <w:r>
        <w:rPr>
          <w:rFonts w:hint="eastAsia"/>
        </w:rPr>
        <w:br/>
      </w:r>
      <w:r>
        <w:rPr>
          <w:rFonts w:hint="eastAsia"/>
        </w:rPr>
        <w:t>　　图5 80英寸以上产品图片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全球不同应用无边框显示器市场份额2023 vs 2024</w:t>
      </w:r>
      <w:r>
        <w:rPr>
          <w:rFonts w:hint="eastAsia"/>
        </w:rPr>
        <w:br/>
      </w:r>
      <w:r>
        <w:rPr>
          <w:rFonts w:hint="eastAsia"/>
        </w:rPr>
        <w:t>　　图7 游戏</w:t>
      </w:r>
      <w:r>
        <w:rPr>
          <w:rFonts w:hint="eastAsia"/>
        </w:rPr>
        <w:br/>
      </w:r>
      <w:r>
        <w:rPr>
          <w:rFonts w:hint="eastAsia"/>
        </w:rPr>
        <w:t>　　图8 工作站</w:t>
      </w:r>
      <w:r>
        <w:rPr>
          <w:rFonts w:hint="eastAsia"/>
        </w:rPr>
        <w:br/>
      </w:r>
      <w:r>
        <w:rPr>
          <w:rFonts w:hint="eastAsia"/>
        </w:rPr>
        <w:t>　　图9 娱乐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全球无边框显示器产能、产量、产能利用率及发展趋势（2019-2030）&amp;（千件）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全球无边框显示器产量、需求量及发展趋势（2019-2030）&amp;（千件）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全球主要地区无边框显示器产量市场份额（2019-2030）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中国无边框显示器产能、产量、产能利用率及发展趋势（2019-2030）&amp;（千件）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中国无边框显示器产量、市场需求量及发展趋势（2019-2030）&amp;（千件）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中国无边框显示器总产能占全球比重（2019-2030）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中国无边框显示器总产量占全球比重（2019-2030）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全球无边框显示器市场收入及增长率：（2019-2030）&amp;（百万美元）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全球市场无边框显示器市场规模：2019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全球市场无边框显示器销量及增长率（2019-2030）&amp;（千件）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全球市场无边框显示器价格趋势（2019-2030）&amp;（美元\u002F件）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中国无边框显示器市场收入及增长率：（2019-2030）&amp;（百万美元）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中国市场无边框显示器市场规模：2019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中国市场无边框显示器销量及增长率（2019-2030）&amp;（千件）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中国市场无边框显示器销量占全球比重（2019-2030）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中国无边框显示器收入占全球比重（2019-2030）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全球主要地区无边框显示器销售收入市场份额（2019-2024）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全球主要地区无边框显示器销售收入市场份额（2023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全球主要地区无边框显示器收入市场份额（2024-2030）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北美（美国和加拿大）无边框显示器销量份额（2019-2030）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北美（美国和加拿大）无边框显示器收入份额（2019-2030）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欧洲（德国、英国、法国和意大利等国家）无边框显示器销量份额（2019-2030）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欧洲（德国、英国、法国和意大利等国家）无边框显示器收入份额（2019-2030）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亚太（中国、日本、韩国、中国台湾、印度和东南亚等）无边框显示器销量份额（2019-2030）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亚太（中国、日本、韩国、中国台湾、印度和东南亚等）无边框显示器收入份额（2019-2030）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拉美地区（墨西哥、巴西等国家）无边框显示器销量份额（2019-2030）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拉美地区（墨西哥、巴西等国家）无边框显示器收入份额（2019-2030）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中东及非洲（土耳其、沙特等国家）无边框显示器销量份额（2019-2030）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中东及非洲（土耳其、沙特等国家）无边框显示器收入份额（2019-2030）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2024年全球市场主要厂商无边框显示器销量市场份额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2024年全球市场主要厂商无边框显示器收入市场份额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2024年中国市场主要厂商无边框显示器销量市场份额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2024年中国市场主要厂商无边框显示器收入市场份额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2024年全球前五大生产商无边框显示器市场份额</w:t>
      </w:r>
      <w:r>
        <w:rPr>
          <w:rFonts w:hint="eastAsia"/>
        </w:rPr>
        <w:br/>
      </w:r>
      <w:r>
        <w:rPr>
          <w:rFonts w:hint="eastAsia"/>
        </w:rPr>
        <w:t>　　图45 全球无边框显示器第一梯队、第二梯队和第三梯队生产商（品牌）及市场份额（2024）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全球不同尺寸类型无边框显示器价格走势（2019-2030）&amp;（美元\u002F件）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全球不同应用无边框显示器价格走势（2019-2030）&amp;（美元\u002F件）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无边框显示器中国企业SWOT分析</w:t>
      </w:r>
      <w:r>
        <w:rPr>
          <w:rFonts w:hint="eastAsia"/>
        </w:rPr>
        <w:br/>
      </w:r>
      <w:r>
        <w:rPr>
          <w:rFonts w:hint="eastAsia"/>
        </w:rPr>
        <w:t>　　图49 无边框显示器产业链</w:t>
      </w:r>
      <w:r>
        <w:rPr>
          <w:rFonts w:hint="eastAsia"/>
        </w:rPr>
        <w:br/>
      </w:r>
      <w:r>
        <w:rPr>
          <w:rFonts w:hint="eastAsia"/>
        </w:rPr>
        <w:t>　　图50 无边框显示器行业采购模式分析</w:t>
      </w:r>
      <w:r>
        <w:rPr>
          <w:rFonts w:hint="eastAsia"/>
        </w:rPr>
        <w:br/>
      </w:r>
      <w:r>
        <w:rPr>
          <w:rFonts w:hint="eastAsia"/>
        </w:rPr>
        <w:t>　　图51 无边框显示器行业销售模式分析</w:t>
      </w:r>
      <w:r>
        <w:rPr>
          <w:rFonts w:hint="eastAsia"/>
        </w:rPr>
        <w:br/>
      </w:r>
      <w:r>
        <w:rPr>
          <w:rFonts w:hint="eastAsia"/>
        </w:rPr>
        <w:t>　　图52 无边框显示器行业销售模式分析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c53eb0e7f483e" w:history="1">
        <w:r>
          <w:rPr>
            <w:rStyle w:val="Hyperlink"/>
          </w:rPr>
          <w:t>2024-2030年全球与中国无边框显示器行业发展研究及市场前景分析报告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c53eb0e7f483e" w:history="1">
        <w:r>
          <w:rPr>
            <w:rStyle w:val="Hyperlink"/>
          </w:rPr>
          <w:t>https://www.20087.com/2/00/WuBianKuangXianShiQiDeQianJingQuShi.html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b2f0fea34907" w:history="1">
      <w:r>
        <w:rPr>
          <w:rStyle w:val="Hyperlink"/>
        </w:rPr>
        <w:t>2024-2030年全球与中国无边框显示器行业发展研究及市场前景分析报告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BianKuangXianShiQiDeQianJingQuShi.html" TargetMode="External" Id="R70fc53eb0e7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BianKuangXianShiQiDeQianJingQuShi.html" TargetMode="External" Id="Rcac2b2f0fea3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2024-02-29T01:46:00Z</dcterms:created>
  <dcterms:modified xsi:type="dcterms:W3CDTF">2024-02-29T02:46:00Z</dcterms:modified>
  <dc:subject>2024-2030年全球与中国无边框显示器行业发展研究及市场前景分析报告</dc:subject>
  <dc:title>2024-2030年全球与中国无边框显示器行业发展研究及市场前景分析报告</dc:title>
  <cp:keywords>2024-2030年全球与中国无边框显示器行业发展研究及市场前景分析报告</cp:keywords>
  <dc:description>2024-2030年全球与中国无边框显示器行业发展研究及市场前景分析报告</dc:description>
</cp:coreProperties>
</file>