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c49a34a24238" w:history="1">
              <w:r>
                <w:rPr>
                  <w:rStyle w:val="Hyperlink"/>
                </w:rPr>
                <w:t>2025-2031年中国智能功率模块（IPM）行业全面调研与发展趋势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c49a34a24238" w:history="1">
              <w:r>
                <w:rPr>
                  <w:rStyle w:val="Hyperlink"/>
                </w:rPr>
                <w:t>2025-2031年中国智能功率模块（IPM）行业全面调研与发展趋势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bc49a34a24238" w:history="1">
                <w:r>
                  <w:rPr>
                    <w:rStyle w:val="Hyperlink"/>
                  </w:rPr>
                  <w:t>https://www.20087.com/2/20/ZhiNengGongLvMoKuai-IPM-HangYeFaZhanQuShi.html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智能功率模块（Intelligent Power Module, IPM）是集成了功率半导体器件、驱动电路和保护电路于一体的高性能功率转换装置。近年来，随着电动汽车、可再生能源和工业自动化领域的快速发展，IPM的需求显著增长。IPM以其高集成度、紧凑尺寸和优秀的热性能，在提高系统效率和可靠性方面发挥了关键作用。同时，SiC（碳化硅）和GaN（氮化镓）等宽禁带半导体材料的引入，进一步提升了IPM的工作频率和效率，降低了功耗和系统成本。</w:t>
      </w:r>
      <w:r>
        <w:rPr>
          <w:rFonts w:hint="eastAsia"/>
        </w:rPr>
        <w:br/>
      </w:r>
      <w:r>
        <w:rPr>
          <w:rFonts w:hint="eastAsia"/>
        </w:rPr>
        <w:t>　　未来，IPM将朝着更高集成度、更高效率和更宽工作温度范围发展。随着电动汽车充电基础设施的扩张和智能电网技术的成熟，IPM将承担起更复杂的功率管理任务，要求更高的功率密度和更快速的动态响应。同时，为了适应极端环境，如深海探测和太空应用，IPM的耐温性和抗辐射能力将得到增强。此外，IPM将更加注重智能化，通过内置的传感器和通信接口，实现状态监测和预测性维护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c49a34a24238" w:history="1">
        <w:r>
          <w:rPr>
            <w:rStyle w:val="Hyperlink"/>
          </w:rPr>
          <w:t>2025-2031年中国智能功率模块（IPM）行业全面调研与发展趋势</w:t>
        </w:r>
      </w:hyperlink>
      <w:r>
        <w:rPr>
          <w:rFonts w:hint="eastAsia"/>
        </w:rPr>
        <w:t>》基于国家统计局及智能功率模块（IPM）行业协会的权威数据，全面调研了智能功率模块（IPM）行业的市场规模、市场需求、产业链结构及价格变动，并对智能功率模块（IPM）细分市场进行了深入分析。报告详细剖析了智能功率模块（IPM）市场竞争格局，重点关注品牌影响力及重点企业的运营表现，同时科学预测了智能功率模块（IPM）市场前景与发展趋势，识别了行业潜在的风险与机遇。通过专业、科学的研究方法，报告为智能功率模块（IPM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智能功率模块（IPM）行业发展综述</w:t>
      </w:r>
      <w:r>
        <w:rPr>
          <w:rFonts w:hint="eastAsia"/>
        </w:rPr>
        <w:br/>
      </w:r>
      <w:r>
        <w:rPr>
          <w:rFonts w:hint="eastAsia"/>
        </w:rPr>
        <w:t>　　1.1 智能功率模块（IPM）行业定义及分类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智能功率模块（IPM）行业特征分析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智能功率模块（IPM）行业在国民经济中的地位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智能功率模块（IPM）行业生命周期分析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（2）智能功率模块（IPM）行业生命周期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最近3-5年中国智能功率模块（IPM）行业经济指标分析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智能功率模块（IPM）行业运行环境分析</w:t>
      </w:r>
      <w:r>
        <w:rPr>
          <w:rFonts w:hint="eastAsia"/>
        </w:rPr>
        <w:br/>
      </w:r>
      <w:r>
        <w:rPr>
          <w:rFonts w:hint="eastAsia"/>
        </w:rPr>
        <w:t>　　2.1 智能功率模块（IPM）行业政治法律环境分析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智能功率模块（IPM）行业经济环境分析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智能功率模块（IPM）行业社会环境分析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智能功率模块（IPM）产业社会环境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智能功率模块（IPM）产业发展对社会发展的影响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智能功率模块（IPM）行业技术环境分析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智能功率模块（IPM）技术分析</w:t>
      </w:r>
      <w:r>
        <w:rPr>
          <w:rFonts w:hint="eastAsia"/>
        </w:rPr>
        <w:br/>
      </w:r>
      <w:r>
        <w:rPr>
          <w:rFonts w:hint="eastAsia"/>
        </w:rPr>
        <w:t>　　　　2.4.2 智能功率模块（IPM）技术发展水平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我国智能功率模块（IPM）所属行业运行分析</w:t>
      </w:r>
      <w:r>
        <w:rPr>
          <w:rFonts w:hint="eastAsia"/>
        </w:rPr>
        <w:br/>
      </w:r>
      <w:r>
        <w:rPr>
          <w:rFonts w:hint="eastAsia"/>
        </w:rPr>
        <w:t>　　3.1 我国智能功率模块（IPM）行业发展状况分析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我国智能功率模块（IPM）行业发展阶段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我国智能功率模块（IPM）行业发展总体概况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我国智能功率模块（IPM）行业发展特点分析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2020-2025年智能功率模块（IPM）行业发展现状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2020-2025年我国智能功率模块（IPM）行业市场规模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2020-2025年我国智能功率模块（IPM）行业发展分析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2020-2025年中国智能功率模块（IPM）企业发展分析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智能功率模块（IPM）细分产品/服务市场分析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智能功率模块（IPM）产品/服务价格分析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2020-2025年智能功率模块（IPM）价格走势</w:t>
      </w:r>
      <w:r>
        <w:rPr>
          <w:rFonts w:hint="eastAsia"/>
        </w:rPr>
        <w:br/>
      </w:r>
      <w:r>
        <w:rPr>
          <w:rFonts w:hint="eastAsia"/>
        </w:rPr>
        <w:t>　　　　3.5.2 影响智能功率模块（IPM）价格的关键因素分析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2025-2031年智能功率模块（IPM）产品/服务价格变化趋势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主要智能功率模块（IPM）企业价位及价格策略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我国智能功率模块（IPM）所属行业整体运行指标分析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2020-2025年中国智能功率模块（IPM）所属行业总体规模分析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2020-2025年中国智能功率模块（IPM）所属行业产销情况分析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我国智能功率模块（IPM）所属行业工业总产值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我国智能功率模块（IPM）所属行业工业销售产值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我国智能功率模块（IPM）所属行业产销率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2020-2025年中国智能功率模块（IPM）所属行业财务指标总体分析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我国智能功率模块（IPM）行业供需形势分析</w:t>
      </w:r>
      <w:r>
        <w:rPr>
          <w:rFonts w:hint="eastAsia"/>
        </w:rPr>
        <w:br/>
      </w:r>
      <w:r>
        <w:rPr>
          <w:rFonts w:hint="eastAsia"/>
        </w:rPr>
        <w:t>　　5.1 智能功率模块（IPM）行业供给分析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2020-2025年智能功率模块（IPM）行业供给分析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2025-2031年智能功率模块（IPM）行业供给变化趋势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智能功率模块（IPM）行业区域供给分析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2020-2025年我国智能功率模块（IPM）行业需求情况</w:t>
      </w:r>
      <w:r>
        <w:rPr>
          <w:rFonts w:hint="eastAsia"/>
        </w:rPr>
        <w:br/>
      </w:r>
      <w:r>
        <w:rPr>
          <w:rFonts w:hint="eastAsia"/>
        </w:rPr>
        <w:t>　　　　5.2.1 智能功率模块（IPM）行业需求市场</w:t>
      </w:r>
      <w:r>
        <w:rPr>
          <w:rFonts w:hint="eastAsia"/>
        </w:rPr>
        <w:br/>
      </w:r>
      <w:r>
        <w:rPr>
          <w:rFonts w:hint="eastAsia"/>
        </w:rPr>
        <w:t>　　　　5.2.2 智能功率模块（IPM）行业客户结构</w:t>
      </w:r>
      <w:r>
        <w:rPr>
          <w:rFonts w:hint="eastAsia"/>
        </w:rPr>
        <w:br/>
      </w:r>
      <w:r>
        <w:rPr>
          <w:rFonts w:hint="eastAsia"/>
        </w:rPr>
        <w:t>　　　　5.2.3 智能功率模块（IPM）行业需求的地区差异</w:t>
      </w:r>
      <w:r>
        <w:rPr>
          <w:rFonts w:hint="eastAsia"/>
        </w:rPr>
        <w:br/>
      </w:r>
      <w:r>
        <w:rPr>
          <w:rFonts w:hint="eastAsia"/>
        </w:rPr>
        <w:t>　　5.3 智能功率模块（IPM）市场应用及需求预测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智能功率模块（IPM）应用市场总体需求分析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（1）智能功率模块（IPM）应用市场需求特征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（2）智能功率模块（IPM）应用市场需求总规模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2025-2031年智能功率模块（IPM）行业领域需求量预测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（1）2025-2031年智能功率模块（IPM）行业领域需求产品/服务功能预测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（2）2025-2031年智能功率模块（IPM）行业领域需求产品/服务市场格局预测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重点行业智能功率模块（IPM）产品/服务需求分析预测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智能功率模块（IPM）行业产业结构分析</w:t>
      </w:r>
      <w:r>
        <w:rPr>
          <w:rFonts w:hint="eastAsia"/>
        </w:rPr>
        <w:br/>
      </w:r>
      <w:r>
        <w:rPr>
          <w:rFonts w:hint="eastAsia"/>
        </w:rPr>
        <w:t>　　6.1 智能功率模块（IPM）产业结构分析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中国智能功率模块（IPM）行业参与国际竞争的战略市场定位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我国智能功率模块（IPM）行业产业链分析</w:t>
      </w:r>
      <w:r>
        <w:rPr>
          <w:rFonts w:hint="eastAsia"/>
        </w:rPr>
        <w:br/>
      </w:r>
      <w:r>
        <w:rPr>
          <w:rFonts w:hint="eastAsia"/>
        </w:rPr>
        <w:t>　　7.1 智能功率模块（IPM）行业产业链分析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智能功率模块（IPM）上游行业分析</w:t>
      </w:r>
      <w:r>
        <w:rPr>
          <w:rFonts w:hint="eastAsia"/>
        </w:rPr>
        <w:br/>
      </w:r>
      <w:r>
        <w:rPr>
          <w:rFonts w:hint="eastAsia"/>
        </w:rPr>
        <w:t>　　　　7.2.1 智能功率模块（IPM）产品成本构成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上游供给对智能功率模块（IPM）行业的影响</w:t>
      </w:r>
      <w:r>
        <w:rPr>
          <w:rFonts w:hint="eastAsia"/>
        </w:rPr>
        <w:br/>
      </w:r>
      <w:r>
        <w:rPr>
          <w:rFonts w:hint="eastAsia"/>
        </w:rPr>
        <w:t>　　7.3 智能功率模块（IPM）下游行业分析</w:t>
      </w:r>
      <w:r>
        <w:rPr>
          <w:rFonts w:hint="eastAsia"/>
        </w:rPr>
        <w:br/>
      </w:r>
      <w:r>
        <w:rPr>
          <w:rFonts w:hint="eastAsia"/>
        </w:rPr>
        <w:t>　　　　7.3.1 智能功率模块（IPM）下游行业分布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下游需求对智能功率模块（IPM）行业的影响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我国智能功率模块（IPM）行业渠道分析及策略</w:t>
      </w:r>
      <w:r>
        <w:rPr>
          <w:rFonts w:hint="eastAsia"/>
        </w:rPr>
        <w:br/>
      </w:r>
      <w:r>
        <w:rPr>
          <w:rFonts w:hint="eastAsia"/>
        </w:rPr>
        <w:t>　　8.1 智能功率模块（IPM）行业渠道分析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各类渠道对智能功率模块（IPM）行业的影响</w:t>
      </w:r>
      <w:r>
        <w:rPr>
          <w:rFonts w:hint="eastAsia"/>
        </w:rPr>
        <w:br/>
      </w:r>
      <w:r>
        <w:rPr>
          <w:rFonts w:hint="eastAsia"/>
        </w:rPr>
        <w:t>　　　　8.1.3 主要智能功率模块（IPM）企业渠道策略研究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智能功率模块（IPM）行业用户分析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智能功率模块（IPM）行业营销策略分析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中国智能功率模块（IPM）营销概况</w:t>
      </w:r>
      <w:r>
        <w:rPr>
          <w:rFonts w:hint="eastAsia"/>
        </w:rPr>
        <w:br/>
      </w:r>
      <w:r>
        <w:rPr>
          <w:rFonts w:hint="eastAsia"/>
        </w:rPr>
        <w:t>　　　　8.3.2 智能功率模块（IPM）营销策略探讨</w:t>
      </w:r>
      <w:r>
        <w:rPr>
          <w:rFonts w:hint="eastAsia"/>
        </w:rPr>
        <w:br/>
      </w:r>
      <w:r>
        <w:rPr>
          <w:rFonts w:hint="eastAsia"/>
        </w:rPr>
        <w:t>　　　　8.3.3 智能功率模块（IPM）营销发展趋势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我国智能功率模块（IPM）行业竞争形势及策略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智能功率模块（IPM）行业竞争结构分析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智能功率模块（IPM）行业企业间竞争格局分析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智能功率模块（IPM）行业集中度分析</w:t>
      </w:r>
      <w:r>
        <w:rPr>
          <w:rFonts w:hint="eastAsia"/>
        </w:rPr>
        <w:br/>
      </w:r>
      <w:r>
        <w:rPr>
          <w:rFonts w:hint="eastAsia"/>
        </w:rPr>
        <w:t>　　　　9.1.4 智能功率模块（IPM）行业SWOT分析</w:t>
      </w:r>
      <w:r>
        <w:rPr>
          <w:rFonts w:hint="eastAsia"/>
        </w:rPr>
        <w:br/>
      </w:r>
      <w:r>
        <w:rPr>
          <w:rFonts w:hint="eastAsia"/>
        </w:rPr>
        <w:t>　　9.2 中国智能功率模块（IPM）行业竞争格局综述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智能功率模块（IPM）行业竞争概况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（1）中国智能功率模块（IPM）行业竞争格局</w:t>
      </w:r>
      <w:r>
        <w:rPr>
          <w:rFonts w:hint="eastAsia"/>
        </w:rPr>
        <w:br/>
      </w:r>
      <w:r>
        <w:rPr>
          <w:rFonts w:hint="eastAsia"/>
        </w:rPr>
        <w:t>　　　　（2）智能功率模块（IPM）行业未来竞争格局和特点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（3）智能功率模块（IPM）市场进入及竞争对手分析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中国智能功率模块（IPM）行业竞争力分析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（1）我国智能功率模块（IPM）行业竞争力剖析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（2）我国智能功率模块（IPM）企业市场竞争的优势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（3）国内智能功率模块（IPM）企业竞争能力提升途径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智能功率模块（IPM）市场竞争策略分析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智能功率模块（IPM）行业领先企业经营形势分析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ASE Global（China）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ChipMOS Technologies（China）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Nanium S.A.（Portugal）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Siliconware Precision Industries Co（US）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InsightSiP（France）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Fujitsu（Japan）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2025-2031年智能功率模块（IPM）行业投资前景</w:t>
      </w:r>
      <w:r>
        <w:rPr>
          <w:rFonts w:hint="eastAsia"/>
        </w:rPr>
        <w:br/>
      </w:r>
      <w:r>
        <w:rPr>
          <w:rFonts w:hint="eastAsia"/>
        </w:rPr>
        <w:t>　　11.1 2025-2031年智能功率模块（IPM）市场发展前景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2025-2031年智能功率模块（IPM）市场发展潜力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2025-2031年智能功率模块（IPM）市场发展前景展望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2025-2031年智能功率模块（IPM）细分行业发展前景分析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2025-2031年智能功率模块（IPM）市场发展趋势预测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2025-2031年智能功率模块（IPM）行业发展趋势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2025-2031年智能功率模块（IPM）市场规模预测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2025-2031年智能功率模块（IPM）行业应用趋势预测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2025-2031年中国智能功率模块（IPM）行业供需预测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2025-2031年中国智能功率模块（IPM）行业供给预测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2025-2031年中国智能功率模块（IPM）行业需求预测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2025-2031年中国智能功率模块（IPM）供需平衡预测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2025-2031年智能功率模块（IPM）行业投资机会与风险</w:t>
      </w:r>
      <w:r>
        <w:rPr>
          <w:rFonts w:hint="eastAsia"/>
        </w:rPr>
        <w:br/>
      </w:r>
      <w:r>
        <w:rPr>
          <w:rFonts w:hint="eastAsia"/>
        </w:rPr>
        <w:t>　　12.1 智能功率模块（IPM）行业投融资情况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2025-2031年智能功率模块（IPM）行业投资机会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2025-2031年智能功率模块（IPM）行业投资风险及防范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13.1 智能功率模块（IPM）行业发展战略研究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对我国智能功率模块（IPM）品牌的战略思考</w:t>
      </w:r>
      <w:r>
        <w:rPr>
          <w:rFonts w:hint="eastAsia"/>
        </w:rPr>
        <w:br/>
      </w:r>
      <w:r>
        <w:rPr>
          <w:rFonts w:hint="eastAsia"/>
        </w:rPr>
        <w:t>　　　　13.2.1 智能功率模块（IPM）品牌的重要性</w:t>
      </w:r>
      <w:r>
        <w:rPr>
          <w:rFonts w:hint="eastAsia"/>
        </w:rPr>
        <w:br/>
      </w:r>
      <w:r>
        <w:rPr>
          <w:rFonts w:hint="eastAsia"/>
        </w:rPr>
        <w:t>　　　　13.2.2 智能功率模块（IPM）实施品牌战略的意义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智能功率模块（IPM）企业品牌的现状分析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我国智能功率模块（IPM）企业的品牌战略</w:t>
      </w:r>
      <w:r>
        <w:rPr>
          <w:rFonts w:hint="eastAsia"/>
        </w:rPr>
        <w:br/>
      </w:r>
      <w:r>
        <w:rPr>
          <w:rFonts w:hint="eastAsia"/>
        </w:rPr>
        <w:t>　　　　13.2.5 智能功率模块（IPM）品牌战略管理的策略</w:t>
      </w:r>
      <w:r>
        <w:rPr>
          <w:rFonts w:hint="eastAsia"/>
        </w:rPr>
        <w:br/>
      </w:r>
      <w:r>
        <w:rPr>
          <w:rFonts w:hint="eastAsia"/>
        </w:rPr>
        <w:t>　　13.3 智能功率模块（IPM）经营策略分析</w:t>
      </w:r>
      <w:r>
        <w:rPr>
          <w:rFonts w:hint="eastAsia"/>
        </w:rPr>
        <w:br/>
      </w:r>
      <w:r>
        <w:rPr>
          <w:rFonts w:hint="eastAsia"/>
        </w:rPr>
        <w:t>　　　　13.3.1 智能功率模块（IPM）市场细分策略</w:t>
      </w:r>
      <w:r>
        <w:rPr>
          <w:rFonts w:hint="eastAsia"/>
        </w:rPr>
        <w:br/>
      </w:r>
      <w:r>
        <w:rPr>
          <w:rFonts w:hint="eastAsia"/>
        </w:rPr>
        <w:t>　　　　13.3.2 智能功率模块（IPM）市场创新策略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智能功率模块（IPM）新产品差异化战略</w:t>
      </w:r>
      <w:r>
        <w:rPr>
          <w:rFonts w:hint="eastAsia"/>
        </w:rPr>
        <w:br/>
      </w:r>
      <w:r>
        <w:rPr>
          <w:rFonts w:hint="eastAsia"/>
        </w:rPr>
        <w:t>　　13.4 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2025年智能功率模块（IPM）行业投资战略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2025-2031年智能功率模块（IPM）行业投资战略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中~智~林~研究结论及投资建议</w:t>
      </w:r>
      <w:r>
        <w:rPr>
          <w:rFonts w:hint="eastAsia"/>
        </w:rPr>
        <w:br/>
      </w:r>
      <w:r>
        <w:rPr>
          <w:rFonts w:hint="eastAsia"/>
        </w:rPr>
        <w:t>　　14.1 智能功率模块（IPM）行业研究结论</w:t>
      </w:r>
      <w:r>
        <w:rPr>
          <w:rFonts w:hint="eastAsia"/>
        </w:rPr>
        <w:br/>
      </w:r>
      <w:r>
        <w:rPr>
          <w:rFonts w:hint="eastAsia"/>
        </w:rPr>
        <w:t>　　14.2 智能功率模块（IPM）行业投资价值评估</w:t>
      </w:r>
      <w:r>
        <w:rPr>
          <w:rFonts w:hint="eastAsia"/>
        </w:rPr>
        <w:br/>
      </w:r>
      <w:r>
        <w:rPr>
          <w:rFonts w:hint="eastAsia"/>
        </w:rPr>
        <w:t>　　14.3 智能功率模块（IPM）行业投资建议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c49a34a24238" w:history="1">
        <w:r>
          <w:rPr>
            <w:rStyle w:val="Hyperlink"/>
          </w:rPr>
          <w:t>2025-2031年中国智能功率模块（IPM）行业全面调研与发展趋势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bc49a34a24238" w:history="1">
        <w:r>
          <w:rPr>
            <w:rStyle w:val="Hyperlink"/>
          </w:rPr>
          <w:t>https://www.20087.com/2/20/ZhiNengGongLvMoKuai-IPM-HangYeFaZhanQuShi.html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热点：ipm智能模块品牌有哪些、智能功率模块（IPM）、ipm功率模块引脚说明、智能功率模块的缩写是、智能功率模块厂家、智能功率模块的作用、风机功率模块、智能功率模块电路图、智能功率模块行业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537b0e14c4c6e" w:history="1">
      <w:r>
        <w:rPr>
          <w:rStyle w:val="Hyperlink"/>
        </w:rPr>
        <w:t>2025-2031年中国智能功率模块（IPM）行业全面调研与发展趋势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GongLvMoKuai-IPM-HangYeFaZhanQuShi.html" TargetMode="External" Id="R75dbc49a34a2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GongLvMoKuai-IPM-HangYeFaZhanQuShi.html" TargetMode="External" Id="R012537b0e14c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2025-01-02T05:53:00Z</dcterms:created>
  <dcterms:modified xsi:type="dcterms:W3CDTF">2025-01-02T06:53:00Z</dcterms:modified>
  <dc:subject>2025-2031年中国智能功率模块（IPM）行业全面调研与发展趋势</dc:subject>
  <dc:title>2025-2031年中国智能功率模块（IPM）行业全面调研与发展趋势</dc:title>
  <cp:keywords>2025-2031年中国智能功率模块（IPM）行业全面调研与发展趋势</cp:keywords>
  <dc:description>2025-2031年中国智能功率模块（IPM）行业全面调研与发展趋势</dc:description>
</cp:coreProperties>
</file>