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d627c6ef24743" w:history="1">
              <w:r>
                <w:rPr>
                  <w:rStyle w:val="Hyperlink"/>
                </w:rPr>
                <w:t>2025-2031年全球与中国智能加药系统行业研究分析及市场前景报告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d627c6ef24743" w:history="1">
              <w:r>
                <w:rPr>
                  <w:rStyle w:val="Hyperlink"/>
                </w:rPr>
                <w:t>2025-2031年全球与中国智能加药系统行业研究分析及市场前景报告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d627c6ef24743" w:history="1">
                <w:r>
                  <w:rPr>
                    <w:rStyle w:val="Hyperlink"/>
                  </w:rPr>
                  <w:t>https://www.20087.com/2/10/ZhiNengJiaYaoXiTongFaZhanQianJing.html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加药系统是一种集计量、控制、投加于一体的自动化水处理设备，广泛应用于污水处理、循环冷却水、饮用水净化等场景。目前，系统已实现对药剂投加量的精准控制，并可根据水质变化自动调整加药策略，提升处理效率并降低运行成本。主流系统通常包含PLC控制器、计量泵、传感器和远程监控平台，具备一定的数据采集与分析能力。但在实际运行中，部分系统仍存在响应滞后、控制逻辑不够灵活、与上下游工艺协同性差等问题。此外，不同厂家设备之间的兼容性较差，导致系统集成难度较大，限制了其在大型水处理工程中的广泛应用。</w:t>
      </w:r>
      <w:r>
        <w:rPr>
          <w:rFonts w:hint="eastAsia"/>
        </w:rPr>
        <w:br/>
      </w:r>
      <w:r>
        <w:rPr>
          <w:rFonts w:hint="eastAsia"/>
        </w:rPr>
        <w:t>　　未来，智能加药系统将深度融合物联网、边缘计算和人工智能技术，实现更高层次的智能化与协同化。通过引入机器学习算法，系统将具备对水质变化趋势的预测能力，从而实现前馈控制和动态优化，提高药剂利用率并减少过量投加带来的二次污染风险。同时，云平台的建设将使多站点加药系统实现集中管控和远程调度，提升整体运营效率。随着智慧水务建设的推进，智能加药系统将与其他水处理单元形成联动控制网络，构建闭环式的智能水处理生态系统，进一步推动水处理行业向数字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d627c6ef24743" w:history="1">
        <w:r>
          <w:rPr>
            <w:rStyle w:val="Hyperlink"/>
          </w:rPr>
          <w:t>2025-2031年全球与中国智能加药系统行业研究分析及市场前景报告</w:t>
        </w:r>
      </w:hyperlink>
      <w:r>
        <w:rPr>
          <w:rFonts w:hint="eastAsia"/>
        </w:rPr>
        <w:t>》基于权威数据与一手调研资料，系统分析了智能加药系统行业的产业链结构、市场规模、需求特征及价格体系，客观呈现了智能加药系统行业发展现状。报告科学预测了智能加药系统市场前景与未来趋势，重点剖析了主要企业的竞争格局、市场集中度及品牌影响力。同时，通过对智能加药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智能加药系统市场概述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按照不同产品类型，智能加药系统主要可以分为如下几个类别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全球不同产品类型智能加药系统销售额增长趋势2020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开式系统</w:t>
      </w:r>
      <w:r>
        <w:rPr>
          <w:rFonts w:hint="eastAsia"/>
        </w:rPr>
        <w:br/>
      </w:r>
      <w:r>
        <w:rPr>
          <w:rFonts w:hint="eastAsia"/>
        </w:rPr>
        <w:t>　　　　1.2.3 闭式系统</w:t>
      </w:r>
      <w:r>
        <w:rPr>
          <w:rFonts w:hint="eastAsia"/>
        </w:rPr>
        <w:br/>
      </w:r>
      <w:r>
        <w:rPr>
          <w:rFonts w:hint="eastAsia"/>
        </w:rPr>
        <w:t>　　1.3 从不同应用，智能加药系统主要包括如下几个方面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全球不同应用智能加药系统销售额增长趋势2020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环保工程</w:t>
      </w:r>
      <w:r>
        <w:rPr>
          <w:rFonts w:hint="eastAsia"/>
        </w:rPr>
        <w:br/>
      </w:r>
      <w:r>
        <w:rPr>
          <w:rFonts w:hint="eastAsia"/>
        </w:rPr>
        <w:t>　　　　1.3.4 工业流程</w:t>
      </w:r>
      <w:r>
        <w:rPr>
          <w:rFonts w:hint="eastAsia"/>
        </w:rPr>
        <w:br/>
      </w:r>
      <w:r>
        <w:rPr>
          <w:rFonts w:hint="eastAsia"/>
        </w:rPr>
        <w:t>　　1.4 智能加药系统行业背景、发展历史、现状及趋势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智能加药系统行业目前现状分析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智能加药系统发展趋势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全球智能加药系统总体规模分析</w:t>
      </w:r>
      <w:r>
        <w:rPr>
          <w:rFonts w:hint="eastAsia"/>
        </w:rPr>
        <w:br/>
      </w:r>
      <w:r>
        <w:rPr>
          <w:rFonts w:hint="eastAsia"/>
        </w:rPr>
        <w:t>　　2.1 全球智能加药系统供需现状及预测（2020-2031）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全球智能加药系统产能、产量、产能利用率及发展趋势（2020-2031）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全球智能加药系统产量、需求量及发展趋势（2020-2031）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全球主要地区智能加药系统产量及发展趋势（2020-2031）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全球主要地区智能加药系统产量（2020-2025）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全球主要地区智能加药系统产量（2026-2031）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全球主要地区智能加药系统产量市场份额（2020-2031）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中国智能加药系统供需现状及预测（2020-2031）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中国智能加药系统产能、产量、产能利用率及发展趋势（2020-2031）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中国智能加药系统产量、市场需求量及发展趋势（2020-2031）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全球智能加药系统销量及销售额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全球市场智能加药系统销售额（2020-2031）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全球市场智能加药系统销量（2020-2031）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全球市场智能加药系统价格趋势（2020-2031）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全球智能加药系统主要地区分析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全球主要地区智能加药系统市场规模分析：2020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全球主要地区智能加药系统销售收入及市场份额（2020-2025年）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全球主要地区智能加药系统销售收入预测（2026-2031年）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全球主要地区智能加药系统销量分析：2020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全球主要地区智能加药系统销量及市场份额（2020-2025年）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全球主要地区智能加药系统销量及市场份额预测（2026-2031）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全球市场主要厂商智能加药系统产能市场份额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全球市场主要厂商智能加药系统销量（2020-2025）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全球市场主要厂商智能加药系统销量（2020-2025）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全球市场主要厂商智能加药系统销售收入（2020-2025）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全球市场主要厂商智能加药系统销售价格（2020-2025）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2024年全球主要生产商智能加药系统收入排名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中国市场主要厂商智能加药系统销量（2020-2025）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中国市场主要厂商智能加药系统销量（2020-2025）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中国市场主要厂商智能加药系统销售收入（2020-2025）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2024年中国主要生产商智能加药系统收入排名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中国市场主要厂商智能加药系统销售价格（2020-2025）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全球主要厂商智能加药系统总部及产地分布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全球主要厂商成立时间及智能加药系统商业化日期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全球主要厂商智能加药系统产品类型及应用</w:t>
      </w:r>
      <w:r>
        <w:rPr>
          <w:rFonts w:hint="eastAsia"/>
        </w:rPr>
        <w:br/>
      </w:r>
      <w:r>
        <w:rPr>
          <w:rFonts w:hint="eastAsia"/>
        </w:rPr>
        <w:t>　　4.7 智能加药系统行业集中度、竞争程度分析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智能加药系统行业集中度分析：2024年全球Top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全球智能加药系统第一梯队、第二梯队和第三梯队生产商（品牌）及市场份额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不同产品类型智能加药系统分析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全球不同产品类型智能加药系统销量（2020-2031）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全球不同产品类型智能加药系统销量及市场份额（2020-2025）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全球不同产品类型智能加药系统销量预测（2026-2031）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全球不同产品类型智能加药系统收入（2020-2031）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全球不同产品类型智能加药系统收入及市场份额（2020-2025）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全球不同产品类型智能加药系统收入预测（2026-2031）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全球不同产品类型智能加药系统价格走势（2020-2031）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不同应用智能加药系统分析</w:t>
      </w:r>
      <w:r>
        <w:rPr>
          <w:rFonts w:hint="eastAsia"/>
        </w:rPr>
        <w:br/>
      </w:r>
      <w:r>
        <w:rPr>
          <w:rFonts w:hint="eastAsia"/>
        </w:rPr>
        <w:t>　　7.1 全球不同应用智能加药系统销量（2020-2031）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全球不同应用智能加药系统销量及市场份额（2020-2025）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全球不同应用智能加药系统销量预测（2026-2031）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全球不同应用智能加药系统收入（2020-2031）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全球不同应用智能加药系统收入及市场份额（2020-2025）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全球不同应用智能加药系统收入预测（2026-2031）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全球不同应用智能加药系统价格走势（2020-2031）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智能加药系统产业链分析</w:t>
      </w:r>
      <w:r>
        <w:rPr>
          <w:rFonts w:hint="eastAsia"/>
        </w:rPr>
        <w:br/>
      </w:r>
      <w:r>
        <w:rPr>
          <w:rFonts w:hint="eastAsia"/>
        </w:rPr>
        <w:t>　　8.2 智能加药系统工艺制造技术分析</w:t>
      </w:r>
      <w:r>
        <w:rPr>
          <w:rFonts w:hint="eastAsia"/>
        </w:rPr>
        <w:br/>
      </w:r>
      <w:r>
        <w:rPr>
          <w:rFonts w:hint="eastAsia"/>
        </w:rPr>
        <w:t>　　8.3 智能加药系统产业上游供应分析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智能加药系统下游客户分析</w:t>
      </w:r>
      <w:r>
        <w:rPr>
          <w:rFonts w:hint="eastAsia"/>
        </w:rPr>
        <w:br/>
      </w:r>
      <w:r>
        <w:rPr>
          <w:rFonts w:hint="eastAsia"/>
        </w:rPr>
        <w:t>　　8.5 智能加药系统销售渠道分析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智能加药系统行业发展机遇及主要驱动因素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智能加药系统行业发展面临的风险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智能加药系统行业政策分析</w:t>
      </w:r>
      <w:r>
        <w:rPr>
          <w:rFonts w:hint="eastAsia"/>
        </w:rPr>
        <w:br/>
      </w:r>
      <w:r>
        <w:rPr>
          <w:rFonts w:hint="eastAsia"/>
        </w:rPr>
        <w:t>　　9.4 智能加药系统中国企业SWOT分析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全球不同产品类型智能加药系统销售额增长（CAGR）趋势2020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智能加药系统行业目前发展现状</w:t>
      </w:r>
      <w:r>
        <w:rPr>
          <w:rFonts w:hint="eastAsia"/>
        </w:rPr>
        <w:br/>
      </w:r>
      <w:r>
        <w:rPr>
          <w:rFonts w:hint="eastAsia"/>
        </w:rPr>
        <w:t>　　表 4： 智能加药系统发展趋势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全球主要地区智能加药系统产量增速（CAGR）：（2020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全球主要地区智能加药系统产量（2020-2025）&amp;（套）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全球主要地区智能加药系统产量（2026-2031）&amp;（套）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全球主要地区智能加药系统产量市场份额（2020-2025）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全球主要地区智能加药系统产量（2026-2031）&amp;（套）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全球主要地区智能加药系统销售收入增速：（2020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全球主要地区智能加药系统销售收入（2020-2025）&amp;（百万美元）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全球主要地区智能加药系统销售收入市场份额（2020-2025）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全球主要地区智能加药系统收入（2026-2031）&amp;（百万美元）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全球主要地区智能加药系统收入市场份额（2026-2031）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全球主要地区智能加药系统销量（套）：2020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全球主要地区智能加药系统销量（2020-2025）&amp;（套）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全球主要地区智能加药系统销量市场份额（2020-2025）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全球主要地区智能加药系统销量（2026-2031）&amp;（套）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全球主要地区智能加药系统销量份额（2026-2031）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全球市场主要厂商智能加药系统产能（2024-2025）&amp;（套）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全球市场主要厂商智能加药系统销量（2020-2025）&amp;（套）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全球市场主要厂商智能加药系统销售收入（2020-2025）&amp;（百万美元）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全球市场主要厂商智能加药系统销售收入市场份额（2020-2025）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全球市场主要厂商智能加药系统销售价格（2020-2025）&amp;（千美元/套）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2024年全球主要生产商智能加药系统收入排名（百万美元）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中国市场主要厂商智能加药系统销量（2020-2025）&amp;（套）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中国市场主要厂商智能加药系统销售收入（2020-2025）&amp;（百万美元）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中国市场主要厂商智能加药系统销售收入市场份额（2020-2025）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2024年中国主要生产商智能加药系统收入排名（百万美元）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中国市场主要厂商智能加药系统销售价格（2020-2025）&amp;（千美元/套）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全球主要厂商智能加药系统总部及产地分布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全球主要厂商成立时间及智能加药系统商业化日期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全球主要厂商智能加药系统产品类型及应用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2024年全球智能加药系统主要厂商市场地位（第一梯队、第二梯队和第三梯队）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全球智能加药系统市场投资、并购等现状分析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智能加药系统销量（套）、收入（百万美元）、价格（千美元/套）及毛利率（2020-2025）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全球不同产品类型智能加药系统销量（2020-2025年）&amp;（套）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全球不同产品类型智能加药系统销量预测（2026-2031）&amp;（套）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全球市场不同产品类型智能加药系统销量市场份额预测（2026-2031）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全球不同产品类型智能加药系统收入（2020-2025年）&amp;（百万美元）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全球不同产品类型智能加药系统收入市场份额（2020-2025）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全球不同产品类型智能加药系统收入预测（2026-2031）&amp;（百万美元）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全球不同产品类型智能加药系统收入市场份额预测（2026-2031）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全球不同应用智能加药系统销量（2020-2025年）&amp;（套）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全球不同应用智能加药系统销量市场份额（2020-2025）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全球不同应用智能加药系统销量预测（2026-2031）&amp;（套）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全球市场不同应用智能加药系统销量市场份额预测（2026-2031）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全球不同应用智能加药系统收入（2020-2025年）&amp;（百万美元）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全球不同应用智能加药系统收入市场份额（2020-2025）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全球不同应用智能加药系统收入预测（2026-2031）&amp;（百万美元）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全球不同应用智能加药系统收入市场份额预测（2026-2031）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智能加药系统上游原料供应商及联系方式列表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智能加药系统典型客户列表</w:t>
      </w:r>
      <w:r>
        <w:rPr>
          <w:rFonts w:hint="eastAsia"/>
        </w:rPr>
        <w:br/>
      </w:r>
      <w:r>
        <w:rPr>
          <w:rFonts w:hint="eastAsia"/>
        </w:rPr>
        <w:t>　　表 126： 智能加药系统主要销售模式及销售渠道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智能加药系统行业发展机遇及主要驱动因素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智能加药系统行业发展面临的风险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智能加药系统行业政策分析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智能加药系统产品图片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全球不同产品类型智能加药系统销售额2020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全球不同产品类型智能加药系统市场份额2024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开式系统产品图片</w:t>
      </w:r>
      <w:r>
        <w:rPr>
          <w:rFonts w:hint="eastAsia"/>
        </w:rPr>
        <w:br/>
      </w:r>
      <w:r>
        <w:rPr>
          <w:rFonts w:hint="eastAsia"/>
        </w:rPr>
        <w:t>　　图 5： 闭式系统产品图片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全球不同应用智能加药系统市场份额2024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环保工程</w:t>
      </w:r>
      <w:r>
        <w:rPr>
          <w:rFonts w:hint="eastAsia"/>
        </w:rPr>
        <w:br/>
      </w:r>
      <w:r>
        <w:rPr>
          <w:rFonts w:hint="eastAsia"/>
        </w:rPr>
        <w:t>　　图 10： 工业流程</w:t>
      </w:r>
      <w:r>
        <w:rPr>
          <w:rFonts w:hint="eastAsia"/>
        </w:rPr>
        <w:br/>
      </w:r>
      <w:r>
        <w:rPr>
          <w:rFonts w:hint="eastAsia"/>
        </w:rPr>
        <w:t>　　图 11： 全球智能加药系统产能、产量、产能利用率及发展趋势（2020-2031）&amp;（套）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全球智能加药系统产量、需求量及发展趋势（2020-2031）&amp;（套）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全球主要地区智能加药系统产量（2020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全球主要地区智能加药系统产量市场份额（2020-2031）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中国智能加药系统产能、产量、产能利用率及发展趋势（2020-2031）&amp;（套）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中国智能加药系统产量、市场需求量及发展趋势（2020-2031）&amp;（套）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全球智能加药系统市场销售额及增长率：（2020-2031）&amp;（百万美元）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全球市场智能加药系统市场规模：2020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全球市场智能加药系统价格趋势（2020-2031）&amp;（千美元/套）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21： 全球主要地区智能加药系统销售收入（2020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全球主要地区智能加药系统销售收入市场份额（2020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北美市场智能加药系统收入及增长率（2020-2031）&amp;（百万美元）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欧洲市场智能加药系统收入及增长率（2020-2031）&amp;（百万美元）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中国市场智能加药系统收入及增长率（2020-2031）&amp;（百万美元）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日本市场智能加药系统收入及增长率（2020-2031）&amp;（百万美元）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东南亚市场智能加药系统收入及增长率（2020-2031）&amp;（百万美元）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印度市场智能加药系统销量及增长率（2020-2031）&amp;（套）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印度市场智能加药系统收入及增长率（2020-2031）&amp;（百万美元）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2024年全球市场主要厂商智能加药系统销量市场份额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2024年全球市场主要厂商智能加药系统收入市场份额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2024年中国市场主要厂商智能加药系统销量市场份额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2024年中国市场主要厂商智能加药系统收入市场份额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2024年全球前五大生产商智能加药系统市场份额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2024年全球智能加药系统第一梯队、第二梯队和第三梯队厂商及市场份额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全球不同产品类型智能加药系统价格走势（2020-2031）&amp;（千美元/套）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全球不同应用智能加药系统价格走势（2020-2031）&amp;（千美元/套）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43： 智能加药系统产业链</w:t>
      </w:r>
      <w:r>
        <w:rPr>
          <w:rFonts w:hint="eastAsia"/>
        </w:rPr>
        <w:br/>
      </w:r>
      <w:r>
        <w:rPr>
          <w:rFonts w:hint="eastAsia"/>
        </w:rPr>
        <w:t>　　图 44： 智能加药系统中国企业SWOT分析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d627c6ef24743" w:history="1">
        <w:r>
          <w:rPr>
            <w:rStyle w:val="Hyperlink"/>
          </w:rPr>
          <w:t>2025-2031年全球与中国智能加药系统行业研究分析及市场前景报告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d627c6ef24743" w:history="1">
        <w:r>
          <w:rPr>
            <w:rStyle w:val="Hyperlink"/>
          </w:rPr>
          <w:t>https://www.20087.com/2/10/ZhiNengJiaYaoXiTongFaZhanQianJing.html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54547bcf4e44" w:history="1">
      <w:r>
        <w:rPr>
          <w:rStyle w:val="Hyperlink"/>
        </w:rPr>
        <w:t>2025-2031年全球与中国智能加药系统行业研究分析及市场前景报告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NengJiaYaoXiTongFaZhanQianJing.html" TargetMode="External" Id="R144d627c6ef2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NengJiaYaoXiTongFaZhanQianJing.html" TargetMode="External" Id="R359c54547bc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2025-06-19T08:59:29Z</dcterms:created>
  <dcterms:modified xsi:type="dcterms:W3CDTF">2025-06-19T09:59:29Z</dcterms:modified>
  <dc:subject>2025-2031年全球与中国智能加药系统行业研究分析及市场前景报告</dc:subject>
  <dc:title>2025-2031年全球与中国智能加药系统行业研究分析及市场前景报告</dc:title>
  <cp:keywords>2025-2031年全球与中国智能加药系统行业研究分析及市场前景报告</cp:keywords>
  <dc:description>2025-2031年全球与中国智能加药系统行业研究分析及市场前景报告</dc:description>
</cp:coreProperties>
</file>