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a706afe4a54b1f" w:history="1">
              <w:r>
                <w:rPr>
                  <w:rStyle w:val="Hyperlink"/>
                </w:rPr>
                <w:t>2024-2030年全球与中国智能水肥一体机市场研究分析及前景趋势预测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a706afe4a54b1f" w:history="1">
              <w:r>
                <w:rPr>
                  <w:rStyle w:val="Hyperlink"/>
                </w:rPr>
                <w:t>2024-2030年全球与中国智能水肥一体机市场研究分析及前景趋势预测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3825702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a706afe4a54b1f" w:history="1">
                <w:r>
                  <w:rPr>
                    <w:rStyle w:val="Hyperlink"/>
                  </w:rPr>
                  <w:t>https://www.20087.com/2/70/ZhiNengShuiFeiYiTiJiHangYeFaZhanQianJing.html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水肥一体机是一种现代农业灌溉施肥设备，通过将肥料与灌溉水按比例混合，实现精准施水施肥，提高农业生产效率和作物品质。当前市场上的智能水肥一体机普遍具备智能控制、远程监控、精准配比等功能，部分高端产品还能根据土壤湿度、作物生长阶段等因素自动调整施肥灌溉方案。</w:t>
      </w:r>
      <w:r>
        <w:rPr>
          <w:rFonts w:hint="eastAsia"/>
        </w:rPr>
        <w:br/>
      </w:r>
      <w:r>
        <w:rPr>
          <w:rFonts w:hint="eastAsia"/>
        </w:rPr>
        <w:t>　　智能水肥一体机的未来发展趋势将聚焦于智能化、精准化和生态化。一是进一步提升智能化水平，通过集成人工智能、大数据等先进技术，实现对农田环境、作物生长情况的深度感知和精确预测，自动优化水肥配比；二是更精准地实施变量施肥，根据地块差异、作物需肥规律实现个性化施肥；三是秉持绿色发展理念，倡导节水节肥、保护环境，研发出更加环保、可持续的水肥一体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a706afe4a54b1f" w:history="1">
        <w:r>
          <w:rPr>
            <w:rStyle w:val="Hyperlink"/>
          </w:rPr>
          <w:t>2024-2030年全球与中国智能水肥一体机市场研究分析及前景趋势预测</w:t>
        </w:r>
      </w:hyperlink>
      <w:r>
        <w:rPr>
          <w:rFonts w:hint="eastAsia"/>
        </w:rPr>
        <w:t>》基于详实数据，从市场规模、需求变化及价格动态等维度，全面解析了智能水肥一体机行业的现状与发展趋势，并对智能水肥一体机产业链各环节进行了系统性探讨。报告科学预测了智能水肥一体机行业未来发展方向，重点分析了智能水肥一体机技术现状及创新路径，同时聚焦智能水肥一体机重点企业的经营表现，评估了市场竞争格局、品牌影响力及市场集中度。通过对细分市场的深入研究及SWOT分析，报告揭示了智能水肥一体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中国智能水肥一体机概述</w:t>
      </w:r>
      <w:r>
        <w:rPr>
          <w:rFonts w:hint="eastAsia"/>
        </w:rPr>
        <w:br/>
      </w:r>
      <w:r>
        <w:rPr>
          <w:rFonts w:hint="eastAsia"/>
        </w:rPr>
        <w:t>　　第一节 智能水肥一体机行业定义</w:t>
      </w:r>
      <w:r>
        <w:rPr>
          <w:rFonts w:hint="eastAsia"/>
        </w:rPr>
        <w:br/>
      </w:r>
      <w:r>
        <w:rPr>
          <w:rFonts w:hint="eastAsia"/>
        </w:rPr>
        <w:t>　　第二节 智能水肥一体机行业发展特性</w:t>
      </w:r>
      <w:r>
        <w:rPr>
          <w:rFonts w:hint="eastAsia"/>
        </w:rPr>
        <w:br/>
      </w:r>
      <w:r>
        <w:rPr>
          <w:rFonts w:hint="eastAsia"/>
        </w:rPr>
        <w:t>　　第三节 智能水肥一体机产业链分析</w:t>
      </w:r>
      <w:r>
        <w:rPr>
          <w:rFonts w:hint="eastAsia"/>
        </w:rPr>
        <w:br/>
      </w:r>
      <w:r>
        <w:rPr>
          <w:rFonts w:hint="eastAsia"/>
        </w:rPr>
        <w:t>　　第四节 智能水肥一体机行业生命周期分析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国外主要智能水肥一体机市场发展概况</w:t>
      </w:r>
      <w:r>
        <w:rPr>
          <w:rFonts w:hint="eastAsia"/>
        </w:rPr>
        <w:br/>
      </w:r>
      <w:r>
        <w:rPr>
          <w:rFonts w:hint="eastAsia"/>
        </w:rPr>
        <w:t>　　第一节 全球智能水肥一体机市场发展分析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欧洲地区主要国家智能水肥一体机市场概况</w:t>
      </w:r>
      <w:r>
        <w:rPr>
          <w:rFonts w:hint="eastAsia"/>
        </w:rPr>
        <w:br/>
      </w:r>
      <w:r>
        <w:rPr>
          <w:rFonts w:hint="eastAsia"/>
        </w:rPr>
        <w:t>　　第三节 北美地区智能水肥一体机市场概况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亚洲地区主要国家智能水肥一体机市场概况</w:t>
      </w:r>
      <w:r>
        <w:rPr>
          <w:rFonts w:hint="eastAsia"/>
        </w:rPr>
        <w:br/>
      </w:r>
      <w:r>
        <w:rPr>
          <w:rFonts w:hint="eastAsia"/>
        </w:rPr>
        <w:t>　　第五节 全球智能水肥一体机市场发展预测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中国智能水肥一体机发展环境分析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智能水肥一体机行业相关政策、标准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智能水肥一体机行业相关发展规划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中国智能水肥一体机技术发展分析</w:t>
      </w:r>
      <w:r>
        <w:rPr>
          <w:rFonts w:hint="eastAsia"/>
        </w:rPr>
        <w:br/>
      </w:r>
      <w:r>
        <w:rPr>
          <w:rFonts w:hint="eastAsia"/>
        </w:rPr>
        <w:t>　　第一节 当前智能水肥一体机技术发展现状分析</w:t>
      </w:r>
      <w:r>
        <w:rPr>
          <w:rFonts w:hint="eastAsia"/>
        </w:rPr>
        <w:br/>
      </w:r>
      <w:r>
        <w:rPr>
          <w:rFonts w:hint="eastAsia"/>
        </w:rPr>
        <w:t>　　第二节 智能水肥一体机生产中需注意的问题</w:t>
      </w:r>
      <w:r>
        <w:rPr>
          <w:rFonts w:hint="eastAsia"/>
        </w:rPr>
        <w:br/>
      </w:r>
      <w:r>
        <w:rPr>
          <w:rFonts w:hint="eastAsia"/>
        </w:rPr>
        <w:t>　　第三节 智能水肥一体机行业主要技术发展趋势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智能水肥一体机市场特性分析</w:t>
      </w:r>
      <w:r>
        <w:rPr>
          <w:rFonts w:hint="eastAsia"/>
        </w:rPr>
        <w:br/>
      </w:r>
      <w:r>
        <w:rPr>
          <w:rFonts w:hint="eastAsia"/>
        </w:rPr>
        <w:t>　　第一节 智能水肥一体机行业集中度分析</w:t>
      </w:r>
      <w:r>
        <w:rPr>
          <w:rFonts w:hint="eastAsia"/>
        </w:rPr>
        <w:br/>
      </w:r>
      <w:r>
        <w:rPr>
          <w:rFonts w:hint="eastAsia"/>
        </w:rPr>
        <w:t>　　第二节 智能水肥一体机行业SWOT分析</w:t>
      </w:r>
      <w:r>
        <w:rPr>
          <w:rFonts w:hint="eastAsia"/>
        </w:rPr>
        <w:br/>
      </w:r>
      <w:r>
        <w:rPr>
          <w:rFonts w:hint="eastAsia"/>
        </w:rPr>
        <w:t>　　　　一、智能水肥一体机行业优势</w:t>
      </w:r>
      <w:r>
        <w:rPr>
          <w:rFonts w:hint="eastAsia"/>
        </w:rPr>
        <w:br/>
      </w:r>
      <w:r>
        <w:rPr>
          <w:rFonts w:hint="eastAsia"/>
        </w:rPr>
        <w:t>　　　　二、智能水肥一体机行业劣势</w:t>
      </w:r>
      <w:r>
        <w:rPr>
          <w:rFonts w:hint="eastAsia"/>
        </w:rPr>
        <w:br/>
      </w:r>
      <w:r>
        <w:rPr>
          <w:rFonts w:hint="eastAsia"/>
        </w:rPr>
        <w:t>　　　　三、智能水肥一体机行业机会</w:t>
      </w:r>
      <w:r>
        <w:rPr>
          <w:rFonts w:hint="eastAsia"/>
        </w:rPr>
        <w:br/>
      </w:r>
      <w:r>
        <w:rPr>
          <w:rFonts w:hint="eastAsia"/>
        </w:rPr>
        <w:t>　　　　四、智能水肥一体机行业风险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中国智能水肥一体机发展现状</w:t>
      </w:r>
      <w:r>
        <w:rPr>
          <w:rFonts w:hint="eastAsia"/>
        </w:rPr>
        <w:br/>
      </w:r>
      <w:r>
        <w:rPr>
          <w:rFonts w:hint="eastAsia"/>
        </w:rPr>
        <w:t>　　第一节 中国智能水肥一体机市场现状分析</w:t>
      </w:r>
      <w:r>
        <w:rPr>
          <w:rFonts w:hint="eastAsia"/>
        </w:rPr>
        <w:br/>
      </w:r>
      <w:r>
        <w:rPr>
          <w:rFonts w:hint="eastAsia"/>
        </w:rPr>
        <w:t>　　第二节 中国智能水肥一体机行业产量情况分析及预测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一、智能水肥一体机总体产能规模</w:t>
      </w:r>
      <w:r>
        <w:rPr>
          <w:rFonts w:hint="eastAsia"/>
        </w:rPr>
        <w:br/>
      </w:r>
      <w:r>
        <w:rPr>
          <w:rFonts w:hint="eastAsia"/>
        </w:rPr>
        <w:t>　　　　二、智能水肥一体机生产区域分布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三、2018-2023年中国智能水肥一体机产量统计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四、2024-2030年中国智能水肥一体机产量预测</w:t>
      </w:r>
      <w:r>
        <w:rPr>
          <w:rFonts w:hint="eastAsia"/>
        </w:rPr>
        <w:br/>
      </w:r>
      <w:r>
        <w:rPr>
          <w:rFonts w:hint="eastAsia"/>
        </w:rPr>
        <w:t>　　第三节 中国智能水肥一体机市场需求分析及预测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一、中国智能水肥一体机市场需求特点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二、2018-2023年中国智能水肥一体机市场需求量统计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三、2024-2030年中国智能水肥一体机市场需求量预测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中国智能水肥一体机价格趋势分析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一、2018-2023年中国智能水肥一体机市场价格趋势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二、2024-2030年中国智能水肥一体机市场价格走势预测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2018-2023年智能水肥一体机行业经济运行状况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2018-2023年中国智能水肥一体机行业盈利能力分析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2018-2023年中国智能水肥一体机行业发展能力分析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2018-2023年智能水肥一体机行业偿债能力分析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2018-2023年智能水肥一体机制造企业数量分析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智能水肥一体机行业上、下游市场分析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智能水肥一体机行业上游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智能水肥一体机行业下游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中国智能水肥一体机行业重点地区发展分析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智能水肥一体机行业重点区域市场结构调研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**地区智能水肥一体机市场发展分析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**地区智能水肥一体机市场发展分析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**地区智能水肥一体机市场发展分析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**地区智能水肥一体机市场发展分析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**地区智能水肥一体机市场发展分析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2018-2023年中国智能水肥一体机进出口分析</w:t>
      </w:r>
      <w:r>
        <w:rPr>
          <w:rFonts w:hint="eastAsia"/>
        </w:rPr>
        <w:br/>
      </w:r>
      <w:r>
        <w:rPr>
          <w:rFonts w:hint="eastAsia"/>
        </w:rPr>
        <w:t>　　第一节 智能水肥一体机进口情况分析</w:t>
      </w:r>
      <w:r>
        <w:rPr>
          <w:rFonts w:hint="eastAsia"/>
        </w:rPr>
        <w:br/>
      </w:r>
      <w:r>
        <w:rPr>
          <w:rFonts w:hint="eastAsia"/>
        </w:rPr>
        <w:t>　　第二节 智能水肥一体机出口情况分析</w:t>
      </w:r>
      <w:r>
        <w:rPr>
          <w:rFonts w:hint="eastAsia"/>
        </w:rPr>
        <w:br/>
      </w:r>
      <w:r>
        <w:rPr>
          <w:rFonts w:hint="eastAsia"/>
        </w:rPr>
        <w:t>　　第三节 影响智能水肥一体机进出口因素分析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智能水肥一体机行业重点企业竞争力分析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三、企业智能水肥一体机经营状况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三、企业智能水肥一体机经营状况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三、企业智能水肥一体机经营状况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三、企业智能水肥一体机经营状况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三、企业智能水肥一体机经营状况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三、企业智能水肥一体机经营状况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智能水肥一体机行业企业经营策略研究分析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智能水肥一体机企业多样化经营策略分析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一、智能水肥一体机企业多样化经营情况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二、现行智能水肥一体机行业多样化经营的方向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大型智能水肥一体机企业集团未来发展策略分析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对中小智能水肥一体机企业生产经营的建议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智能水肥一体机行业投资风险预警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影响智能水肥一体机行业发展的主要因素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一、2023影响智能水肥一体机行业运行的有利因素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二、2023影响智能水肥一体机行业运行的稳定因素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三、2023影响智能水肥一体机行业运行的不利因素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四、2023我国智能水肥一体机行业发展面临的挑战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五、2023我国智能水肥一体机行业发展面临的机遇</w:t>
      </w:r>
      <w:r>
        <w:rPr>
          <w:rFonts w:hint="eastAsia"/>
        </w:rPr>
        <w:br/>
      </w:r>
      <w:r>
        <w:rPr>
          <w:rFonts w:hint="eastAsia"/>
        </w:rPr>
        <w:t>　　第二节 智能水肥一体机行业投资风险预警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一、智能水肥一体机行业市场风险预测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二、智能水肥一体机行业政策风险预测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三、智能水肥一体机行业经营风险预测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四、智能水肥一体机行业技术风险预测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五、智能水肥一体机行业竞争风险预测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六、智能水肥一体机行业其他风险预测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智能水肥一体机投资建议</w:t>
      </w:r>
      <w:r>
        <w:rPr>
          <w:rFonts w:hint="eastAsia"/>
        </w:rPr>
        <w:br/>
      </w:r>
      <w:r>
        <w:rPr>
          <w:rFonts w:hint="eastAsia"/>
        </w:rPr>
        <w:t>　　第一节 2024年智能水肥一体机市场前景分析</w:t>
      </w:r>
      <w:r>
        <w:rPr>
          <w:rFonts w:hint="eastAsia"/>
        </w:rPr>
        <w:br/>
      </w:r>
      <w:r>
        <w:rPr>
          <w:rFonts w:hint="eastAsia"/>
        </w:rPr>
        <w:t>　　第二节 2024年智能水肥一体机发展趋势预测</w:t>
      </w:r>
      <w:r>
        <w:rPr>
          <w:rFonts w:hint="eastAsia"/>
        </w:rPr>
        <w:br/>
      </w:r>
      <w:r>
        <w:rPr>
          <w:rFonts w:hint="eastAsia"/>
        </w:rPr>
        <w:t>　　第三节 智能水肥一体机行业投资进入壁垒分析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智能水肥一体机行业历程</w:t>
      </w:r>
      <w:r>
        <w:rPr>
          <w:rFonts w:hint="eastAsia"/>
        </w:rPr>
        <w:br/>
      </w:r>
      <w:r>
        <w:rPr>
          <w:rFonts w:hint="eastAsia"/>
        </w:rPr>
        <w:t>　　图表 智能水肥一体机行业生命周期</w:t>
      </w:r>
      <w:r>
        <w:rPr>
          <w:rFonts w:hint="eastAsia"/>
        </w:rPr>
        <w:br/>
      </w:r>
      <w:r>
        <w:rPr>
          <w:rFonts w:hint="eastAsia"/>
        </w:rPr>
        <w:t>　　图表 智能水肥一体机行业产业链分析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2018-2023年中国智能水肥一体机行业市场规模及增长情况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2018-2023年智能水肥一体机行业市场容量分析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2018-2023年中国智能水肥一体机行业产能统计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2018-2023年中国智能水肥一体机行业产量及增长趋势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2018-2023年中国智能水肥一体机市场需求量及增速统计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2023年中国智能水肥一体机行业需求领域分布格局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2018-2023年中国智能水肥一体机行业销售收入分析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2018-2023年中国智能水肥一体机行业盈利情况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2018-2023年中国智能水肥一体机行业利润总额统计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2018-2023年中国智能水肥一体机进口数量分析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2018-2023年中国智能水肥一体机进口金额分析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2018-2023年中国智能水肥一体机出口数量分析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2018-2023年中国智能水肥一体机出口金额分析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2023年中国智能水肥一体机进口国家及地区分析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2023年中国智能水肥一体机出口国家及地区分析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2018-2023年中国智能水肥一体机行业企业数量情况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2018-2023年中国智能水肥一体机行业企业平均规模情况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**地区智能水肥一体机市场规模及增长情况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**地区智能水肥一体机行业市场需求情况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**地区智能水肥一体机市场规模及增长情况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**地区智能水肥一体机行业市场需求情况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**地区智能水肥一体机市场规模及增长情况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**地区智能水肥一体机行业市场需求情况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**地区智能水肥一体机市场规模及增长情况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**地区智能水肥一体机行业市场需求情况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智能水肥一体机重点企业（一）基本信息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智能水肥一体机重点企业（一）经营情况分析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智能水肥一体机重点企业（一）主要经济指标情况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智能水肥一体机重点企业（一）盈利能力情况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智能水肥一体机重点企业（一）偿债能力情况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智能水肥一体机重点企业（一）运营能力情况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智能水肥一体机重点企业（一）成长能力情况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智能水肥一体机重点企业（二）基本信息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智能水肥一体机重点企业（二）经营情况分析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智能水肥一体机重点企业（二）主要经济指标情况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智能水肥一体机重点企业（二）盈利能力情况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智能水肥一体机重点企业（二）偿债能力情况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智能水肥一体机重点企业（二）运营能力情况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智能水肥一体机重点企业（二）成长能力情况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智能水肥一体机重点企业（三）基本信息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智能水肥一体机重点企业（三）经营情况分析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智能水肥一体机重点企业（三）主要经济指标情况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智能水肥一体机重点企业（三）盈利能力情况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智能水肥一体机重点企业（三）偿债能力情况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智能水肥一体机重点企业（三）运营能力情况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智能水肥一体机重点企业（三）成长能力情况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2024-2030年中国智能水肥一体机行业产能预测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2024-2030年中国智能水肥一体机行业产量预测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2024-2030年中国智能水肥一体机市场需求量预测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2024-2030年中国智能水肥一体机行业供需平衡预测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2024-2030年中国智能水肥一体机市场容量预测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2024-2030年中国智能水肥一体机市场规模预测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2024-2030年中国智能水肥一体机市场前景分析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2024-2030年中国智能水肥一体机发展趋势预测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a706afe4a54b1f" w:history="1">
        <w:r>
          <w:rPr>
            <w:rStyle w:val="Hyperlink"/>
          </w:rPr>
          <w:t>2024-2030年全球与中国智能水肥一体机市场研究分析及前景趋势预测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3825702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a706afe4a54b1f" w:history="1">
        <w:r>
          <w:rPr>
            <w:rStyle w:val="Hyperlink"/>
          </w:rPr>
          <w:t>https://www.20087.com/2/70/ZhiNengShuiFeiYiTiJiHangYeFaZhanQianJing.html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棚水肥一体化智能灌溉系统、三通道智能水肥一体机、水肥一体化控制系统、智能水肥一体机安装视频、水肥一体化水肥一体机、智能水肥一体机价格、喷草机多少钱一台、智能水肥一体机工作原理、重庆四达高低温试验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1e33054ec348ce" w:history="1">
      <w:r>
        <w:rPr>
          <w:rStyle w:val="Hyperlink"/>
        </w:rPr>
        <w:t>2024-2030年全球与中国智能水肥一体机市场研究分析及前景趋势预测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ZhiNengShuiFeiYiTiJiHangYeFaZhanQianJing.html" TargetMode="External" Id="R4da706afe4a54b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ZhiNengShuiFeiYiTiJiHangYeFaZhanQianJing.html" TargetMode="External" Id="R9d1e33054ec348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2024-04-05T00:25:02Z</dcterms:created>
  <dcterms:modified xsi:type="dcterms:W3CDTF">2024-04-05T01:25:02Z</dcterms:modified>
  <dc:subject>2024-2030年全球与中国智能水肥一体机市场研究分析及前景趋势预测</dc:subject>
  <dc:title>2024-2030年全球与中国智能水肥一体机市场研究分析及前景趋势预测</dc:title>
  <cp:keywords>2024-2030年全球与中国智能水肥一体机市场研究分析及前景趋势预测</cp:keywords>
  <dc:description>2024-2030年全球与中国智能水肥一体机市场研究分析及前景趋势预测</dc:description>
</cp:coreProperties>
</file>