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ffe0ee63940b2" w:history="1">
              <w:r>
                <w:rPr>
                  <w:rStyle w:val="Hyperlink"/>
                </w:rPr>
                <w:t>2026-2032年中国智能汽车诊断系统行业调研及市场前景预测报告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ffe0ee63940b2" w:history="1">
              <w:r>
                <w:rPr>
                  <w:rStyle w:val="Hyperlink"/>
                </w:rPr>
                <w:t>2026-2032年中国智能汽车诊断系统行业调研及市场前景预测报告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ffe0ee63940b2" w:history="1">
                <w:r>
                  <w:rPr>
                    <w:rStyle w:val="Hyperlink"/>
                  </w:rPr>
                  <w:t>https://www.20087.com/2/70/ZhiNengQiCheZhenDuanXiTongXianZhuangYuQianJingFenXi.html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诊断系统是一种集成了车载自诊断接口（OBD）、远程通信模块、数据分析平台与云端服务的综合性车辆健康管理工具，广泛应用于主机厂售后服务、第三方维修机构及车联网服务平台。其主要功能包括故障码读取、实时数据监控、驾驶行为分析、远程诊断与预警等，能够有效提升车辆维护效率并延长使用寿命。近年来，随着汽车电子电气架构的升级与软件定义汽车（SDV）理念的普及，智能汽车诊断系统在兼容性、数据深度与交互体验方面持续优化，部分高端车型已实现OTA远程修复与AI故障预测功能。然而，行业内仍面临诊断协议不统一、数据安全性不足、软硬件适配性差等问题，影响用户体验与系统扩展性。</w:t>
      </w:r>
      <w:r>
        <w:rPr>
          <w:rFonts w:hint="eastAsia"/>
        </w:rPr>
        <w:br/>
      </w:r>
      <w:r>
        <w:rPr>
          <w:rFonts w:hint="eastAsia"/>
        </w:rPr>
        <w:t>　　未来，智能汽车诊断系统将朝着平台化、智能化与生态化方向发展。一方面，通过引入边缘计算与AI算法模型，未来的诊断系统将具备更强的数据处理能力与自主判断能力，实现从“事后诊断”向“事前预警”的转变；另一方面，构建开放式的诊断生态系统，支持第三方开发者接入与插件式功能扩展，提升系统的灵活性与延展性。此外，结合区块链技术与隐私保护机制，强化数据传输与存储的安全性，也将成为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ffe0ee63940b2" w:history="1">
        <w:r>
          <w:rPr>
            <w:rStyle w:val="Hyperlink"/>
          </w:rPr>
          <w:t>2026-2032年中国智能汽车诊断系统行业调研及市场前景预测报告</w:t>
        </w:r>
      </w:hyperlink>
      <w:r>
        <w:rPr>
          <w:rFonts w:hint="eastAsia"/>
        </w:rPr>
        <w:t>》系统梳理了智能汽车诊断系统行业的产业链结构，详细解读了智能汽车诊断系统市场规模、需求变化及价格动态，并对智能汽车诊断系统行业现状进行了全面分析。报告基于详实数据，科学预测了智能汽车诊断系统市场前景与发展趋势，同时聚焦智能汽车诊断系统重点企业的经营表现，剖析了行业竞争格局、市场集中度及品牌影响力。通过对智能汽车诊断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智能汽车诊断系统市场概述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按照不同产品类型，智能汽车诊断系统主要可以分为如下几个类别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中国不同产品类型智能汽车诊断系统增长趋势2021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从不同应用，智能汽车诊断系统主要包括如下几个方面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中国不同应用智能汽车诊断系统增长趋势2021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中国智能汽车诊断系统发展现状及未来趋势（2021-2032）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中国市场智能汽车诊断系统收入及增长率（2021-2032）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中国市场智能汽车诊断系统销量及增长率（2021-2032）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中国市场主要智能汽车诊断系统厂商分析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中国市场主要厂商智能汽车诊断系统销量及市场占有率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中国市场主要厂商智能汽车诊断系统销量（2021-2026）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中国市场主要厂商智能汽车诊断系统销量市场份额（2021-2026）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中国市场主要厂商智能汽车诊断系统收入及市场占有率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中国市场主要厂商智能汽车诊断系统收入（2021-2026）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中国市场主要厂商智能汽车诊断系统收入市场份额（2021-2026）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2025年中国市场主要厂商智能汽车诊断系统收入排名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中国市场主要厂商智能汽车诊断系统价格（2021-2026）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中国市场主要厂商智能汽车诊断系统总部及产地分布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中国市场主要厂商成立时间及智能汽车诊断系统商业化日期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中国市场主要厂商智能汽车诊断系统产品类型及应用</w:t>
      </w:r>
      <w:r>
        <w:rPr>
          <w:rFonts w:hint="eastAsia"/>
        </w:rPr>
        <w:br/>
      </w:r>
      <w:r>
        <w:rPr>
          <w:rFonts w:hint="eastAsia"/>
        </w:rPr>
        <w:t>　　2.7 智能汽车诊断系统行业集中度、竞争程度分析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智能汽车诊断系统行业集中度分析：2025年中国Top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中国市场智能汽车诊断系统第一梯队、第二梯队和第三梯队厂商（品牌）及2025年市场份额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重点企业（1）在中国市场智能汽车诊断系统销量、收入、价格及毛利率（2021-2026）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重点企业（2）在中国市场智能汽车诊断系统销量、收入、价格及毛利率（2021-2026）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重点企业（3）在中国市场智能汽车诊断系统销量、收入、价格及毛利率（2021-2026）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重点企业（4）在中国市场智能汽车诊断系统销量、收入、价格及毛利率（2021-2026）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重点企业（5）在中国市场智能汽车诊断系统销量、收入、价格及毛利率（2021-2026）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重点企业（6）在中国市场智能汽车诊断系统销量、收入、价格及毛利率（2021-2026）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重点企业（7）在中国市场智能汽车诊断系统销量、收入、价格及毛利率（2021-2026）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重点企业（8）在中国市场智能汽车诊断系统销量、收入、价格及毛利率（2021-2026）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重点企业（9）在中国市场智能汽车诊断系统销量、收入、价格及毛利率（2021-2026）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重点企业（10）在中国市场智能汽车诊断系统销量、收入、价格及毛利率（2021-2026）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重点企业（11）在中国市场智能汽车诊断系统销量、收入、价格及毛利率（2021-2026）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重点企业（12）在中国市场智能汽车诊断系统销量、收入、价格及毛利率（2021-2026）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不同产品类型智能汽车诊断系统分析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中国市场不同产品类型智能汽车诊断系统销量（2021-2032）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中国市场不同产品类型智能汽车诊断系统销量及市场份额（2021-2026）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中国市场不同产品类型智能汽车诊断系统销量预测（2027-2032）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中国市场不同产品类型智能汽车诊断系统规模（2021-2032）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中国市场不同产品类型智能汽车诊断系统规模及市场份额（2021-2026）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中国市场不同产品类型智能汽车诊断系统规模预测（2027-2032）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中国市场不同产品类型智能汽车诊断系统价格走势（2021-2032）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不同应用智能汽车诊断系统分析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中国市场不同应用智能汽车诊断系统销量（2021-2032）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中国市场不同应用智能汽车诊断系统销量及市场份额（2021-2026）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中国市场不同应用智能汽车诊断系统销量预测（2027-2032）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中国市场不同应用智能汽车诊断系统规模（2021-2032）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中国市场不同应用智能汽车诊断系统规模及市场份额（2021-2026）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中国市场不同应用智能汽车诊断系统规模预测（2027-2032）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中国市场不同应用智能汽车诊断系统价格走势（2021-2032）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智能汽车诊断系统行业发展分析---发展趋势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智能汽车诊断系统行业发展分析---厂商壁垒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智能汽车诊断系统行业发展分析---驱动因素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智能汽车诊断系统行业发展分析---制约因素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智能汽车诊断系统中国企业SWOT分析</w:t>
      </w:r>
      <w:r>
        <w:rPr>
          <w:rFonts w:hint="eastAsia"/>
        </w:rPr>
        <w:br/>
      </w:r>
      <w:r>
        <w:rPr>
          <w:rFonts w:hint="eastAsia"/>
        </w:rPr>
        <w:t>　　6.6 智能汽车诊断系统行业发展分析---行业政策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智能汽车诊断系统行业产业链简介</w:t>
      </w:r>
      <w:r>
        <w:rPr>
          <w:rFonts w:hint="eastAsia"/>
        </w:rPr>
        <w:br/>
      </w:r>
      <w:r>
        <w:rPr>
          <w:rFonts w:hint="eastAsia"/>
        </w:rPr>
        <w:t>　　7.2 智能汽车诊断系统产业链分析-上游</w:t>
      </w:r>
      <w:r>
        <w:rPr>
          <w:rFonts w:hint="eastAsia"/>
        </w:rPr>
        <w:br/>
      </w:r>
      <w:r>
        <w:rPr>
          <w:rFonts w:hint="eastAsia"/>
        </w:rPr>
        <w:t>　　7.3 智能汽车诊断系统产业链分析-中游</w:t>
      </w:r>
      <w:r>
        <w:rPr>
          <w:rFonts w:hint="eastAsia"/>
        </w:rPr>
        <w:br/>
      </w:r>
      <w:r>
        <w:rPr>
          <w:rFonts w:hint="eastAsia"/>
        </w:rPr>
        <w:t>　　7.4 智能汽车诊断系统产业链分析-下游</w:t>
      </w:r>
      <w:r>
        <w:rPr>
          <w:rFonts w:hint="eastAsia"/>
        </w:rPr>
        <w:br/>
      </w:r>
      <w:r>
        <w:rPr>
          <w:rFonts w:hint="eastAsia"/>
        </w:rPr>
        <w:t>　　7.5 智能汽车诊断系统行业采购模式</w:t>
      </w:r>
      <w:r>
        <w:rPr>
          <w:rFonts w:hint="eastAsia"/>
        </w:rPr>
        <w:br/>
      </w:r>
      <w:r>
        <w:rPr>
          <w:rFonts w:hint="eastAsia"/>
        </w:rPr>
        <w:t>　　7.6 智能汽车诊断系统行业生产模式</w:t>
      </w:r>
      <w:r>
        <w:rPr>
          <w:rFonts w:hint="eastAsia"/>
        </w:rPr>
        <w:br/>
      </w:r>
      <w:r>
        <w:rPr>
          <w:rFonts w:hint="eastAsia"/>
        </w:rPr>
        <w:t>　　7.7 智能汽车诊断系统行业销售模式及销售渠道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中国本土智能汽车诊断系统产能、产量分析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中国智能汽车诊断系统供需现状及预测（2021-2032）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中国智能汽车诊断系统产能、产量、产能利用率及发展趋势（2021-2032）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中国智能汽车诊断系统产量、市场需求量及发展趋势（2021-2032）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中国智能汽车诊断系统进出口分析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中国市场智能汽车诊断系统主要进口来源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中国市场智能汽车诊断系统主要出口目的地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不同产品类型智能汽车诊断系统市场规模2021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不同应用智能汽车诊断系统市场规模2021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中国市场主要厂商智能汽车诊断系统销量（2021-2026）&amp;（台）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中国市场主要厂商智能汽车诊断系统销量市场份额（2021-2026）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中国市场主要厂商智能汽车诊断系统收入（2021-2026）&amp;（万元）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中国市场主要厂商智能汽车诊断系统收入份额（2021-2026）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2025年中国主要生产商智能汽车诊断系统收入排名（万元）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中国市场主要厂商智能汽车诊断系统价格（2021-2026）&amp;（元/台）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中国市场主要厂商智能汽车诊断系统总部及产地分布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中国市场主要厂商成立时间及智能汽车诊断系统商业化日期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中国市场主要厂商智能汽车诊断系统产品类型及应用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2025年中国市场智能汽车诊断系统主要厂商市场地位（第一梯队、第二梯队和第三梯队）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智能汽车诊断系统市场投资、并购等现状分析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智能汽车诊断系统销量（台）、收入（万元）、价格（元/台）及毛利率（2021-2026）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智能汽车诊断系统销量（台）、收入（万元）、价格（元/台）及毛利率（2021-2026）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智能汽车诊断系统销量（台）、收入（万元）、价格（元/台）及毛利率（2021-2026）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智能汽车诊断系统销量（台）、收入（万元）、价格（元/台）及毛利率（2021-2026）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智能汽车诊断系统销量（台）、收入（万元）、价格（元/台）及毛利率（2021-2026）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智能汽车诊断系统销量（台）、收入（万元）、价格（元/台）及毛利率（2021-2026）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智能汽车诊断系统销量（台）、收入（万元）、价格（元/台）及毛利率（2021-2026）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智能汽车诊断系统销量（台）、收入（万元）、价格（元/台）及毛利率（2021-2026）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智能汽车诊断系统销量（台）、收入（万元）、价格（元/台）及毛利率（2021-2026）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智能汽车诊断系统销量（台）、收入（万元）、价格（元/台）及毛利率（2021-2026）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智能汽车诊断系统销量（台）、收入（万元）、价格（元/台）及毛利率（2021-2026）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智能汽车诊断系统生产基地、总部、竞争对手及市场地位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智能汽车诊断系统产品规格、参数及市场应用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智能汽车诊断系统销量（台）、收入（万元）、价格（元/台）及毛利率（2021-2026）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中国市场不同产品类型智能汽车诊断系统销量（2021-2026）&amp;（台）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中国市场不同产品类型智能汽车诊断系统销量市场份额（2021-2026）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中国市场不同产品类型智能汽车诊断系统销量预测（2027-2032）&amp;（台）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中国市场不同产品类型智能汽车诊断系统销量市场份额预测（2027-2032）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中国市场不同产品类型智能汽车诊断系统规模（2021-2026）&amp;（万元）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中国市场不同产品类型智能汽车诊断系统规模市场份额（2021-2026）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中国市场不同产品类型智能汽车诊断系统规模预测（2027-2032）&amp;（万元）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中国市场不同产品类型智能汽车诊断系统规模市场份额预测（2027-2032）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中国市场不同应用智能汽车诊断系统销量（2021-2026）&amp;（台）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中国市场不同应用智能汽车诊断系统销量市场份额（2021-2026）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中国市场不同应用智能汽车诊断系统销量预测（2027-2032）&amp;（台）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中国市场不同应用智能汽车诊断系统销量市场份额预测（2027-2032）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中国市场不同应用智能汽车诊断系统规模（2021-2026）&amp;（万元）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中国市场不同应用智能汽车诊断系统规模市场份额（2021-2026）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中国市场不同应用智能汽车诊断系统规模预测（2027-2032）&amp;（万元）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中国市场不同应用智能汽车诊断系统规模市场份额预测（2027-2032）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智能汽车诊断系统行业发展分析---发展趋势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智能汽车诊断系统行业发展分析---厂商壁垒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智能汽车诊断系统行业发展分析---驱动因素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智能汽车诊断系统行业发展分析---制约因素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智能汽车诊断系统行业相关重点政策一览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智能汽车诊断系统行业供应链分析</w:t>
      </w:r>
      <w:r>
        <w:rPr>
          <w:rFonts w:hint="eastAsia"/>
        </w:rPr>
        <w:br/>
      </w:r>
      <w:r>
        <w:rPr>
          <w:rFonts w:hint="eastAsia"/>
        </w:rPr>
        <w:t>　　表 96： 智能汽车诊断系统上游原料供应商</w:t>
      </w:r>
      <w:r>
        <w:rPr>
          <w:rFonts w:hint="eastAsia"/>
        </w:rPr>
        <w:br/>
      </w:r>
      <w:r>
        <w:rPr>
          <w:rFonts w:hint="eastAsia"/>
        </w:rPr>
        <w:t>　　表 97： 智能汽车诊断系统行业主要下游客户</w:t>
      </w:r>
      <w:r>
        <w:rPr>
          <w:rFonts w:hint="eastAsia"/>
        </w:rPr>
        <w:br/>
      </w:r>
      <w:r>
        <w:rPr>
          <w:rFonts w:hint="eastAsia"/>
        </w:rPr>
        <w:t>　　表 98： 智能汽车诊断系统典型经销商</w:t>
      </w:r>
      <w:r>
        <w:rPr>
          <w:rFonts w:hint="eastAsia"/>
        </w:rPr>
        <w:br/>
      </w:r>
      <w:r>
        <w:rPr>
          <w:rFonts w:hint="eastAsia"/>
        </w:rPr>
        <w:t>　　表 99： 中国智能汽车诊断系统产量、销量、进口量及出口量（2021-2026）&amp;（台）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中国智能汽车诊断系统产量、销量、进口量及出口量预测（2027-2032）&amp;（台）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中国市场智能汽车诊断系统主要进口来源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中国市场智能汽车诊断系统主要出口目的地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智能汽车诊断系统产品图片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中国不同产品类型智能汽车诊断系统市场规模市场份额2025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中国不同应用智能汽车诊断系统市场份额2025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中国市场智能汽车诊断系统市场规模，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中国市场智能汽车诊断系统收入及增长率（2021-2032）&amp;（万元）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中国市场智能汽车诊断系统销量及增长率（2021-2032）&amp;（台）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2025年中国市场主要厂商智能汽车诊断系统销量市场份额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2025年中国市场主要厂商智能汽车诊断系统收入市场份额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2025年中国市场前五大厂商智能汽车诊断系统市场份额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2025年中国市场智能汽车诊断系统第一梯队、第二梯队和第三梯队厂商（品牌）及市场份额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中国市场不同产品类型智能汽车诊断系统价格走势（2021-2032）&amp;（元/台）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中国市场不同应用智能汽车诊断系统价格走势（2021-2032）&amp;（元/台）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智能汽车诊断系统中国企业SWOT分析</w:t>
      </w:r>
      <w:r>
        <w:rPr>
          <w:rFonts w:hint="eastAsia"/>
        </w:rPr>
        <w:br/>
      </w:r>
      <w:r>
        <w:rPr>
          <w:rFonts w:hint="eastAsia"/>
        </w:rPr>
        <w:t>　　图 18： 智能汽车诊断系统产业链</w:t>
      </w:r>
      <w:r>
        <w:rPr>
          <w:rFonts w:hint="eastAsia"/>
        </w:rPr>
        <w:br/>
      </w:r>
      <w:r>
        <w:rPr>
          <w:rFonts w:hint="eastAsia"/>
        </w:rPr>
        <w:t>　　图 19： 智能汽车诊断系统行业采购模式分析</w:t>
      </w:r>
      <w:r>
        <w:rPr>
          <w:rFonts w:hint="eastAsia"/>
        </w:rPr>
        <w:br/>
      </w:r>
      <w:r>
        <w:rPr>
          <w:rFonts w:hint="eastAsia"/>
        </w:rPr>
        <w:t>　　图 20： 智能汽车诊断系统行业生产模式分析</w:t>
      </w:r>
      <w:r>
        <w:rPr>
          <w:rFonts w:hint="eastAsia"/>
        </w:rPr>
        <w:br/>
      </w:r>
      <w:r>
        <w:rPr>
          <w:rFonts w:hint="eastAsia"/>
        </w:rPr>
        <w:t>　　图 21： 智能汽车诊断系统行业销售模式分析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中国智能汽车诊断系统产能、产量、产能利用率及发展趋势（2021-2032）&amp;（台）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中国智能汽车诊断系统产量、市场需求量及发展趋势（2021-2032）&amp;（台）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ffe0ee63940b2" w:history="1">
        <w:r>
          <w:rPr>
            <w:rStyle w:val="Hyperlink"/>
          </w:rPr>
          <w:t>2026-2032年中国智能汽车诊断系统行业调研及市场前景预测报告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ffe0ee63940b2" w:history="1">
        <w:r>
          <w:rPr>
            <w:rStyle w:val="Hyperlink"/>
          </w:rPr>
          <w:t>https://www.20087.com/2/70/ZhiNengQiCheZhenDuanXiTongXianZhuangYuQianJingFenXi.html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AI智能诊断系统、智能汽车诊断系统有哪些、智能医疗系统、智能汽车诊断系统设计、AI人工智能诊断系统、汽车智能诊断系统价格多少、医院的人工智能诊断系统、汽车智能诊断仪、病理智能诊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0bc399128401e" w:history="1">
      <w:r>
        <w:rPr>
          <w:rStyle w:val="Hyperlink"/>
        </w:rPr>
        <w:t>2026-2032年中国智能汽车诊断系统行业调研及市场前景预测报告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iNengQiCheZhenDuanXiTongXianZhuangYuQianJingFenXi.html" TargetMode="External" Id="Radbffe0ee639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iNengQiCheZhenDuanXiTongXianZhuangYuQianJingFenXi.html" TargetMode="External" Id="Rfbc0bc399128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2026-01-17T08:48:12Z</dcterms:created>
  <dcterms:modified xsi:type="dcterms:W3CDTF">2026-01-17T09:48:12Z</dcterms:modified>
  <dc:subject>2026-2032年中国智能汽车诊断系统行业调研及市场前景预测报告</dc:subject>
  <dc:title>2026-2032年中国智能汽车诊断系统行业调研及市场前景预测报告</dc:title>
  <cp:keywords>2026-2032年中国智能汽车诊断系统行业调研及市场前景预测报告</cp:keywords>
  <dc:description>2026-2032年中国智能汽车诊断系统行业调研及市场前景预测报告</dc:description>
</cp:coreProperties>
</file>