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44e754f5b4266" w:history="1">
              <w:r>
                <w:rPr>
                  <w:rStyle w:val="Hyperlink"/>
                </w:rPr>
                <w:t>2022-2028年全球与中国智能窗户市场现状及前景趋势预测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44e754f5b4266" w:history="1">
              <w:r>
                <w:rPr>
                  <w:rStyle w:val="Hyperlink"/>
                </w:rPr>
                <w:t>2022-2028年全球与中国智能窗户市场现状及前景趋势预测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44e754f5b4266" w:history="1">
                <w:r>
                  <w:rPr>
                    <w:rStyle w:val="Hyperlink"/>
                  </w:rPr>
                  <w:t>https://www.20087.com/2/10/ZhiNengChuangHuFaZhanQuShi.html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窗户是一种用于建筑节能和提高居住舒适度的设备，在近年来随着智能家居技术和市场需求的增长而受到市场的关注。随着电子技术和材料科学的进步，智能窗户的设计和制造技术不断进步，不仅提高了窗户的功能性和美观性，还通过优化设计和采用先进的制造工艺，提高了其在不同应用场景中的适应性和经济性。此外，随着用户对窗户安全性和使用便捷性的要求提高，智能窗户的设计更加注重高性能化和可靠性，通过采用先进的传感技术和智能控制系统，确保了产品的综合性能。目前，市场上已经出现了多种类型的智能窗户产品，适应不同建筑节能和舒适度的需求。</w:t>
      </w:r>
      <w:r>
        <w:rPr>
          <w:rFonts w:hint="eastAsia"/>
        </w:rPr>
        <w:br/>
      </w:r>
      <w:r>
        <w:rPr>
          <w:rFonts w:hint="eastAsia"/>
        </w:rPr>
        <w:t>　　未来，智能窗户的发展将更加注重智能化和集成化。一方面，随着新技术的应用，智能窗户将更加注重智能化设计，通过集成先进的传感技术和智能控制系统，实现设备的自动调节和远程监控，提高节能效果和使用便捷性。另一方面，随着智能家居行业的智能化转型，智能窗户将更加注重集成化设计，能够与不同的智能家居系统无缝对接，提供更为全面的信息支持。此外，随着物联网技术的发展，智能窗户将更加注重与智能建筑系统的集成，通过数据支持和精准控制，提高整个建筑系统的智能化水平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44e754f5b4266" w:history="1">
        <w:r>
          <w:rPr>
            <w:rStyle w:val="Hyperlink"/>
          </w:rPr>
          <w:t>2022-2028年全球与中国智能窗户市场现状及前景趋势预测</w:t>
        </w:r>
      </w:hyperlink>
      <w:r>
        <w:rPr>
          <w:rFonts w:hint="eastAsia"/>
        </w:rPr>
        <w:t>》全面分析了全球及我国智能窗户行业的现状、市场需求、市场规模以及价格动态，探讨了智能窗户产业链的结构与发展。智能窗户报告对智能窗户细分市场进行了剖析，同时基于科学数据，对智能窗户市场前景及发展趋势进行了预测。报告还聚焦智能窗户重点企业，并对其品牌影响力、市场竞争力以及行业集中度进行了评估。智能窗户报告为投资者、产业链相关企业及政府决策部门提供了专业、客观的参考，是了解和把握智能窗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智能窗户市场概述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按照不同产品类型，智能窗户主要可以分为如下几个类别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不同产品类型智能窗户增长趋势2021 VS 2028</w:t>
      </w:r>
      <w:r>
        <w:rPr>
          <w:rFonts w:hint="eastAsia"/>
        </w:rPr>
        <w:br/>
      </w:r>
      <w:r>
        <w:rPr>
          <w:rFonts w:hint="eastAsia"/>
        </w:rPr>
        <w:t>　　　　1.2.2 活性玻璃</w:t>
      </w:r>
      <w:r>
        <w:rPr>
          <w:rFonts w:hint="eastAsia"/>
        </w:rPr>
        <w:br/>
      </w:r>
      <w:r>
        <w:rPr>
          <w:rFonts w:hint="eastAsia"/>
        </w:rPr>
        <w:t>　　　　1.2.3 被动眼镜</w:t>
      </w:r>
      <w:r>
        <w:rPr>
          <w:rFonts w:hint="eastAsia"/>
        </w:rPr>
        <w:br/>
      </w:r>
      <w:r>
        <w:rPr>
          <w:rFonts w:hint="eastAsia"/>
        </w:rPr>
        <w:t>　　1.3 从不同应用，智能窗户主要包括如下几个方面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运输和航空航天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全球智能窗户供需现状及预测（2017-2021年）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全球智能窗户产能、产量、产能利用率及发展趋势（2017-2021年）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全球智能窗户产量、表观消费量及发展趋势（2017-2021年）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中国智能窗户供需现状及预测（2017-2021年）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中国智能窗户产能、产量、产能利用率及发展趋势（2017-2021年）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中国智能窗户产量、表观消费量及发展趋势（2017-2021年）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中国智能窗户产量、市场需求量及发展趋势（2017-2021年）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全球与中国主要厂商智能窗户产量、产值及竞争分析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全球市场智能窗户主要厂商列表（2017-2021年）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全球市场智能窗户主要厂商产量列表（2017-2021年）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全球市场智能窗户主要厂商产值列表（2017-2021年）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2022年全球主要生产商智能窗户收入排名</w:t>
      </w:r>
      <w:r>
        <w:rPr>
          <w:rFonts w:hint="eastAsia"/>
        </w:rPr>
        <w:br/>
      </w:r>
      <w:r>
        <w:rPr>
          <w:rFonts w:hint="eastAsia"/>
        </w:rPr>
        <w:t>　　　　2.1.4 全球市场智能窗户主要厂商产品价格列表（2017-2021年）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中国智能窗户主要厂商产量、产值及市场份额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中国市场智能窗户主要厂商产量列表（2017-2021年）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中国市场智能窗户主要厂商产值列表（2017-2021年）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全球主要厂商智能窗户产地分布及商业化日期</w:t>
      </w:r>
      <w:r>
        <w:rPr>
          <w:rFonts w:hint="eastAsia"/>
        </w:rPr>
        <w:br/>
      </w:r>
      <w:r>
        <w:rPr>
          <w:rFonts w:hint="eastAsia"/>
        </w:rPr>
        <w:t>　　2.4 智能窗户行业集中度、竞争程度分析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智能窗户行业集中度分析：全球Top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全球智能窗户第一梯队、第二梯队和第三梯队生产商（品牌）及市场份额（2021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智能窗户全球领先企业SWOT分析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全球主要智能窗户企业采访及观点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全球智能窗户主要生产地区分析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全球主要地区智能窗户市场规模分析：2021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全球主要地区智能窗户产量及市场份额（2017-2021年）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全球主要地区智能窗户产量及市场份额预测（2017-2021年）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全球主要地区智能窗户产值及市场份额（2017-2021年）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全球主要地区智能窗户产值及市场份额预测（2017-2021年）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北美市场智能窗户产量、产值及增长率（2017-2021年）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欧洲市场智能窗户产量、产值及增长率（2017-2021年）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日本市场智能窗户产量、产值及增长率（2017-2021年）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中国市场智能窗户产量、产值及增长率（2017-2021年）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全球主要地区智能窗户消费展望2021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全球主要地区智能窗户消费量及增长率（2017-2021年）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全球主要地区智能窗户消费量预测（2017-2021年）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中国市场智能窗户消费量、增长率及发展预测（2017-2021年）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北美市场智能窗户消费量、增长率及发展预测（2017-2021年）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欧洲市场智能窗户消费量、增长率及发展预测（2017-2021年）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日本市场智能窗户消费量、增长率及发展预测（2017-2021年）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东南亚市场智能窗户消费量、增长率及发展预测（2017-2021年）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印度市场智能窗户消费量、增长率及发展预测（2017-2021年）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全球智能窗户主要生产商分析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重点企业（1）智能窗户产能、产量、产值、价格及毛利率（2017-2021年）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重点企业（2）智能窗户产能、产量、产值、价格及毛利率（2017-2021年）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重点企业（3）智能窗户产能、产量、产值、价格及毛利率（2017-2021年）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重点企业（4）智能窗户产能、产量、产值、价格及毛利率（2017-2021年）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重点企业（5）智能窗户产能、产量、产值、价格及毛利率（2017-2021年）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重点企业（6）智能窗户产能、产量、产值、价格及毛利率（2017-2021年）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重点企业（7）智能窗户产能、产量、产值、价格及毛利率（2017-2021年）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重点企业（8）智能窗户产能、产量、产值、价格及毛利率（2017-2021年）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重点企业（9）智能窗户产能、产量、产值、价格及毛利率（2017-2021年）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重点企业（10）智能窗户产能、产量、产值、价格及毛利率（2017-2021年）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重点企业（11）智能窗户产品规格、参数及市场应用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重点企业（11）智能窗户产能、产量、产值、价格及毛利率（2017-2021年）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重点企业（12）智能窗户产品规格、参数及市场应用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重点企业（12）智能窗户产能、产量、产值、价格及毛利率（2017-2021年）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重点企业（13）智能窗户产品规格、参数及市场应用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重点企业（13）智能窗户产能、产量、产值、价格及毛利率（2017-2021年）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不同类型智能窗户产品分析</w:t>
      </w:r>
      <w:r>
        <w:rPr>
          <w:rFonts w:hint="eastAsia"/>
        </w:rPr>
        <w:br/>
      </w:r>
      <w:r>
        <w:rPr>
          <w:rFonts w:hint="eastAsia"/>
        </w:rPr>
        <w:t>　　6.1 全球不同产品类型智能窗户产量（2017-2021年）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全球不同产品类型智能窗户产量及市场份额（2017-2021年）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全球不同产品类型智能窗户产量预测（2017-2021年）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全球不同产品类型智能窗户产值（2017-2021年）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全球不同产品类型智能窗户产值及市场份额（2017-2021年）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全球不同产品类型智能窗户产值预测（2017-2021年）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全球不同产品类型智能窗户价格走势（2017-2021年）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不同价格区间智能窗户市场份额对比（2017-2021年）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中国不同类型智能窗户产量（2017-2021年）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中国不同产品类型智能窗户产量及市场份额（2017-2021年）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中国不同产品类型智能窗户产量预测（2017-2021年）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中国不同产品类型智能窗户产值（2017-2021年）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中国不同产品类型智能窗户产值及市场份额（2017-2021年）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中国不同产品类型智能窗户产值预测（2017-2021年）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智能窗户产业链分析</w:t>
      </w:r>
      <w:r>
        <w:rPr>
          <w:rFonts w:hint="eastAsia"/>
        </w:rPr>
        <w:br/>
      </w:r>
      <w:r>
        <w:rPr>
          <w:rFonts w:hint="eastAsia"/>
        </w:rPr>
        <w:t>　　7.2 智能窗户产业上游供应分析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全球不同应用智能窗户消费量、市场份额及增长率（2017-2021年）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全球不同应用智能窗户消费量（2017-2021年）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全球不同应用智能窗户消费量预测（2017-2021年）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中国不同应用智能窗户消费量、市场份额及增长率（2017-2021年）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中国不同应用智能窗户消费量（2017-2021年）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中国不同应用智能窗户消费量预测（2017-2021年）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中国智能窗户产量、消费量、进出口分析及未来趋势分析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中国市场智能窗户产量、消费量、进出口分析及未来趋势（2017-2021年）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中国市场智能窗户进出口贸易趋势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中国市场智能窗户主要进口来源</w:t>
      </w:r>
      <w:r>
        <w:rPr>
          <w:rFonts w:hint="eastAsia"/>
        </w:rPr>
        <w:br/>
      </w:r>
      <w:r>
        <w:rPr>
          <w:rFonts w:hint="eastAsia"/>
        </w:rPr>
        <w:t>　　8.4 中国市场智能窗户主要出口目的地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中国市场智能窗户主要地区分布</w:t>
      </w:r>
      <w:r>
        <w:rPr>
          <w:rFonts w:hint="eastAsia"/>
        </w:rPr>
        <w:br/>
      </w:r>
      <w:r>
        <w:rPr>
          <w:rFonts w:hint="eastAsia"/>
        </w:rPr>
        <w:t>　　9.1 中国智能窗户生产地区分布</w:t>
      </w:r>
      <w:r>
        <w:rPr>
          <w:rFonts w:hint="eastAsia"/>
        </w:rPr>
        <w:br/>
      </w:r>
      <w:r>
        <w:rPr>
          <w:rFonts w:hint="eastAsia"/>
        </w:rPr>
        <w:t>　　9.2 中国智能窗户消费地区分布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智能窗户技术及相关行业技术发展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智能窗户销售渠道分析及建议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国内市场智能窗户销售渠道</w:t>
      </w:r>
      <w:r>
        <w:rPr>
          <w:rFonts w:hint="eastAsia"/>
        </w:rPr>
        <w:br/>
      </w:r>
      <w:r>
        <w:rPr>
          <w:rFonts w:hint="eastAsia"/>
        </w:rPr>
        <w:t>　　12.2 国外市场智能窗户销售渠道</w:t>
      </w:r>
      <w:r>
        <w:rPr>
          <w:rFonts w:hint="eastAsia"/>
        </w:rPr>
        <w:br/>
      </w:r>
      <w:r>
        <w:rPr>
          <w:rFonts w:hint="eastAsia"/>
        </w:rPr>
        <w:t>　　12.3 智能窗户销售/营销策略建议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按照不同产品类型，智能窗户主要可以分为如下几个类别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不同产品类型智能窗户增长趋势2021 VS 2028（千平方米）&amp;（百万美元）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从不同应用，智能窗户主要包括如下几个方面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不同应用智能窗户消费量（千平方米）增长趋势2021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全球市场智能窗户主要厂商产量列表（千平方米）&amp;（2017-2021年）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全球市场智能窗户主要厂商产量市场份额列表（2017-2021年）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全球市场智能窗户主要厂商产值列表（2017-2021年）&amp;（百万美元）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全球市场智能窗户主要厂商产值市场份额列表（百万美元）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2022年全球主要生产商智能窗户收入排名（百万美元）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全市场球智能窗户主要厂商产品价格列表（2017-2021年）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中国市场智能窗户主要厂商产品价格列表（2017-2021年）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中国市场智能窗户主要厂商产量市场份额列表（2017-2021年）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中国市场智能窗户主要厂商产值列表（2017-2021年）&amp;（百万美元）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中国市场智能窗户主要厂商产值市场份额列表（2017-2021年）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全球主要厂商智能窗户产地分布及商业化日期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全球主要智能窗户企业采访及观点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全球主要地区智能窗户产值（百万美元）：2021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全球主要地区智能窗户2017-2021年产量列表（吨）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全球主要地区智能窗户2017-2021年产量市场份额列表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全球主要地区智能窗户产量列表（2017-2021年）&amp;（千平方米）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表21 全球主要地区智能窗户产量份额（2017-2021年）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全球主要地区智能窗户产值列表（2017-2021年）&amp;（百万美元）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全球主要地区智能窗户产值市场份额列表（2017-2021年）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全球主要地区智能窗户产值列表（2017-2021年）&amp;（百万美元）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全球主要地区智能窗户产值市场份额列表（2017-2021年）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全球主要地区智能窗户消费量2021 VS 2028 VS 2026（千平方米）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全球主要地区智能窗户消费量列表（2017-2021年）&amp;（千平方米）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全球主要地区智能窗户消费量市场份额列表（2017-2021年）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全球主要地区智能窗户消费量列表（2017-2021年）&amp;（千平方米）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表30 全球主要地区智能窗户消费量市场份额列表（2017-2021年）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重点企业（1）智能窗户生产基地、销售区域、竞争对手及市场地位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重点企业（1）智能窗户产品规格、参数及市场应用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重点企业（1）智能窗户产能（千平方米）、产量（千平方米）、产值（百万美元）、价格及毛利率（2017-2021年）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重点企业（2）智能窗户生产基地、销售区域、竞争对手及市场地位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重点企业（2）智能窗户产品规格、参数及市场应用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重点企业（2）智能窗户产能（千平方米）、产量（千平方米）、产值（百万美元）、价格及毛利率（2017-2021年）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重点企业（3）智能窗户生产基地、销售区域、竞争对手及市场地位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重点企业（3）智能窗户产品规格、参数及市场应用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重点企业（3）智能窗户产能（千平方米）、产量（千平方米）、产值（百万美元）、价格及毛利率（2017-2021年）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重点企业（4）智能窗户生产基地、销售区域、竞争对手及市场地位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重点企业（4）智能窗户产品规格、参数及市场应用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重点企业（4）智能窗户产能（千平方米）、产量（千平方米）、产值（百万美元）、价格及毛利率（2017-2021年）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重点企业（5）智能窗户生产基地、销售区域、竞争对手及市场地位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重点企业（5）智能窗户产品规格、参数及市场应用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重点企业（5）智能窗户产能（千平方米）、产量（千平方米）、产值（百万美元）、价格及毛利率（2017-2021年）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重点企业（6）智能窗户生产基地、销售区域、竞争对手及市场地位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重点企业（6）智能窗户产品规格、参数及市场应用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重点企业（6）智能窗户产能（千平方米）、产量（千平方米）、产值（百万美元）、价格及毛利率（2017-2021年）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重点企业（7）智能窗户生产基地、销售区域、竞争对手及市场地位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重点企业（7）智能窗户产品规格、参数及市场应用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重点企业（7）智能窗户产能（千平方米）、产量（千平方米）、产值（百万美元）、价格及毛利率（2017-2021年）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重点企业（8）智能窗户生产基地、销售区域、竞争对手及市场地位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重点企业（8）智能窗户产品规格、参数及市场应用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重点企业（8）智能窗户产能（千平方米）、产量（千平方米）、产值（百万美元）、价格及毛利率（2017-2021年）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重点企业（9）智能窗户生产基地、销售区域、竞争对手及市场地位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重点企业（9）智能窗户产品规格、参数及市场应用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重点企业（9）智能窗户产能（千平方米）、产量（千平方米）、产值（百万美元）、价格及毛利率（2017-2021年）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重点企业（10）智能窗户生产基地、销售区域、竞争对手及市场地位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重点企业（10）智能窗户产品规格、参数及市场应用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重点企业（10）智能窗户产能（千平方米）、产量（千平方米）、产值（百万美元）、价格及毛利率（2017-2021年）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全球不同产品类型智能窗户产量（2017-2021年）&amp;（千平方米）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表85 全球不同产品类型智能窗户产量市场份额（2017-2021年）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全球不同产品类型智能窗户产量预测（2017-2021年）&amp;（千平方米）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表87 全球不同产品类型智能窗户产量市场份额预测（2017-2021年）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全球不同产品类型智能窗户产值（百万美元）&amp;（2017-2021年）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全球不同产品类型智能窗户产值市场份额（2017-2021年）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全球不同产品类型智能窗户产值预测（百万美元）&amp;（2017-2021年）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全球不同类型智能窗户产值市场份额预测（2017-2021年）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全球不同产品类型智能窗户价格走势（2017-2021年）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全球不同价格区间智能窗户市场份额对比（2017-2021年）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中国不同产品类型智能窗户产量（2017-2021年）&amp;（千平方米）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表95 中国不同产品类型智能窗户产量市场份额（2017-2021年）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中国不同产品类型智能窗户产量预测（2017-2021年）&amp;（千平方米）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表97 中国不同产品类型智能窗户产量市场份额预测（2017-2021年）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中国不同产品类型智能窗户产值（2017-2021年）&amp;（百万美元）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中国不同产品类型智能窗户产值市场份额（2017-2021年）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中国不同产品类型智能窗户产值预测（2017-2021年）&amp;（百万美元）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中国不同产品类型智能窗户产值市场份额预测（2017-2021年）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智能窗户上游原料供应商及联系方式列表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全球市场不同应用智能窗户消费量（2017-2021年）&amp;（千平方米）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表104 全球市场不同应用智能窗户消费量市场份额（2017-2021年）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全球市场不同应用智能窗户消费量预测（2017-2021年）&amp;（千平方米）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表106 全球市场不同应用智能窗户消费量市场份额预测（2017-2021年）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中国市场不同应用智能窗户消费量（2017-2021年）&amp;（千平方米）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表108 中国市场不同应用智能窗户消费量市场份额（2017-2021年）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中国市场不同应用智能窗户消费量预测（2017-2021年）&amp;（千平方米）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表110 中国市场不同应用智能窗户消费量市场份额预测（2017-2021年）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中国市场智能窗户产量、消费量、进出口（2017-2021年）&amp;（千平方米）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表112 中国市场智能窗户产量、消费量、进出口预测（2017-2021年）&amp;（千平方米）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表113 中国市场智能窗户进出口贸易趋势</w:t>
      </w:r>
      <w:r>
        <w:rPr>
          <w:rFonts w:hint="eastAsia"/>
        </w:rPr>
        <w:br/>
      </w:r>
      <w:r>
        <w:rPr>
          <w:rFonts w:hint="eastAsia"/>
        </w:rPr>
        <w:t>　　表114 中国市场智能窗户主要进口来源</w:t>
      </w:r>
      <w:r>
        <w:rPr>
          <w:rFonts w:hint="eastAsia"/>
        </w:rPr>
        <w:br/>
      </w:r>
      <w:r>
        <w:rPr>
          <w:rFonts w:hint="eastAsia"/>
        </w:rPr>
        <w:t>　　表115 中国市场智能窗户主要出口目的地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中国智能窗户生产地区分布</w:t>
      </w:r>
      <w:r>
        <w:rPr>
          <w:rFonts w:hint="eastAsia"/>
        </w:rPr>
        <w:br/>
      </w:r>
      <w:r>
        <w:rPr>
          <w:rFonts w:hint="eastAsia"/>
        </w:rPr>
        <w:t>　　表118 中国智能窗户消费地区分布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智能窗户行业及市场环境发展趋势</w:t>
      </w:r>
      <w:r>
        <w:rPr>
          <w:rFonts w:hint="eastAsia"/>
        </w:rPr>
        <w:br/>
      </w:r>
      <w:r>
        <w:rPr>
          <w:rFonts w:hint="eastAsia"/>
        </w:rPr>
        <w:t>　　表121 智能窗户产品及技术发展趋势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国内当前及未来智能窗户主要销售模式及销售渠道趋势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国外市场智能窗户主要销售模式及销售渠道趋势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智能窗户产品市场定位及目标消费者分析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智能窗户产品图片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全球不同产品类型智能窗户产量市场份额 2020 &amp; 2026</w:t>
      </w:r>
      <w:r>
        <w:rPr>
          <w:rFonts w:hint="eastAsia"/>
        </w:rPr>
        <w:br/>
      </w:r>
      <w:r>
        <w:rPr>
          <w:rFonts w:hint="eastAsia"/>
        </w:rPr>
        <w:t>　　图3 活性玻璃产品图片</w:t>
      </w:r>
      <w:r>
        <w:rPr>
          <w:rFonts w:hint="eastAsia"/>
        </w:rPr>
        <w:br/>
      </w:r>
      <w:r>
        <w:rPr>
          <w:rFonts w:hint="eastAsia"/>
        </w:rPr>
        <w:t>　　图4 被动眼镜产品图片</w:t>
      </w:r>
      <w:r>
        <w:rPr>
          <w:rFonts w:hint="eastAsia"/>
        </w:rPr>
        <w:br/>
      </w:r>
      <w:r>
        <w:rPr>
          <w:rFonts w:hint="eastAsia"/>
        </w:rPr>
        <w:t>　　图5 全球不同应用智能窗户消费量市场份额2021 VS 2028</w:t>
      </w:r>
      <w:r>
        <w:rPr>
          <w:rFonts w:hint="eastAsia"/>
        </w:rPr>
        <w:br/>
      </w:r>
      <w:r>
        <w:rPr>
          <w:rFonts w:hint="eastAsia"/>
        </w:rPr>
        <w:t>　　图6 住宅产品图片</w:t>
      </w:r>
      <w:r>
        <w:rPr>
          <w:rFonts w:hint="eastAsia"/>
        </w:rPr>
        <w:br/>
      </w:r>
      <w:r>
        <w:rPr>
          <w:rFonts w:hint="eastAsia"/>
        </w:rPr>
        <w:t>　　图7 商业产品图片</w:t>
      </w:r>
      <w:r>
        <w:rPr>
          <w:rFonts w:hint="eastAsia"/>
        </w:rPr>
        <w:br/>
      </w:r>
      <w:r>
        <w:rPr>
          <w:rFonts w:hint="eastAsia"/>
        </w:rPr>
        <w:t>　　图8 运输和航空航天产品图片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全球市场智能窗户市场规模，2021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全球市场智能窗户产量及增长率（2017-2021年）&amp;（千平方米）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图12 全球市场智能窗户产值及增长率（2017-2021年）&amp;（百万美元）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中国市场智能窗户产量及发展趋势（2017-2021年）&amp;（千平方米）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图15 中国市场智能窗户产值及未来发展趋势（2017-2021年）&amp;（百万美元）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全球智能窗户产能、产量、产能利用率及发展趋势（2017-2021年）&amp;（千平方米）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图17 全球智能窗户产量、需求量及发展趋势 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图18 中国智能窗户产能、产量、产能利用率及发展趋势（2017-2021年）&amp;（千平方米）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图19 中国智能窗户产能、图观消费量及发展趋势（2017-2021年）&amp;（千平方米）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图20 中国智能窗户产能、市场需求量及发展趋势（2017-2021年）&amp;（千平方米）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全球市场智能窗户主要厂商2021年产量市场份额列表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全球市场智能窗户主要厂商2021年产值市场份额列表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中国市场智能窗户主要厂商2021年产量市场份额列表（2017-2021年）&amp;（百万美元）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中国市场智能窗户主要厂商2021年产值市场份额列表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2022年全球前五及前十大生产商智能窗户市场份额</w:t>
      </w:r>
      <w:r>
        <w:rPr>
          <w:rFonts w:hint="eastAsia"/>
        </w:rPr>
        <w:br/>
      </w:r>
      <w:r>
        <w:rPr>
          <w:rFonts w:hint="eastAsia"/>
        </w:rPr>
        <w:t>　　图26 全球智能窗户第一梯队、第二梯队和第三梯队生产商（品牌）及市场份额（2021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智能窗户全球领先企业SWOT分析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全球主要地区智能窗户消费量市场份额（2021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全球主要地区智能窗户产值市场份额（2021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北美市场智能窗户产量及增长率（2017-2021年） &amp;（千平方米）</w:t>
      </w:r>
      <w:r>
        <w:rPr>
          <w:rFonts w:hint="eastAsia"/>
        </w:rPr>
        <w:br/>
      </w:r>
      <w:r>
        <w:rPr>
          <w:rFonts w:hint="eastAsia"/>
        </w:rPr>
        <w:t>　　图31 北美市场智能窗户产值及增长率（2017-2021年）&amp;（百万美元）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欧洲市场智能窗户产量及增长率（2017-2021年） &amp;（千平方米）</w:t>
      </w:r>
      <w:r>
        <w:rPr>
          <w:rFonts w:hint="eastAsia"/>
        </w:rPr>
        <w:br/>
      </w:r>
      <w:r>
        <w:rPr>
          <w:rFonts w:hint="eastAsia"/>
        </w:rPr>
        <w:t>　　图33 欧洲市场智能窗户产值及增长率（2017-2021年）&amp;（百万美元）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日本市场智能窗户产量及增长率（2017-2021年）&amp; （千平方米）</w:t>
      </w:r>
      <w:r>
        <w:rPr>
          <w:rFonts w:hint="eastAsia"/>
        </w:rPr>
        <w:br/>
      </w:r>
      <w:r>
        <w:rPr>
          <w:rFonts w:hint="eastAsia"/>
        </w:rPr>
        <w:t>　　图35 日本市场智能窗户产值及增长率（2017-2021年）&amp;（百万美元）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中国市场智能窗户产量及增长率（2017-2021年）&amp; （千平方米）</w:t>
      </w:r>
      <w:r>
        <w:rPr>
          <w:rFonts w:hint="eastAsia"/>
        </w:rPr>
        <w:br/>
      </w:r>
      <w:r>
        <w:rPr>
          <w:rFonts w:hint="eastAsia"/>
        </w:rPr>
        <w:t>　　图37 中国市场智能窗户产值及增长率（2017-2021年）&amp;（百万美元）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全球主要地区智能窗户消费量市场份额（2021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图39 全球主要地区智能窗户消费量市场份额（2021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中国市场智能窗户消费量、增长率及发展预测（2017-2021年）&amp;（千平方米）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图41 北美市场智能窗户消费量、增长率及发展预测（2017-2021年）&amp;（千平方米）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图42 欧洲市场智能窗户消费量、增长率及发展预测（2017-2021年）&amp;（千平方米）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图43 日本市场智能窗户消费量、增长率及发展预测（2017-2021年）&amp;（千平方米）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图44 东南亚市场智能窗户消费量、增长率及发展预测（2017-2021年）&amp;（千平方米）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图45 印度市场智能窗户消费量、增长率及发展预测（2017-2021年）&amp;（千平方米）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图46 智能窗户产业链图</w:t>
      </w:r>
      <w:r>
        <w:rPr>
          <w:rFonts w:hint="eastAsia"/>
        </w:rPr>
        <w:br/>
      </w:r>
      <w:r>
        <w:rPr>
          <w:rFonts w:hint="eastAsia"/>
        </w:rPr>
        <w:t>　　图47 中国贸易伙伴</w:t>
      </w:r>
      <w:r>
        <w:rPr>
          <w:rFonts w:hint="eastAsia"/>
        </w:rPr>
        <w:br/>
      </w:r>
      <w:r>
        <w:rPr>
          <w:rFonts w:hint="eastAsia"/>
        </w:rPr>
        <w:t>　　图48 美国国家最大贸易伙伴对比</w:t>
      </w:r>
      <w:r>
        <w:rPr>
          <w:rFonts w:hint="eastAsia"/>
        </w:rPr>
        <w:br/>
      </w:r>
      <w:r>
        <w:rPr>
          <w:rFonts w:hint="eastAsia"/>
        </w:rPr>
        <w:t>　　图49 中美之间贸易最多商品种类</w:t>
      </w:r>
      <w:r>
        <w:rPr>
          <w:rFonts w:hint="eastAsia"/>
        </w:rPr>
        <w:br/>
      </w:r>
      <w:r>
        <w:rPr>
          <w:rFonts w:hint="eastAsia"/>
        </w:rPr>
        <w:t>　　图50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全球主要国家GDP占比</w:t>
      </w:r>
      <w:r>
        <w:rPr>
          <w:rFonts w:hint="eastAsia"/>
        </w:rPr>
        <w:br/>
      </w:r>
      <w:r>
        <w:rPr>
          <w:rFonts w:hint="eastAsia"/>
        </w:rPr>
        <w:t>　　图52 全球主要国家工业占GDP比重</w:t>
      </w:r>
      <w:r>
        <w:rPr>
          <w:rFonts w:hint="eastAsia"/>
        </w:rPr>
        <w:br/>
      </w:r>
      <w:r>
        <w:rPr>
          <w:rFonts w:hint="eastAsia"/>
        </w:rPr>
        <w:t>　　图53 全球主要国家农业占GDP比重</w:t>
      </w:r>
      <w:r>
        <w:rPr>
          <w:rFonts w:hint="eastAsia"/>
        </w:rPr>
        <w:br/>
      </w:r>
      <w:r>
        <w:rPr>
          <w:rFonts w:hint="eastAsia"/>
        </w:rPr>
        <w:t>　　图54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图55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图56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图57 主要国家研发收入规模</w:t>
      </w:r>
      <w:r>
        <w:rPr>
          <w:rFonts w:hint="eastAsia"/>
        </w:rPr>
        <w:br/>
      </w:r>
      <w:r>
        <w:rPr>
          <w:rFonts w:hint="eastAsia"/>
        </w:rPr>
        <w:t>　　图58 全球主要国家人均GDP</w:t>
      </w:r>
      <w:r>
        <w:rPr>
          <w:rFonts w:hint="eastAsia"/>
        </w:rPr>
        <w:br/>
      </w:r>
      <w:r>
        <w:rPr>
          <w:rFonts w:hint="eastAsia"/>
        </w:rPr>
        <w:t>　　图59 全球主要国家股市市值对比</w:t>
      </w:r>
      <w:r>
        <w:rPr>
          <w:rFonts w:hint="eastAsia"/>
        </w:rPr>
        <w:br/>
      </w:r>
      <w:r>
        <w:rPr>
          <w:rFonts w:hint="eastAsia"/>
        </w:rPr>
        <w:t>　　图60 智能窗户产品价格走势</w:t>
      </w:r>
      <w:r>
        <w:rPr>
          <w:rFonts w:hint="eastAsia"/>
        </w:rPr>
        <w:br/>
      </w:r>
      <w:r>
        <w:rPr>
          <w:rFonts w:hint="eastAsia"/>
        </w:rPr>
        <w:t>　　图61关键采访目标</w:t>
      </w:r>
      <w:r>
        <w:rPr>
          <w:rFonts w:hint="eastAsia"/>
        </w:rPr>
        <w:br/>
      </w:r>
      <w:r>
        <w:rPr>
          <w:rFonts w:hint="eastAsia"/>
        </w:rPr>
        <w:t>　　图62自下而上及自上而下验证</w:t>
      </w:r>
      <w:r>
        <w:rPr>
          <w:rFonts w:hint="eastAsia"/>
        </w:rPr>
        <w:br/>
      </w:r>
      <w:r>
        <w:rPr>
          <w:rFonts w:hint="eastAsia"/>
        </w:rPr>
        <w:t>　　图63资料三角测定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44e754f5b4266" w:history="1">
        <w:r>
          <w:rPr>
            <w:rStyle w:val="Hyperlink"/>
          </w:rPr>
          <w:t>2022-2028年全球与中国智能窗户市场现状及前景趋势预测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44e754f5b4266" w:history="1">
        <w:r>
          <w:rPr>
            <w:rStyle w:val="Hyperlink"/>
          </w:rPr>
          <w:t>https://www.20087.com/2/10/ZhiNengChuangHuFaZhanQuShi.html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3d2b96c684776" w:history="1">
      <w:r>
        <w:rPr>
          <w:rStyle w:val="Hyperlink"/>
        </w:rPr>
        <w:t>2022-2028年全球与中国智能窗户市场现状及前景趋势预测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hiNengChuangHuFaZhanQuShi.html" TargetMode="External" Id="R5f844e754f5b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hiNengChuangHuFaZhanQuShi.html" TargetMode="External" Id="R9ef3d2b96c68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2022-02-27T02:31:00Z</dcterms:created>
  <dcterms:modified xsi:type="dcterms:W3CDTF">2022-02-27T03:31:00Z</dcterms:modified>
  <dc:subject>2022-2028年全球与中国智能窗户市场现状及前景趋势预测</dc:subject>
  <dc:title>2022-2028年全球与中国智能窗户市场现状及前景趋势预测</dc:title>
  <cp:keywords>2022-2028年全球与中国智能窗户市场现状及前景趋势预测</cp:keywords>
  <dc:description>2022-2028年全球与中国智能窗户市场现状及前景趋势预测</dc:description>
</cp:coreProperties>
</file>