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29ee438864378" w:history="1">
              <w:r>
                <w:rPr>
                  <w:rStyle w:val="Hyperlink"/>
                </w:rPr>
                <w:t>2023-2029年中国服装机械行业研究与前景趋势分析报告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29ee438864378" w:history="1">
              <w:r>
                <w:rPr>
                  <w:rStyle w:val="Hyperlink"/>
                </w:rPr>
                <w:t>2023-2029年中国服装机械行业研究与前景趋势分析报告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29ee438864378" w:history="1">
                <w:r>
                  <w:rPr>
                    <w:rStyle w:val="Hyperlink"/>
                  </w:rPr>
                  <w:t>https://www.20087.com/2/50/FuZhuangJiXieFaZhanQianJing.html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机械行业正处于转型升级的关键时期，自动化、智能化和数字化技术的引入使得缝纫机、裁剪机、熨烫设备等传统机械有了重大突破。目前，智能缝纫流水线、三维立体裁剪系统、自动化吊挂系统等先进设备在服装生产企业中得到广泛应用，极大地提高了生产效率和产品质量。同时，随着环保意识的增强，节能型、低噪音、低污染的服装机械也成为了市场热点。</w:t>
      </w:r>
      <w:r>
        <w:rPr>
          <w:rFonts w:hint="eastAsia"/>
        </w:rPr>
        <w:br/>
      </w:r>
      <w:r>
        <w:rPr>
          <w:rFonts w:hint="eastAsia"/>
        </w:rPr>
        <w:t>　　服装机械行业的未来将与工业4.0、智能制造深度融合，实现整条产业链的高度自动化、网络化和智能化。具体表现为：1) 进一步发展和完善服装智能工厂，构建高度灵活、快速响应的个性化定制生产线；2) 利用物联网、大数据、云计算等技术，实现设备远程监控、预测性维护和生产数据实时分析；3) 开发更多适应环保要求的绿色节能机械，以及能够处理可回收和环保面料的新型设备。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29ee438864378" w:history="1">
        <w:r>
          <w:rPr>
            <w:rStyle w:val="Hyperlink"/>
          </w:rPr>
          <w:t>2023-2029年中国服装机械行业研究与前景趋势分析报告</w:t>
        </w:r>
      </w:hyperlink>
      <w:r>
        <w:rPr>
          <w:rFonts w:hint="eastAsia"/>
        </w:rPr>
        <w:t>》依据国家统计局、发改委及服装机械相关协会等的数据资料，深入研究了服装机械行业的现状，包括服装机械市场需求、市场规模及产业链状况。服装机械报告分析了服装机械的价格波动、各细分市场的动态，以及重点企业的经营状况。同时，报告对服装机械市场前景及发展趋势进行了科学预测，揭示了潜在的市场需求和投资机会，也指出了服装机械行业内可能的风险。此外，服装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服装机械行业相关概述</w:t>
      </w:r>
      <w:r>
        <w:rPr>
          <w:rFonts w:hint="eastAsia"/>
        </w:rPr>
        <w:br/>
      </w:r>
      <w:r>
        <w:rPr>
          <w:rFonts w:hint="eastAsia"/>
        </w:rPr>
        <w:t>　　　　一、服装机械行业定义及特点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1、服装机械行业定义</w:t>
      </w:r>
      <w:r>
        <w:rPr>
          <w:rFonts w:hint="eastAsia"/>
        </w:rPr>
        <w:br/>
      </w:r>
      <w:r>
        <w:rPr>
          <w:rFonts w:hint="eastAsia"/>
        </w:rPr>
        <w:t>　　　　　　2、服装机械行业特点</w:t>
      </w:r>
      <w:r>
        <w:rPr>
          <w:rFonts w:hint="eastAsia"/>
        </w:rPr>
        <w:br/>
      </w:r>
      <w:r>
        <w:rPr>
          <w:rFonts w:hint="eastAsia"/>
        </w:rPr>
        <w:t>　　　　二、服装机械行业经营模式分析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1、服装机械生产模式</w:t>
      </w:r>
      <w:r>
        <w:rPr>
          <w:rFonts w:hint="eastAsia"/>
        </w:rPr>
        <w:br/>
      </w:r>
      <w:r>
        <w:rPr>
          <w:rFonts w:hint="eastAsia"/>
        </w:rPr>
        <w:t>　　　　　　2、服装机械采购模式</w:t>
      </w:r>
      <w:r>
        <w:rPr>
          <w:rFonts w:hint="eastAsia"/>
        </w:rPr>
        <w:br/>
      </w:r>
      <w:r>
        <w:rPr>
          <w:rFonts w:hint="eastAsia"/>
        </w:rPr>
        <w:t>　　　　　　3、服装机械销售模式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2022年世界服装机械行业市场运行形势分析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2022年全球服装机械行业发展概况</w:t>
      </w:r>
      <w:r>
        <w:rPr>
          <w:rFonts w:hint="eastAsia"/>
        </w:rPr>
        <w:br/>
      </w:r>
      <w:r>
        <w:rPr>
          <w:rFonts w:hint="eastAsia"/>
        </w:rPr>
        <w:t>　　第二节 世界服装机械行业发展走势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一、全球服装机械行业市场分布情况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二、全球服装机械行业发展趋势分析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2022年中国服装机械行业发展环境分析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服装机械政策环境分析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服装机械技术环境分析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2022年服装机械行业技术发展现状及趋势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中外服装机械技术差距及产生差距的主要原因分析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提高我国服装机械技术的对策</w:t>
      </w:r>
      <w:r>
        <w:rPr>
          <w:rFonts w:hint="eastAsia"/>
        </w:rPr>
        <w:br/>
      </w:r>
      <w:r>
        <w:rPr>
          <w:rFonts w:hint="eastAsia"/>
        </w:rPr>
        <w:t>　　第四节 我国服装机械研发、设计发展趋势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中国服装机械行业盈利情况分析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一、2017-2022年服装机械行业市场需求情况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二、服装机械行业市场需求特点分析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三、2023-2029年服装机械行业市场需求预测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中国服装机械行业市场供给状况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一、2017-2022年服装机械行业市场供给情况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二、服装机械行业市场供给特点分析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三、2023-2029年服装机械行业市场供给预测</w:t>
      </w:r>
      <w:r>
        <w:rPr>
          <w:rFonts w:hint="eastAsia"/>
        </w:rPr>
        <w:br/>
      </w:r>
      <w:r>
        <w:rPr>
          <w:rFonts w:hint="eastAsia"/>
        </w:rPr>
        <w:t>　　第五节 服装机械行业市场供需平衡状况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2017-2022年中国服装机械行业进出口情况分析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一、2017-2022年中国服装机械行业进口分析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二、2017-2022年中国服装机械行业出口分析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2023-2029年中国服装机械行业进出口情况预测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一、2023-2029年中国服装机械行业进口预测分析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2017-2022年中国服装机械行业重点地区调研分析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三、**地区服装机械市场调研分析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四、**地区服装机械市场调研分析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五、**地区服装机械市场调研分析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六、**地区服装机械市场调研分析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服装机械价格影响因素分析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2017-2022年中国服装机械市场价格趋向分析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2023-2029年中国服装机械市场价格趋向预测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服装机械行业集中度分析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一、服装机械市场集中度分析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二、服装机械企业集中度分析</w:t>
      </w:r>
      <w:r>
        <w:rPr>
          <w:rFonts w:hint="eastAsia"/>
        </w:rPr>
        <w:br/>
      </w:r>
      <w:r>
        <w:rPr>
          <w:rFonts w:hint="eastAsia"/>
        </w:rPr>
        <w:t>　　　　三、服装机械区域集中度分析</w:t>
      </w:r>
      <w:r>
        <w:rPr>
          <w:rFonts w:hint="eastAsia"/>
        </w:rPr>
        <w:br/>
      </w:r>
      <w:r>
        <w:rPr>
          <w:rFonts w:hint="eastAsia"/>
        </w:rPr>
        <w:t>　　第二节 服装机械行业竞争格局分析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一、2022年服装机械行业竞争分析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二、2022年中外服装机械产品竞争分析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三、2017-2022年中国服装机械市场竞争分析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四、2023-2029年国内主要服装机械企业动向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服装机械市场策略分析</w:t>
      </w:r>
      <w:r>
        <w:rPr>
          <w:rFonts w:hint="eastAsia"/>
        </w:rPr>
        <w:br/>
      </w:r>
      <w:r>
        <w:rPr>
          <w:rFonts w:hint="eastAsia"/>
        </w:rPr>
        <w:t>　　　　一、服装机械价格策略分析</w:t>
      </w:r>
      <w:r>
        <w:rPr>
          <w:rFonts w:hint="eastAsia"/>
        </w:rPr>
        <w:br/>
      </w:r>
      <w:r>
        <w:rPr>
          <w:rFonts w:hint="eastAsia"/>
        </w:rPr>
        <w:t>　　　　二、服装机械渠道策略分析</w:t>
      </w:r>
      <w:r>
        <w:rPr>
          <w:rFonts w:hint="eastAsia"/>
        </w:rPr>
        <w:br/>
      </w:r>
      <w:r>
        <w:rPr>
          <w:rFonts w:hint="eastAsia"/>
        </w:rPr>
        <w:t>　　第二节 服装机械销售策略分析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一、服装机械实施品牌战略的意义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四、服装机械品牌战略管理的策略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中国服装机械行业营销策略分析</w:t>
      </w:r>
      <w:r>
        <w:rPr>
          <w:rFonts w:hint="eastAsia"/>
        </w:rPr>
        <w:br/>
      </w:r>
      <w:r>
        <w:rPr>
          <w:rFonts w:hint="eastAsia"/>
        </w:rPr>
        <w:t>　　第一节 服装机械市场推广策略研究分析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一、做好服装机械产品导入</w:t>
      </w:r>
      <w:r>
        <w:rPr>
          <w:rFonts w:hint="eastAsia"/>
        </w:rPr>
        <w:br/>
      </w:r>
      <w:r>
        <w:rPr>
          <w:rFonts w:hint="eastAsia"/>
        </w:rPr>
        <w:t>　　　　二、做好服装机械产品组合和产品线决策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三、服装机械行业城市市场推广策略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服装机械行业渠道营销研究分析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一、服装机械行业营销环境分析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二、服装机械行业现存的营销渠道分析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三、服装机械行业终端市场营销管理策略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服装机械行业营销战略研究分析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一、中国服装机械行业有效整合营销策略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二、建立服装机械行业厂商的双嬴模式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2023-2029年中国服装机械行业前景与风险预测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2023年服装机械市场前景分析</w:t>
      </w:r>
      <w:r>
        <w:rPr>
          <w:rFonts w:hint="eastAsia"/>
        </w:rPr>
        <w:br/>
      </w:r>
      <w:r>
        <w:rPr>
          <w:rFonts w:hint="eastAsia"/>
        </w:rPr>
        <w:t>　　第二节 2023年服装机械发展趋势预测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2023-2029年中国服装机械行业投资特性分析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一、2023-2029年中国服装机械行业进入壁垒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二、2023-2029年中国服装机械行业盈利模式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三、2023-2029年中国服装机械行业盈利因素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2023-2029年中国服装机械行业投资机会分析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一、2023-2029年中国服装机械细分市场投资机会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二、2023-2029年中国服装机械行业区域市场投资潜力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2023-2029年中国服装机械行业投资风险分析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一、2023-2029年中国服装机械行业市场竞争风险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二、2023-2029年中国服装机械行业技术风险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三、2023-2029年中国服装机械行业政策风险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四、2023-2029年中国服装机械行业进入退出风险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2023-2029年中国服装机械行业盈利模式与投资策略分析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国外服装机械行业投资现状及经营模式分析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一、境外服装机械行业成长情况调查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中国服装机械行业商业模式探讨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中国服装机械行业投资国际化发展战略分析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中国服装机械行业投资策略分析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中国服装机械行业资本运作战略选择方案研究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中国服装机械行业多元化经营战略的可行性分析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服装机械行业历程</w:t>
      </w:r>
      <w:r>
        <w:rPr>
          <w:rFonts w:hint="eastAsia"/>
        </w:rPr>
        <w:br/>
      </w:r>
      <w:r>
        <w:rPr>
          <w:rFonts w:hint="eastAsia"/>
        </w:rPr>
        <w:t>　　图表 服装机械行业生命周期</w:t>
      </w:r>
      <w:r>
        <w:rPr>
          <w:rFonts w:hint="eastAsia"/>
        </w:rPr>
        <w:br/>
      </w:r>
      <w:r>
        <w:rPr>
          <w:rFonts w:hint="eastAsia"/>
        </w:rPr>
        <w:t>　　图表 服装机械行业产业链分析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2017-2022年服装机械行业市场容量分析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2017-2022年中国服装机械市场需求量及增速统计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2022年中国服装机械行业需求领域分布格局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2017-2022年中国服装机械进口数量分析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2017-2022年中国服装机械进口金额分析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2017-2022年中国服装机械出口数量分析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2017-2022年中国服装机械出口金额分析</w:t>
      </w:r>
      <w:r>
        <w:rPr>
          <w:rFonts w:hint="eastAsia"/>
        </w:rPr>
        <w:br/>
      </w:r>
      <w:r>
        <w:rPr>
          <w:rFonts w:hint="eastAsia"/>
        </w:rPr>
        <w:t>　　图表 2022年中国服装机械进口国家及地区分析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2022年中国服装机械出口国家及地区分析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2017-2022年中国服装机械行业企业平均规模情况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2023-2029年中国服装机械行业产能预测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2023-2029年中国服装机械行业产量预测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2023-2029年中国服装机械市场需求量预测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2023-2029年中国服装机械行业供需平衡预测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2023-2029年中国服装机械行业市场规模预测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2023-2029年中国服装机械市场前景分析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2023-2029年中国服装机械行业发展趋势预测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29ee438864378" w:history="1">
        <w:r>
          <w:rPr>
            <w:rStyle w:val="Hyperlink"/>
          </w:rPr>
          <w:t>2023-2029年中国服装机械行业研究与前景趋势分析报告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29ee438864378" w:history="1">
        <w:r>
          <w:rPr>
            <w:rStyle w:val="Hyperlink"/>
          </w:rPr>
          <w:t>https://www.20087.com/2/50/FuZhuangJiXieFaZhanQianJing.html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7d4548b54940" w:history="1">
      <w:r>
        <w:rPr>
          <w:rStyle w:val="Hyperlink"/>
        </w:rPr>
        <w:t>2023-2029年中国服装机械行业研究与前景趋势分析报告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uZhuangJiXieFaZhanQianJing.html" TargetMode="External" Id="R52829ee4388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uZhuangJiXieFaZhanQianJing.html" TargetMode="External" Id="R27697d4548b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2022-11-17T07:20:54Z</dcterms:created>
  <dcterms:modified xsi:type="dcterms:W3CDTF">2022-11-17T08:20:54Z</dcterms:modified>
  <dc:subject>2023-2029年中国服装机械行业研究与前景趋势分析报告</dc:subject>
  <dc:title>2023-2029年中国服装机械行业研究与前景趋势分析报告</dc:title>
  <cp:keywords>2023-2029年中国服装机械行业研究与前景趋势分析报告</cp:keywords>
  <dc:description>2023-2029年中国服装机械行业研究与前景趋势分析报告</dc:description>
</cp:coreProperties>
</file>