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4b28950674138" w:history="1">
              <w:r>
                <w:rPr>
                  <w:rStyle w:val="Hyperlink"/>
                </w:rPr>
                <w:t>2026-2032年全球与中国机械码垛机行业现状调研及市场前景预测报告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4b28950674138" w:history="1">
              <w:r>
                <w:rPr>
                  <w:rStyle w:val="Hyperlink"/>
                </w:rPr>
                <w:t>2026-2032年全球与中国机械码垛机行业现状调研及市场前景预测报告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4b28950674138" w:history="1">
                <w:r>
                  <w:rPr>
                    <w:rStyle w:val="Hyperlink"/>
                  </w:rPr>
                  <w:t>https://www.20087.com/2/60/JiXieMaDuoJiDeQianJing.html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码垛机是一种用于自动完成物料堆叠作业的工业设备，广泛应用于食品、饮料、化工、建材、物流等领域，旨在提高仓储效率、降低人工成本并保障操作安全性。目前，市场上主流的机械码垛机包括关节式机器人码垛系统、龙门式码垛机和直线导轨式码垛设备，各类机型依据应用场景差异分别适用于不同形态的产品包装。随着制造业自动化水平不断提升，企业对物料搬运环节的智能化程度提出更高要求，机械码垛机逐步向高速运行、高精度定位、柔性换型方向演进。然而，部分中小企业在设备投资回报周期、维护成本以及与现有生产线兼容性方面仍存在一定顾虑，限制了普及速度。</w:t>
      </w:r>
      <w:r>
        <w:rPr>
          <w:rFonts w:hint="eastAsia"/>
        </w:rPr>
        <w:br/>
      </w:r>
      <w:r>
        <w:rPr>
          <w:rFonts w:hint="eastAsia"/>
        </w:rPr>
        <w:t>　　未来，机械码垛机的发展将围绕柔性化、协同化与智能化持续推进。一方面，随着协作机器人（Cobot）、视觉识别系统与人工智能算法的融合应用，码垛设备将具备更强的空间识别能力和自适应调整能力，从而应对多样化包装规格和不规则堆叠需求。另一方面，模块化设计和标准化接口的推广将进一步降低定制化改造难度，使设备能够快速适配不同产线布局。同时，随着工业物联网技术的深入普及，远程监控、故障预警、能耗分析等数字化管理功能将成为标配，增强设备全生命周期内的运维效率。综合来看，机械码垛机将在工业4.0浪潮中扮演更为关键的角色，推动制造与物流系统的全面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4b28950674138" w:history="1">
        <w:r>
          <w:rPr>
            <w:rStyle w:val="Hyperlink"/>
          </w:rPr>
          <w:t>2026-2032年全球与中国机械码垛机行业现状调研及市场前景预测报告</w:t>
        </w:r>
      </w:hyperlink>
      <w:r>
        <w:rPr>
          <w:rFonts w:hint="eastAsia"/>
        </w:rPr>
        <w:t>》基于对机械码垛机行业的长期监测研究，结合机械码垛机行业供需关系变化规律、产品消费结构、应用领域拓展、市场发展环境及政策支持等多维度分析，采用定量与定性相结合的科学方法，对行业内重点企业进行了系统研究。报告全面呈现了机械码垛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按产品类型细分，全球机械码垛机市场规模2021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低位</w:t>
      </w:r>
      <w:r>
        <w:rPr>
          <w:rFonts w:hint="eastAsia"/>
        </w:rPr>
        <w:br/>
      </w:r>
      <w:r>
        <w:rPr>
          <w:rFonts w:hint="eastAsia"/>
        </w:rPr>
        <w:t>　　　　1.3.3 高位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按应用细分，全球机械码垛机市场规模2021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消费品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机械码垛机行业发展总体概况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机械码垛机行业发展主要特点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机械码垛机行业发展影响因素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机械码垛机有利因素</w:t>
      </w:r>
      <w:r>
        <w:rPr>
          <w:rFonts w:hint="eastAsia"/>
        </w:rPr>
        <w:br/>
      </w:r>
      <w:r>
        <w:rPr>
          <w:rFonts w:hint="eastAsia"/>
        </w:rPr>
        <w:t>　　　　1.5.3 .2 机械码垛机不利因素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全球市场，近三年机械码垛机主要企业占有率及排名（按销量）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机械码垛机主要企业在国际市场占有率（按销量，2023-2026）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2025年机械码垛机主要企业在国际市场排名（按销量）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全球市场主要企业机械码垛机销量（2023-2026）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全球市场，近三年机械码垛机主要企业占有率及排名（按收入）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机械码垛机主要企业在国际市场占有率（按收入，2023-2026）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2025年机械码垛机主要企业在国际市场排名（按收入）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全球市场主要企业机械码垛机销售收入（2023-2026）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全球市场主要企业机械码垛机销售价格（2023-2026）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中国市场，近三年机械码垛机主要企业占有率及排名（按销量）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机械码垛机主要企业在中国市场占有率（按销量，2023-2026）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2025年机械码垛机主要企业在中国市场排名（按销量）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中国市场主要企业机械码垛机销量（2023-2026）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中国市场，近三年机械码垛机主要企业占有率及排名（按收入）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机械码垛机主要企业在中国市场占有率（按收入，2023-2026）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2025年机械码垛机主要企业在中国市场排名（按收入）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中国市场主要企业机械码垛机销售收入（2023-2026）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全球主要厂商机械码垛机总部及产地分布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全球主要厂商成立时间及机械码垛机商业化日期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全球主要厂商机械码垛机产品类型及应用</w:t>
      </w:r>
      <w:r>
        <w:rPr>
          <w:rFonts w:hint="eastAsia"/>
        </w:rPr>
        <w:br/>
      </w:r>
      <w:r>
        <w:rPr>
          <w:rFonts w:hint="eastAsia"/>
        </w:rPr>
        <w:t>　　2.9 机械码垛机行业集中度、竞争程度分析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机械码垛机行业集中度分析：2025年全球Top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全球机械码垛机第一梯队、第二梯队和第三梯队生产商（品牌）及市场份额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全球机械码垛机总体规模分析</w:t>
      </w:r>
      <w:r>
        <w:rPr>
          <w:rFonts w:hint="eastAsia"/>
        </w:rPr>
        <w:br/>
      </w:r>
      <w:r>
        <w:rPr>
          <w:rFonts w:hint="eastAsia"/>
        </w:rPr>
        <w:t>　　3.1 全球机械码垛机供需现状及预测（2021-2032）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全球机械码垛机产能、产量、产能利用率及发展趋势（2021-2032）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全球机械码垛机产量、需求量及发展趋势（2021-2032）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全球主要地区机械码垛机产量及发展趋势（2021-2032）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全球主要地区机械码垛机产量（2021-2026）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全球主要地区机械码垛机产量（2027-2032）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全球主要地区机械码垛机产量市场份额（2021-2032）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中国机械码垛机供需现状及预测（2021-2032）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中国机械码垛机产能、产量、产能利用率及发展趋势（2021-2032）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中国机械码垛机产量、市场需求量及发展趋势（2021-2032）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中国市场机械码垛机进出口（2021-2032）</w:t>
      </w:r>
      <w:r>
        <w:rPr>
          <w:rFonts w:hint="eastAsia"/>
        </w:rPr>
        <w:br/>
      </w:r>
      <w:r>
        <w:rPr>
          <w:rFonts w:hint="eastAsia"/>
        </w:rPr>
        <w:t>　　3.4 全球机械码垛机销量及销售额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全球市场机械码垛机销售额（2021-2032）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全球市场机械码垛机销量（2021-2032）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全球市场机械码垛机价格趋势（2021-2032）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全球机械码垛机主要地区分析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全球主要地区机械码垛机市场规模分析：2021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全球主要地区机械码垛机销售收入及市场份额（2021-2026）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全球主要地区机械码垛机销售收入预测（2027-2032）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全球主要地区机械码垛机销量分析：2021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全球主要地区机械码垛机销量及市场份额预测（2027-2032）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中东市场机械码垛机销量、收入及增长率（2021-2032）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机械码垛机销量、收入、价格及毛利率（2021-2026）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不同产品类型机械码垛机分析</w:t>
      </w:r>
      <w:r>
        <w:rPr>
          <w:rFonts w:hint="eastAsia"/>
        </w:rPr>
        <w:br/>
      </w:r>
      <w:r>
        <w:rPr>
          <w:rFonts w:hint="eastAsia"/>
        </w:rPr>
        <w:t>　　6.1 全球不同产品类型机械码垛机销量（2021-2032）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全球不同产品类型机械码垛机销量预测（2027-2032）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全球不同产品类型机械码垛机收入（2021-2032）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全球不同产品类型机械码垛机收入及市场份额（2021-2026）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全球不同产品类型机械码垛机收入预测（2027-2032）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全球不同产品类型机械码垛机价格走势（2021-2032）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中国不同产品类型机械码垛机销量（2021-2032）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中国不同产品类型机械码垛机销量预测（2027-2032）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中国不同产品类型机械码垛机收入（2021-2032）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中国不同产品类型机械码垛机收入及市场份额（2021-2026）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中国不同产品类型机械码垛机收入预测（2027-2032）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不同应用机械码垛机分析</w:t>
      </w:r>
      <w:r>
        <w:rPr>
          <w:rFonts w:hint="eastAsia"/>
        </w:rPr>
        <w:br/>
      </w:r>
      <w:r>
        <w:rPr>
          <w:rFonts w:hint="eastAsia"/>
        </w:rPr>
        <w:t>　　7.1 全球不同应用机械码垛机销量（2021-2032）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全球不同应用机械码垛机销量预测（2027-2032）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全球不同应用机械码垛机收入（2021-2032）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全球不同应用机械码垛机收入及市场份额（2021-2026）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全球不同应用机械码垛机收入预测（2027-2032）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全球不同应用机械码垛机价格走势（2021-2032）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中国不同应用机械码垛机销量（2021-2032）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中国不同应用机械码垛机销量及市场份额（2021-2026）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中国不同应用机械码垛机销量预测（2027-2032）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中国不同应用机械码垛机收入（2021-2032）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中国不同应用机械码垛机收入及市场份额（2021-2026）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中国不同应用机械码垛机收入预测（2027-2032）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机械码垛机行业发展趋势</w:t>
      </w:r>
      <w:r>
        <w:rPr>
          <w:rFonts w:hint="eastAsia"/>
        </w:rPr>
        <w:br/>
      </w:r>
      <w:r>
        <w:rPr>
          <w:rFonts w:hint="eastAsia"/>
        </w:rPr>
        <w:t>　　8.2 机械码垛机行业主要驱动因素</w:t>
      </w:r>
      <w:r>
        <w:rPr>
          <w:rFonts w:hint="eastAsia"/>
        </w:rPr>
        <w:br/>
      </w:r>
      <w:r>
        <w:rPr>
          <w:rFonts w:hint="eastAsia"/>
        </w:rPr>
        <w:t>　　8.3 机械码垛机中国企业SWOT分析</w:t>
      </w:r>
      <w:r>
        <w:rPr>
          <w:rFonts w:hint="eastAsia"/>
        </w:rPr>
        <w:br/>
      </w:r>
      <w:r>
        <w:rPr>
          <w:rFonts w:hint="eastAsia"/>
        </w:rPr>
        <w:t>　　8.4 中国机械码垛机行业政策环境分析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机械码垛机行业产业链简介</w:t>
      </w:r>
      <w:r>
        <w:rPr>
          <w:rFonts w:hint="eastAsia"/>
        </w:rPr>
        <w:br/>
      </w:r>
      <w:r>
        <w:rPr>
          <w:rFonts w:hint="eastAsia"/>
        </w:rPr>
        <w:t>　　　　9.1.1 机械码垛机行业供应链分析</w:t>
      </w:r>
      <w:r>
        <w:rPr>
          <w:rFonts w:hint="eastAsia"/>
        </w:rPr>
        <w:br/>
      </w:r>
      <w:r>
        <w:rPr>
          <w:rFonts w:hint="eastAsia"/>
        </w:rPr>
        <w:t>　　　　9.1.2 机械码垛机主要原料及供应情况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机械码垛机行业采购模式</w:t>
      </w:r>
      <w:r>
        <w:rPr>
          <w:rFonts w:hint="eastAsia"/>
        </w:rPr>
        <w:br/>
      </w:r>
      <w:r>
        <w:rPr>
          <w:rFonts w:hint="eastAsia"/>
        </w:rPr>
        <w:t>　　9.3 机械码垛机行业生产模式</w:t>
      </w:r>
      <w:r>
        <w:rPr>
          <w:rFonts w:hint="eastAsia"/>
        </w:rPr>
        <w:br/>
      </w:r>
      <w:r>
        <w:rPr>
          <w:rFonts w:hint="eastAsia"/>
        </w:rPr>
        <w:t>　　9.4 机械码垛机行业销售模式及销售渠道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按产品类型细分，全球机械码垛机市场规模2021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按应用细分，全球机械码垛机市场规模（CAGR）2021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机械码垛机行业发展主要特点</w:t>
      </w:r>
      <w:r>
        <w:rPr>
          <w:rFonts w:hint="eastAsia"/>
        </w:rPr>
        <w:br/>
      </w:r>
      <w:r>
        <w:rPr>
          <w:rFonts w:hint="eastAsia"/>
        </w:rPr>
        <w:t>　　表 4： 机械码垛机行业发展有利因素分析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机械码垛机行业发展不利因素分析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进入机械码垛机行业壁垒</w:t>
      </w:r>
      <w:r>
        <w:rPr>
          <w:rFonts w:hint="eastAsia"/>
        </w:rPr>
        <w:br/>
      </w:r>
      <w:r>
        <w:rPr>
          <w:rFonts w:hint="eastAsia"/>
        </w:rPr>
        <w:t>　　表 7： 机械码垛机主要企业在国际市场占有率（按销量，2023-2026）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2025年机械码垛机主要企业在国际市场排名（按销量）&amp;（台）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全球市场主要企业机械码垛机销量（2023-2026）&amp;（台）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机械码垛机主要企业在国际市场占有率（按收入，2023-2026）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2025年机械码垛机主要企业在国际市场排名（按收入）&amp;（万元）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全球市场主要企业机械码垛机销售收入（2023-2026）&amp;（万元）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全球市场主要企业机械码垛机销售价格（2023-2026）&amp;（千元/台）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机械码垛机主要企业在中国市场占有率（按销量，2023-2026）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2025年机械码垛机主要企业在中国市场排名（按销量）&amp;（台）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中国市场主要企业机械码垛机销量（2023-2026）&amp;（台）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机械码垛机主要企业在中国市场占有率（按收入，2023-2026）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2025年机械码垛机主要企业在中国市场排名（按收入）&amp;（万元）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中国市场主要企业机械码垛机销售收入（2023-2026）&amp;（万元）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全球主要厂商机械码垛机总部及产地分布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全球主要厂商成立时间及机械码垛机商业化日期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全球主要厂商机械码垛机产品类型及应用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2025年全球机械码垛机主要厂商市场地位（第一梯队、第二梯队和第三梯队）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全球机械码垛机市场投资、并购等现状分析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全球主要地区机械码垛机产量增速（CAGR）：（2021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全球主要地区机械码垛机产量（2021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全球主要地区机械码垛机产量（2021-2026）&amp;（台）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全球主要地区机械码垛机产量（2027-2032）&amp;（台）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全球主要地区机械码垛机产量市场份额（2021-2026）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全球主要地区机械码垛机产量市场份额（2027-2032）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中国市场机械码垛机产量、销量、进出口（2021-2026）&amp;（台）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中国市场机械码垛机产量、销量、进出口预测（2027-2032）&amp;（台）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全球主要地区机械码垛机销售收入增速：（2021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全球主要地区机械码垛机销售收入（2021-2026）&amp;（万元）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全球主要地区机械码垛机销售收入市场份额（2021-2026）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全球主要地区机械码垛机收入（2027-2032）&amp;（万元）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全球主要地区机械码垛机收入市场份额（2027-2032）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全球主要地区机械码垛机销量（台）：2021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全球主要地区机械码垛机销量市场份额（2021-2026）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全球主要地区机械码垛机销量（2027-2032）&amp;（台）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全球主要地区机械码垛机销量份额（2027-2032）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机械码垛机生产基地、销售区域、竞争对手及市场地位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机械码垛机产品规格、参数及市场应用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机械码垛机销量（台）、收入（万元）、价格（千元/台）及毛利率（2021-2026）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全球不同产品类型机械码垛机销量（2021-2026）&amp;（台）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全球不同产品类型机械码垛机销量市场份额（2021-2026）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全球不同产品类型机械码垛机销量预测（2027-2032）&amp;（台）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全球市场不同产品类型机械码垛机销量市场份额预测（2027-2032）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全球不同产品类型机械码垛机收入（2021-2026）&amp;（万元）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全球不同产品类型机械码垛机收入市场份额（2021-2026）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全球不同产品类型机械码垛机收入预测（2027-2032）&amp;（万元）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全球不同产品类型机械码垛机收入市场份额预测（2027-2032）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中国不同产品类型机械码垛机销量（2021-2026）&amp;（台）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中国不同产品类型机械码垛机销量市场份额（2021-2026）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中国不同产品类型机械码垛机销量预测（2027-2032）&amp;（台）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全球市场不同产品类型机械码垛机销量市场份额预测（2027-2032）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中国不同产品类型机械码垛机收入（2021-2026）&amp;（万元）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中国不同产品类型机械码垛机收入市场份额（2021-2026）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中国不同产品类型机械码垛机收入预测（2027-2032）&amp;（万元）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中国不同产品类型机械码垛机收入市场份额预测（2027-2032）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全球不同应用机械码垛机销量（2021-2026）&amp;（台）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全球不同应用机械码垛机销量市场份额（2021-2026）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全球不同应用机械码垛机销量预测（2027-2032）&amp;（台）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全球市场不同应用机械码垛机销量市场份额预测（2027-2032）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全球不同应用机械码垛机收入（2021-2026）&amp;（万元）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全球不同应用机械码垛机收入市场份额（2021-2026）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全球不同应用机械码垛机收入预测（2027-2032）&amp;（万元）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全球不同应用机械码垛机收入市场份额预测（2027-2032）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中国不同应用机械码垛机销量（2021-2026）&amp;（台）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中国不同应用机械码垛机销量市场份额（2021-2026）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中国不同应用机械码垛机销量预测（2027-2032）&amp;（台）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中国市场不同应用机械码垛机销量市场份额预测（2027-2032）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中国不同应用机械码垛机收入（2021-2026）&amp;（万元）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中国不同应用机械码垛机收入市场份额（2021-2026）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中国不同应用机械码垛机收入预测（2027-2032）&amp;（万元）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中国不同应用机械码垛机收入市场份额预测（2027-2032）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机械码垛机行业发展趋势</w:t>
      </w:r>
      <w:r>
        <w:rPr>
          <w:rFonts w:hint="eastAsia"/>
        </w:rPr>
        <w:br/>
      </w:r>
      <w:r>
        <w:rPr>
          <w:rFonts w:hint="eastAsia"/>
        </w:rPr>
        <w:t>　　表 151： 机械码垛机行业主要驱动因素</w:t>
      </w:r>
      <w:r>
        <w:rPr>
          <w:rFonts w:hint="eastAsia"/>
        </w:rPr>
        <w:br/>
      </w:r>
      <w:r>
        <w:rPr>
          <w:rFonts w:hint="eastAsia"/>
        </w:rPr>
        <w:t>　　表 152： 机械码垛机行业供应链分析</w:t>
      </w:r>
      <w:r>
        <w:rPr>
          <w:rFonts w:hint="eastAsia"/>
        </w:rPr>
        <w:br/>
      </w:r>
      <w:r>
        <w:rPr>
          <w:rFonts w:hint="eastAsia"/>
        </w:rPr>
        <w:t>　　表 153： 机械码垛机上游原料供应商</w:t>
      </w:r>
      <w:r>
        <w:rPr>
          <w:rFonts w:hint="eastAsia"/>
        </w:rPr>
        <w:br/>
      </w:r>
      <w:r>
        <w:rPr>
          <w:rFonts w:hint="eastAsia"/>
        </w:rPr>
        <w:t>　　表 154： 机械码垛机主要地区不同应用客户分析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机械码垛机典型经销商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机械码垛机产品图片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全球不同产品类型机械码垛机销售额2021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全球不同产品类型机械码垛机市场份额2025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低位产品图片</w:t>
      </w:r>
      <w:r>
        <w:rPr>
          <w:rFonts w:hint="eastAsia"/>
        </w:rPr>
        <w:br/>
      </w:r>
      <w:r>
        <w:rPr>
          <w:rFonts w:hint="eastAsia"/>
        </w:rPr>
        <w:t>　　图 5： 高位产品图片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全球不同应用机械码垛机市场份额2025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2025年全球前五大生产商机械码垛机市场份额</w:t>
      </w:r>
      <w:r>
        <w:rPr>
          <w:rFonts w:hint="eastAsia"/>
        </w:rPr>
        <w:br/>
      </w:r>
      <w:r>
        <w:rPr>
          <w:rFonts w:hint="eastAsia"/>
        </w:rPr>
        <w:t>　　图 13： 2025年全球机械码垛机第一梯队、第二梯队和第三梯队厂商及市场份额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全球机械码垛机产能、产量、产能利用率及发展趋势（2021-2032）&amp;（台）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全球机械码垛机产量、需求量及发展趋势（2021-2032）&amp;（台）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全球主要地区机械码垛机产量市场份额（2021-2032）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中国机械码垛机产能、产量、产能利用率及发展趋势（2021-2032）&amp;（台）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中国机械码垛机产量、市场需求量及发展趋势（2021-2032）&amp;（台）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全球机械码垛机市场销售额及增长率：（2021-2032）&amp;（万元）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全球市场机械码垛机市场规模：2021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全球市场机械码垛机销量及增长率（2021-2032）&amp;（台）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全球市场机械码垛机价格趋势（2021-2032）&amp;（千元/台）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全球主要地区机械码垛机销售收入（2021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全球主要地区机械码垛机销售收入市场份额（2021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北美市场机械码垛机销量及增长率（2021-2032）&amp;（台）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北美市场机械码垛机收入及增长率（2021-2032）&amp;（万元）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欧洲市场机械码垛机销量及增长率（2021-2032）&amp;（台）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欧洲市场机械码垛机收入及增长率（2021-2032）&amp;（万元）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中国市场机械码垛机销量及增长率（2021-2032）&amp;（台）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中国市场机械码垛机收入及增长率（2021-2032）&amp;（万元）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日本市场机械码垛机销量及增长率（2021-2032）&amp;（台）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日本市场机械码垛机收入及增长率（2021-2032）&amp;（万元）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东南亚市场机械码垛机销量及增长率（2021-2032）&amp;（台）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东南亚市场机械码垛机收入及增长率（2021-2032）&amp;（万元）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印度市场机械码垛机销量及增长率（2021-2032）&amp;（台）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印度市场机械码垛机收入及增长率（2021-2032）&amp;（万元）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南美市场机械码垛机销量及增长率（2021-2032）&amp;（台）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南美市场机械码垛机收入及增长率（2021-2032）&amp;（万元）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中东市场机械码垛机销量及增长率（2021-2032）&amp;（台）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中东市场机械码垛机收入及增长率（2021-2032）&amp;（万元）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全球不同产品类型机械码垛机价格走势（2021-2032）&amp;（千元/台）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全球不同应用机械码垛机价格走势（2021-2032）&amp;（千元/台）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机械码垛机中国企业SWOT分析</w:t>
      </w:r>
      <w:r>
        <w:rPr>
          <w:rFonts w:hint="eastAsia"/>
        </w:rPr>
        <w:br/>
      </w:r>
      <w:r>
        <w:rPr>
          <w:rFonts w:hint="eastAsia"/>
        </w:rPr>
        <w:t>　　图 44： 机械码垛机产业链</w:t>
      </w:r>
      <w:r>
        <w:rPr>
          <w:rFonts w:hint="eastAsia"/>
        </w:rPr>
        <w:br/>
      </w:r>
      <w:r>
        <w:rPr>
          <w:rFonts w:hint="eastAsia"/>
        </w:rPr>
        <w:t>　　图 45： 机械码垛机行业采购模式分析</w:t>
      </w:r>
      <w:r>
        <w:rPr>
          <w:rFonts w:hint="eastAsia"/>
        </w:rPr>
        <w:br/>
      </w:r>
      <w:r>
        <w:rPr>
          <w:rFonts w:hint="eastAsia"/>
        </w:rPr>
        <w:t>　　图 46： 机械码垛机行业生产模式</w:t>
      </w:r>
      <w:r>
        <w:rPr>
          <w:rFonts w:hint="eastAsia"/>
        </w:rPr>
        <w:br/>
      </w:r>
      <w:r>
        <w:rPr>
          <w:rFonts w:hint="eastAsia"/>
        </w:rPr>
        <w:t>　　图 47： 机械码垛机行业销售模式分析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4b28950674138" w:history="1">
        <w:r>
          <w:rPr>
            <w:rStyle w:val="Hyperlink"/>
          </w:rPr>
          <w:t>2026-2032年全球与中国机械码垛机行业现状调研及市场前景预测报告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4b28950674138" w:history="1">
        <w:r>
          <w:rPr>
            <w:rStyle w:val="Hyperlink"/>
          </w:rPr>
          <w:t>https://www.20087.com/2/60/JiXieMaDuoJiDeQianJing.html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热点：码垛机械手臂多少钱一台、机械码垛机试生产报道、码垛机设备厂家、机械式码垛机视频、抓木机多少钱一台价格、码垛机工作原理图 机械手、码垛机器人设备、码垛机工作视频、自动拆包机工作视频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d4c1716f44c1f" w:history="1">
      <w:r>
        <w:rPr>
          <w:rStyle w:val="Hyperlink"/>
        </w:rPr>
        <w:t>2026-2032年全球与中国机械码垛机行业现状调研及市场前景预测报告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JiXieMaDuoJiDeQianJing.html" TargetMode="External" Id="Rfd34b2895067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JiXieMaDuoJiDeQianJing.html" TargetMode="External" Id="R6abd4c1716f4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2026-01-03T02:38:00Z</dcterms:created>
  <dcterms:modified xsi:type="dcterms:W3CDTF">2026-01-03T03:38:00Z</dcterms:modified>
  <dc:subject>2026-2032年全球与中国机械码垛机行业现状调研及市场前景预测报告</dc:subject>
  <dc:title>2026-2032年全球与中国机械码垛机行业现状调研及市场前景预测报告</dc:title>
  <cp:keywords>2026-2032年全球与中国机械码垛机行业现状调研及市场前景预测报告</cp:keywords>
  <dc:description>2026-2032年全球与中国机械码垛机行业现状调研及市场前景预测报告</dc:description>
</cp:coreProperties>
</file>