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d0069a90f440c" w:history="1">
              <w:r>
                <w:rPr>
                  <w:rStyle w:val="Hyperlink"/>
                </w:rPr>
                <w:t>2025-2031年中国杠杆式力标准机行业研究与行业前景分析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d0069a90f440c" w:history="1">
              <w:r>
                <w:rPr>
                  <w:rStyle w:val="Hyperlink"/>
                </w:rPr>
                <w:t>2025-2031年中国杠杆式力标准机行业研究与行业前景分析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d0069a90f440c" w:history="1">
                <w:r>
                  <w:rPr>
                    <w:rStyle w:val="Hyperlink"/>
                  </w:rPr>
                  <w:t>https://www.20087.com/2/60/GangGanShiLiBiaoZhunJiQianJing.html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杠杆式力标准机是一种用于校准和检定力传感器、测力计和称重系统的高精度设备。其原理基于静态力学中的杠杆平衡原理，通过精密的质量块和杠杆系统，实现力值的高精度传递。近年来，随着精密制造和计量技术的进步，杠杆式力标准机的精度和稳定性得到了显著提升，能够满足最严格的计量标准和工业需求。</w:t>
      </w:r>
      <w:r>
        <w:rPr>
          <w:rFonts w:hint="eastAsia"/>
        </w:rPr>
        <w:br/>
      </w:r>
      <w:r>
        <w:rPr>
          <w:rFonts w:hint="eastAsia"/>
        </w:rPr>
        <w:t>　　未来，杠杆式力标准机将朝着更高的自动化和智能化水平发展，包括集成自动加载系统、在线校准和远程监控功能，以提高操作效率和数据可靠性。同时，随着纳米技术和新材料的应用，杠杆式力标准机的结构将更加精简，减少摩擦和热效应，进一步提高精度和稳定性。此外，标准机将与大数据和云计算技术结合，实现跨地域的远程校准和计量数据的实时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d0069a90f440c" w:history="1">
        <w:r>
          <w:rPr>
            <w:rStyle w:val="Hyperlink"/>
          </w:rPr>
          <w:t>2025-2031年中国杠杆式力标准机行业研究与行业前景分析</w:t>
        </w:r>
      </w:hyperlink>
      <w:r>
        <w:rPr>
          <w:rFonts w:hint="eastAsia"/>
        </w:rPr>
        <w:t>》基于详实数据，从市场规模、需求变化及价格动态等维度，全面解析了杠杆式力标准机行业的现状与发展趋势，并对杠杆式力标准机产业链各环节进行了系统性探讨。报告科学预测了杠杆式力标准机行业未来发展方向，重点分析了杠杆式力标准机技术现状及创新路径，同时聚焦杠杆式力标准机重点企业的经营表现，评估了市场竞争格局、品牌影响力及市场集中度。通过对细分市场的深入研究及SWOT分析，报告揭示了杠杆式力标准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杠杆式力标准机市场概述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按照不同产品类型，杠杆式力标准机主要可以分为如下几个类别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中国不同产品类型杠杆式力标准机增长趋势2020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60 kN</w:t>
      </w:r>
      <w:r>
        <w:rPr>
          <w:rFonts w:hint="eastAsia"/>
        </w:rPr>
        <w:br/>
      </w:r>
      <w:r>
        <w:rPr>
          <w:rFonts w:hint="eastAsia"/>
        </w:rPr>
        <w:t>　　　　1.2.3 300 kN</w:t>
      </w:r>
      <w:r>
        <w:rPr>
          <w:rFonts w:hint="eastAsia"/>
        </w:rPr>
        <w:br/>
      </w:r>
      <w:r>
        <w:rPr>
          <w:rFonts w:hint="eastAsia"/>
        </w:rPr>
        <w:t>　　　　1.2.4 500 kN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从不同应用，杠杆式力标准机主要包括如下几个方面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中国不同应用杠杆式力标准机增长趋势2020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中国杠杆式力标准机发展现状及未来趋势（2020-2031）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中国市场杠杆式力标准机收入及增长率（2020-2031）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中国市场杠杆式力标准机销量及增长率（2020-2031）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中国市场主要杠杆式力标准机厂商分析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中国市场主要厂商杠杆式力标准机销量及市场占有率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中国市场主要厂商杠杆式力标准机销量（2020-2025）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中国市场主要厂商杠杆式力标准机销量市场份额（2020-2025）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中国市场主要厂商杠杆式力标准机收入及市场占有率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中国市场主要厂商杠杆式力标准机收入（2020-2025）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中国市场主要厂商杠杆式力标准机收入市场份额（2020-2025）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2025年中国市场主要厂商杠杆式力标准机收入排名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中国市场主要厂商杠杆式力标准机价格（2020-2025）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中国市场主要厂商杠杆式力标准机总部及产地分布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中国市场主要厂商成立时间及杠杆式力标准机商业化日期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中国市场主要厂商杠杆式力标准机产品类型及应用</w:t>
      </w:r>
      <w:r>
        <w:rPr>
          <w:rFonts w:hint="eastAsia"/>
        </w:rPr>
        <w:br/>
      </w:r>
      <w:r>
        <w:rPr>
          <w:rFonts w:hint="eastAsia"/>
        </w:rPr>
        <w:t>　　2.7 杠杆式力标准机行业集中度、竞争程度分析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杠杆式力标准机行业集中度分析：2025年中国Top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中国市场杠杆式力标准机第一梯队、第二梯队和第三梯队厂商（品牌）及2025年市场份额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重点企业（1）基本信息、杠杆式力标准机生产基地、总部、竞争对手及市场地位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杠杆式力标准机产品规格、参数及市场应用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重点企业（1）在中国市场杠杆式力标准机销量、收入、价格及毛利率（2020-2025）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重点企业（2）基本信息、杠杆式力标准机生产基地、总部、竞争对手及市场地位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杠杆式力标准机产品规格、参数及市场应用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重点企业（2）在中国市场杠杆式力标准机销量、收入、价格及毛利率（2020-2025）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重点企业（3）基本信息、杠杆式力标准机生产基地、总部、竞争对手及市场地位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杠杆式力标准机产品规格、参数及市场应用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重点企业（3）在中国市场杠杆式力标准机销量、收入、价格及毛利率（2020-2025）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重点企业（4）基本信息、杠杆式力标准机生产基地、总部、竞争对手及市场地位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杠杆式力标准机产品规格、参数及市场应用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重点企业（4）在中国市场杠杆式力标准机销量、收入、价格及毛利率（2020-2025）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重点企业（5）基本信息、杠杆式力标准机生产基地、总部、竞争对手及市场地位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杠杆式力标准机产品规格、参数及市场应用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重点企业（5）在中国市场杠杆式力标准机销量、收入、价格及毛利率（2020-2025）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重点企业（6）基本信息、杠杆式力标准机生产基地、总部、竞争对手及市场地位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杠杆式力标准机产品规格、参数及市场应用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重点企业（6）在中国市场杠杆式力标准机销量、收入、价格及毛利率（2020-2025）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不同产品类型杠杆式力标准机分析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中国市场不同产品类型杠杆式力标准机销量（2020-2031）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中国市场不同产品类型杠杆式力标准机销量及市场份额（2020-2025）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中国市场不同产品类型杠杆式力标准机销量预测（2025-2031）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中国市场不同产品类型杠杆式力标准机规模（2020-2031）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中国市场不同产品类型杠杆式力标准机规模及市场份额（2020-2025）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中国市场不同产品类型杠杆式力标准机规模预测（2025-2031）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中国市场不同产品类型杠杆式力标准机价格走势（2020-2031）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不同应用杠杆式力标准机分析</w:t>
      </w:r>
      <w:r>
        <w:rPr>
          <w:rFonts w:hint="eastAsia"/>
        </w:rPr>
        <w:br/>
      </w:r>
      <w:r>
        <w:rPr>
          <w:rFonts w:hint="eastAsia"/>
        </w:rPr>
        <w:t>　　5.1 中国市场不同应用杠杆式力标准机销量（2020-2031）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中国市场不同应用杠杆式力标准机销量及市场份额（2020-2025）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中国市场不同应用杠杆式力标准机销量预测（2025-2031）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中国市场不同应用杠杆式力标准机规模（2020-2031）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中国市场不同应用杠杆式力标准机规模及市场份额（2020-2025）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中国市场不同应用杠杆式力标准机规模预测（2025-2031）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中国市场不同应用杠杆式力标准机价格走势（2020-2031）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杠杆式力标准机行业发展分析---发展趋势</w:t>
      </w:r>
      <w:r>
        <w:rPr>
          <w:rFonts w:hint="eastAsia"/>
        </w:rPr>
        <w:br/>
      </w:r>
      <w:r>
        <w:rPr>
          <w:rFonts w:hint="eastAsia"/>
        </w:rPr>
        <w:t>　　6.2 杠杆式力标准机行业发展分析---厂商壁垒</w:t>
      </w:r>
      <w:r>
        <w:rPr>
          <w:rFonts w:hint="eastAsia"/>
        </w:rPr>
        <w:br/>
      </w:r>
      <w:r>
        <w:rPr>
          <w:rFonts w:hint="eastAsia"/>
        </w:rPr>
        <w:t>　　6.3 杠杆式力标准机行业发展分析---驱动因素</w:t>
      </w:r>
      <w:r>
        <w:rPr>
          <w:rFonts w:hint="eastAsia"/>
        </w:rPr>
        <w:br/>
      </w:r>
      <w:r>
        <w:rPr>
          <w:rFonts w:hint="eastAsia"/>
        </w:rPr>
        <w:t>　　6.4 杠杆式力标准机行业发展分析---制约因素</w:t>
      </w:r>
      <w:r>
        <w:rPr>
          <w:rFonts w:hint="eastAsia"/>
        </w:rPr>
        <w:br/>
      </w:r>
      <w:r>
        <w:rPr>
          <w:rFonts w:hint="eastAsia"/>
        </w:rPr>
        <w:t>　　6.5 杠杆式力标准机中国企业SWOT分析</w:t>
      </w:r>
      <w:r>
        <w:rPr>
          <w:rFonts w:hint="eastAsia"/>
        </w:rPr>
        <w:br/>
      </w:r>
      <w:r>
        <w:rPr>
          <w:rFonts w:hint="eastAsia"/>
        </w:rPr>
        <w:t>　　6.6 杠杆式力标准机行业发展分析---行业政策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杠杆式力标准机行业产业链简介</w:t>
      </w:r>
      <w:r>
        <w:rPr>
          <w:rFonts w:hint="eastAsia"/>
        </w:rPr>
        <w:br/>
      </w:r>
      <w:r>
        <w:rPr>
          <w:rFonts w:hint="eastAsia"/>
        </w:rPr>
        <w:t>　　7.2 杠杆式力标准机产业链分析-上游</w:t>
      </w:r>
      <w:r>
        <w:rPr>
          <w:rFonts w:hint="eastAsia"/>
        </w:rPr>
        <w:br/>
      </w:r>
      <w:r>
        <w:rPr>
          <w:rFonts w:hint="eastAsia"/>
        </w:rPr>
        <w:t>　　7.3 杠杆式力标准机产业链分析-中游</w:t>
      </w:r>
      <w:r>
        <w:rPr>
          <w:rFonts w:hint="eastAsia"/>
        </w:rPr>
        <w:br/>
      </w:r>
      <w:r>
        <w:rPr>
          <w:rFonts w:hint="eastAsia"/>
        </w:rPr>
        <w:t>　　7.4 杠杆式力标准机产业链分析-下游</w:t>
      </w:r>
      <w:r>
        <w:rPr>
          <w:rFonts w:hint="eastAsia"/>
        </w:rPr>
        <w:br/>
      </w:r>
      <w:r>
        <w:rPr>
          <w:rFonts w:hint="eastAsia"/>
        </w:rPr>
        <w:t>　　7.5 杠杆式力标准机行业采购模式</w:t>
      </w:r>
      <w:r>
        <w:rPr>
          <w:rFonts w:hint="eastAsia"/>
        </w:rPr>
        <w:br/>
      </w:r>
      <w:r>
        <w:rPr>
          <w:rFonts w:hint="eastAsia"/>
        </w:rPr>
        <w:t>　　7.6 杠杆式力标准机行业生产模式</w:t>
      </w:r>
      <w:r>
        <w:rPr>
          <w:rFonts w:hint="eastAsia"/>
        </w:rPr>
        <w:br/>
      </w:r>
      <w:r>
        <w:rPr>
          <w:rFonts w:hint="eastAsia"/>
        </w:rPr>
        <w:t>　　7.7 杠杆式力标准机行业销售模式及销售渠道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中国本土杠杆式力标准机产能、产量分析</w:t>
      </w:r>
      <w:r>
        <w:rPr>
          <w:rFonts w:hint="eastAsia"/>
        </w:rPr>
        <w:br/>
      </w:r>
      <w:r>
        <w:rPr>
          <w:rFonts w:hint="eastAsia"/>
        </w:rPr>
        <w:t>　　8.1 中国杠杆式力标准机供需现状及预测（2020-2031）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中国杠杆式力标准机产能、产量、产能利用率及发展趋势（2020-2031）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中国杠杆式力标准机产量、市场需求量及发展趋势（2020-2031）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中国杠杆式力标准机进出口分析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中国市场杠杆式力标准机主要进口来源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中国市场杠杆式力标准机主要出口目的地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不同产品类型杠杆式力标准机市场规模2020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不同应用杠杆式力标准机市场规模2020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中国市场主要厂商杠杆式力标准机销量（2020-2025）&amp;（台）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中国市场主要厂商杠杆式力标准机销量市场份额（2020-2025）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中国市场主要厂商杠杆式力标准机收入（2020-2025）&amp;（万元）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中国市场主要厂商杠杆式力标准机收入份额（2020-2025）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2025年中国主要生产商杠杆式力标准机收入排名（万元）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中国市场主要厂商杠杆式力标准机价格（2020-2025）&amp;（元/台）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中国市场主要厂商杠杆式力标准机总部及产地分布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中国市场主要厂商成立时间及杠杆式力标准机商业化日期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中国市场主要厂商杠杆式力标准机产品类型及应用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2025年中国市场杠杆式力标准机主要厂商市场地位（第一梯队、第二梯队和第三梯队）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杠杆式力标准机市场投资、并购等现状分析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杠杆式力标准机生产基地、总部、竞争对手及市场地位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杠杆式力标准机产品规格、参数及市场应用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杠杆式力标准机销量（台）、收入（万元）、价格（元/台）及毛利率（2020-2025）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杠杆式力标准机生产基地、总部、竞争对手及市场地位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杠杆式力标准机产品规格、参数及市场应用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杠杆式力标准机销量（台）、收入（万元）、价格（元/台）及毛利率（2020-2025）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杠杆式力标准机生产基地、总部、竞争对手及市场地位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杠杆式力标准机产品规格、参数及市场应用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杠杆式力标准机销量（台）、收入（万元）、价格（元/台）及毛利率（2020-2025）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杠杆式力标准机生产基地、总部、竞争对手及市场地位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杠杆式力标准机产品规格、参数及市场应用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杠杆式力标准机销量（台）、收入（万元）、价格（元/台）及毛利率（2020-2025）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杠杆式力标准机生产基地、总部、竞争对手及市场地位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杠杆式力标准机产品规格、参数及市场应用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杠杆式力标准机销量（台）、收入（万元）、价格（元/台）及毛利率（2020-2025）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杠杆式力标准机生产基地、总部、竞争对手及市场地位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杠杆式力标准机产品规格、参数及市场应用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杠杆式力标准机销量（台）、收入（万元）、价格（元/台）及毛利率（2020-2025）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中国市场不同产品类型杠杆式力标准机销量（2020-2025）&amp;（台）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45： 中国市场不同产品类型杠杆式力标准机销量市场份额（2020-2025）</w:t>
      </w:r>
      <w:r>
        <w:rPr>
          <w:rFonts w:hint="eastAsia"/>
        </w:rPr>
        <w:br/>
      </w:r>
      <w:r>
        <w:rPr>
          <w:rFonts w:hint="eastAsia"/>
        </w:rPr>
        <w:t>　　表 46： 中国市场不同产品类型杠杆式力标准机销量预测（2025-2031）&amp;（台）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47： 中国市场不同产品类型杠杆式力标准机销量市场份额预测（2025-2031）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48： 中国市场不同产品类型杠杆式力标准机规模（2020-2025）&amp;（万元）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49： 中国市场不同产品类型杠杆式力标准机规模市场份额（2020-2025）</w:t>
      </w:r>
      <w:r>
        <w:rPr>
          <w:rFonts w:hint="eastAsia"/>
        </w:rPr>
        <w:br/>
      </w:r>
      <w:r>
        <w:rPr>
          <w:rFonts w:hint="eastAsia"/>
        </w:rPr>
        <w:t>　　表 50： 中国市场不同产品类型杠杆式力标准机规模预测（2025-2031）&amp;（万元）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51： 中国市场不同产品类型杠杆式力标准机规模市场份额预测（2025-2031）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52： 中国市场不同应用杠杆式力标准机销量（2020-2025）&amp;（台）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53： 中国市场不同应用杠杆式力标准机销量市场份额（2020-2025）</w:t>
      </w:r>
      <w:r>
        <w:rPr>
          <w:rFonts w:hint="eastAsia"/>
        </w:rPr>
        <w:br/>
      </w:r>
      <w:r>
        <w:rPr>
          <w:rFonts w:hint="eastAsia"/>
        </w:rPr>
        <w:t>　　表 54： 中国市场不同应用杠杆式力标准机销量预测（2025-2031）&amp;（台）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55： 中国市场不同应用杠杆式力标准机销量市场份额预测（2025-2031）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56： 中国市场不同应用杠杆式力标准机规模（2020-2025）&amp;（万元）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57： 中国市场不同应用杠杆式力标准机规模市场份额（2020-2025）</w:t>
      </w:r>
      <w:r>
        <w:rPr>
          <w:rFonts w:hint="eastAsia"/>
        </w:rPr>
        <w:br/>
      </w:r>
      <w:r>
        <w:rPr>
          <w:rFonts w:hint="eastAsia"/>
        </w:rPr>
        <w:t>　　表 58： 中国市场不同应用杠杆式力标准机规模预测（2025-2031）&amp;（万元）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59： 中国市场不同应用杠杆式力标准机规模市场份额预测（2025-2031）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60： 杠杆式力标准机行业发展分析---发展趋势</w:t>
      </w:r>
      <w:r>
        <w:rPr>
          <w:rFonts w:hint="eastAsia"/>
        </w:rPr>
        <w:br/>
      </w:r>
      <w:r>
        <w:rPr>
          <w:rFonts w:hint="eastAsia"/>
        </w:rPr>
        <w:t>　　表 61： 杠杆式力标准机行业发展分析---厂商壁垒</w:t>
      </w:r>
      <w:r>
        <w:rPr>
          <w:rFonts w:hint="eastAsia"/>
        </w:rPr>
        <w:br/>
      </w:r>
      <w:r>
        <w:rPr>
          <w:rFonts w:hint="eastAsia"/>
        </w:rPr>
        <w:t>　　表 62： 杠杆式力标准机行业发展分析---驱动因素</w:t>
      </w:r>
      <w:r>
        <w:rPr>
          <w:rFonts w:hint="eastAsia"/>
        </w:rPr>
        <w:br/>
      </w:r>
      <w:r>
        <w:rPr>
          <w:rFonts w:hint="eastAsia"/>
        </w:rPr>
        <w:t>　　表 63： 杠杆式力标准机行业发展分析---制约因素</w:t>
      </w:r>
      <w:r>
        <w:rPr>
          <w:rFonts w:hint="eastAsia"/>
        </w:rPr>
        <w:br/>
      </w:r>
      <w:r>
        <w:rPr>
          <w:rFonts w:hint="eastAsia"/>
        </w:rPr>
        <w:t>　　表 64： 杠杆式力标准机行业相关重点政策一览</w:t>
      </w:r>
      <w:r>
        <w:rPr>
          <w:rFonts w:hint="eastAsia"/>
        </w:rPr>
        <w:br/>
      </w:r>
      <w:r>
        <w:rPr>
          <w:rFonts w:hint="eastAsia"/>
        </w:rPr>
        <w:t>　　表 65： 杠杆式力标准机行业供应链分析</w:t>
      </w:r>
      <w:r>
        <w:rPr>
          <w:rFonts w:hint="eastAsia"/>
        </w:rPr>
        <w:br/>
      </w:r>
      <w:r>
        <w:rPr>
          <w:rFonts w:hint="eastAsia"/>
        </w:rPr>
        <w:t>　　表 66： 杠杆式力标准机上游原料供应商</w:t>
      </w:r>
      <w:r>
        <w:rPr>
          <w:rFonts w:hint="eastAsia"/>
        </w:rPr>
        <w:br/>
      </w:r>
      <w:r>
        <w:rPr>
          <w:rFonts w:hint="eastAsia"/>
        </w:rPr>
        <w:t>　　表 67： 杠杆式力标准机行业主要下游客户</w:t>
      </w:r>
      <w:r>
        <w:rPr>
          <w:rFonts w:hint="eastAsia"/>
        </w:rPr>
        <w:br/>
      </w:r>
      <w:r>
        <w:rPr>
          <w:rFonts w:hint="eastAsia"/>
        </w:rPr>
        <w:t>　　表 68： 杠杆式力标准机典型经销商</w:t>
      </w:r>
      <w:r>
        <w:rPr>
          <w:rFonts w:hint="eastAsia"/>
        </w:rPr>
        <w:br/>
      </w:r>
      <w:r>
        <w:rPr>
          <w:rFonts w:hint="eastAsia"/>
        </w:rPr>
        <w:t>　　表 69： 中国杠杆式力标准机产量、销量、进口量及出口量（2020-2025）&amp;（台）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 70： 中国杠杆式力标准机产量、销量、进口量及出口量预测（2025-2031）&amp;（台）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71： 中国市场杠杆式力标准机主要进口来源</w:t>
      </w:r>
      <w:r>
        <w:rPr>
          <w:rFonts w:hint="eastAsia"/>
        </w:rPr>
        <w:br/>
      </w:r>
      <w:r>
        <w:rPr>
          <w:rFonts w:hint="eastAsia"/>
        </w:rPr>
        <w:t>　　表 72： 中国市场杠杆式力标准机主要出口目的地</w:t>
      </w:r>
      <w:r>
        <w:rPr>
          <w:rFonts w:hint="eastAsia"/>
        </w:rPr>
        <w:br/>
      </w:r>
      <w:r>
        <w:rPr>
          <w:rFonts w:hint="eastAsia"/>
        </w:rPr>
        <w:t>　　表 73： 研究范围</w:t>
      </w:r>
      <w:r>
        <w:rPr>
          <w:rFonts w:hint="eastAsia"/>
        </w:rPr>
        <w:br/>
      </w:r>
      <w:r>
        <w:rPr>
          <w:rFonts w:hint="eastAsia"/>
        </w:rPr>
        <w:t>　　表 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杠杆式力标准机产品图片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中国不同产品类型杠杆式力标准机市场规模市场份额2024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60 kN产品图片</w:t>
      </w:r>
      <w:r>
        <w:rPr>
          <w:rFonts w:hint="eastAsia"/>
        </w:rPr>
        <w:br/>
      </w:r>
      <w:r>
        <w:rPr>
          <w:rFonts w:hint="eastAsia"/>
        </w:rPr>
        <w:t>　　图 4： 300 kN产品图片</w:t>
      </w:r>
      <w:r>
        <w:rPr>
          <w:rFonts w:hint="eastAsia"/>
        </w:rPr>
        <w:br/>
      </w:r>
      <w:r>
        <w:rPr>
          <w:rFonts w:hint="eastAsia"/>
        </w:rPr>
        <w:t>　　图 5： 500 kN产品图片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中国不同应用杠杆式力标准机市场份额2024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中国市场杠杆式力标准机市场规模，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中国市场杠杆式力标准机收入及增长率（2020-2031）&amp;（万元）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中国市场杠杆式力标准机销量及增长率（2020-2031）&amp;（台）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2025年中国市场主要厂商杠杆式力标准机销量市场份额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2025年中国市场主要厂商杠杆式力标准机收入市场份额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2025年中国市场前五大厂商杠杆式力标准机市场份额</w:t>
      </w:r>
      <w:r>
        <w:rPr>
          <w:rFonts w:hint="eastAsia"/>
        </w:rPr>
        <w:br/>
      </w:r>
      <w:r>
        <w:rPr>
          <w:rFonts w:hint="eastAsia"/>
        </w:rPr>
        <w:t>　　图 17： 2025年中国市场杠杆式力标准机第一梯队、第二梯队和第三梯队厂商（品牌）及市场份额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中国市场不同产品类型杠杆式力标准机价格走势（2020-2031）&amp;（元/台）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19： 中国市场不同应用杠杆式力标准机价格走势（2020-2031）&amp;（元/台）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20： 杠杆式力标准机中国企业SWOT分析</w:t>
      </w:r>
      <w:r>
        <w:rPr>
          <w:rFonts w:hint="eastAsia"/>
        </w:rPr>
        <w:br/>
      </w:r>
      <w:r>
        <w:rPr>
          <w:rFonts w:hint="eastAsia"/>
        </w:rPr>
        <w:t>　　图 21： 杠杆式力标准机产业链</w:t>
      </w:r>
      <w:r>
        <w:rPr>
          <w:rFonts w:hint="eastAsia"/>
        </w:rPr>
        <w:br/>
      </w:r>
      <w:r>
        <w:rPr>
          <w:rFonts w:hint="eastAsia"/>
        </w:rPr>
        <w:t>　　图 22： 杠杆式力标准机行业采购模式分析</w:t>
      </w:r>
      <w:r>
        <w:rPr>
          <w:rFonts w:hint="eastAsia"/>
        </w:rPr>
        <w:br/>
      </w:r>
      <w:r>
        <w:rPr>
          <w:rFonts w:hint="eastAsia"/>
        </w:rPr>
        <w:t>　　图 23： 杠杆式力标准机行业生产模式分析</w:t>
      </w:r>
      <w:r>
        <w:rPr>
          <w:rFonts w:hint="eastAsia"/>
        </w:rPr>
        <w:br/>
      </w:r>
      <w:r>
        <w:rPr>
          <w:rFonts w:hint="eastAsia"/>
        </w:rPr>
        <w:t>　　图 24： 杠杆式力标准机行业销售模式分析</w:t>
      </w:r>
      <w:r>
        <w:rPr>
          <w:rFonts w:hint="eastAsia"/>
        </w:rPr>
        <w:br/>
      </w:r>
      <w:r>
        <w:rPr>
          <w:rFonts w:hint="eastAsia"/>
        </w:rPr>
        <w:t>　　图 25： 中国杠杆式力标准机产能、产量、产能利用率及发展趋势（2020-2031）&amp;（台）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中国杠杆式力标准机产量、市场需求量及发展趋势（2020-2031）&amp;（台）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d0069a90f440c" w:history="1">
        <w:r>
          <w:rPr>
            <w:rStyle w:val="Hyperlink"/>
          </w:rPr>
          <w:t>2025-2031年中国杠杆式力标准机行业研究与行业前景分析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d0069a90f440c" w:history="1">
        <w:r>
          <w:rPr>
            <w:rStyle w:val="Hyperlink"/>
          </w:rPr>
          <w:t>https://www.20087.com/2/60/GangGanShiLiBiaoZhunJiQianJing.html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力矩测试仪器、杠杆式力标准机的使用寿命、叠加式力标准机、杠杆式力标准机多少钱、螺杆校直机、杠杆式力标准机价格、钢丝绳张力测量仪、杠杆式力标准机是什么规程的标准器、一百倍杠杆是什么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eb28f08704001" w:history="1">
      <w:r>
        <w:rPr>
          <w:rStyle w:val="Hyperlink"/>
        </w:rPr>
        <w:t>2025-2031年中国杠杆式力标准机行业研究与行业前景分析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GangGanShiLiBiaoZhunJiQianJing.html" TargetMode="External" Id="Rff2d0069a90f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GangGanShiLiBiaoZhunJiQianJing.html" TargetMode="External" Id="Rca0eb28f0870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2025-04-28T01:22:00Z</dcterms:created>
  <dcterms:modified xsi:type="dcterms:W3CDTF">2025-04-28T02:22:00Z</dcterms:modified>
  <dc:subject>2025-2031年中国杠杆式力标准机行业研究与行业前景分析</dc:subject>
  <dc:title>2025-2031年中国杠杆式力标准机行业研究与行业前景分析</dc:title>
  <cp:keywords>2025-2031年中国杠杆式力标准机行业研究与行业前景分析</cp:keywords>
  <dc:description>2025-2031年中国杠杆式力标准机行业研究与行业前景分析</dc:description>
</cp:coreProperties>
</file>