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1c624befa469e" w:history="1">
              <w:r>
                <w:rPr>
                  <w:rStyle w:val="Hyperlink"/>
                </w:rPr>
                <w:t>2025-2031年中国条码识读设备行业调研与市场前景报告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1c624befa469e" w:history="1">
              <w:r>
                <w:rPr>
                  <w:rStyle w:val="Hyperlink"/>
                </w:rPr>
                <w:t>2025-2031年中国条码识读设备行业调研与市场前景报告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1c624befa469e" w:history="1">
                <w:r>
                  <w:rPr>
                    <w:rStyle w:val="Hyperlink"/>
                  </w:rPr>
                  <w:t>https://www.20087.com/2/60/TiaoMaShiDuSheBeiFaZhanQianJingFenXi.html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读设备是一种用于快速识别条形码信息的工具，广泛应用于物流、零售、制造业等多个领域。近年来，随着光电技术和计算机视觉的进步，条码识读设备在识别精度、速度以及兼容性方面都有了显著提升。当前市场上，条码识读设备不仅能够准确快速地读取传统的一维条码，还能高效识别二维码，支持多种编码格式。此外，随着移动计算设备的普及，条码识读设备也开始与智能手机和平板电脑等移动终端结合，实现更加便捷的数据采集。</w:t>
      </w:r>
      <w:r>
        <w:rPr>
          <w:rFonts w:hint="eastAsia"/>
        </w:rPr>
        <w:br/>
      </w:r>
      <w:r>
        <w:rPr>
          <w:rFonts w:hint="eastAsia"/>
        </w:rPr>
        <w:t>　　未来，条码识读设备将朝着更智能、更便携、更高效的方向发展。随着人工智能技术的发展，条码识读设备将集成更多的智能识别算法，提高识别速度和准确性，减少误读率。随着物联网技术的普及，条码识读设备将更多地应用于智能物流、智慧零售等场景，实现物品的自动化管理和追踪。此外，随着无线通信技术的进步，条码识读设备将支持更快的数据传输速率，提高数据采集和处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1c624befa469e" w:history="1">
        <w:r>
          <w:rPr>
            <w:rStyle w:val="Hyperlink"/>
          </w:rPr>
          <w:t>2025-2031年中国条码识读设备行业调研与市场前景报告</w:t>
        </w:r>
      </w:hyperlink>
      <w:r>
        <w:rPr>
          <w:rFonts w:hint="eastAsia"/>
        </w:rPr>
        <w:t>》系统分析了条码识读设备行业的市场规模、市场需求及价格波动，深入探讨了条码识读设备产业链关键环节及各细分市场特点。报告基于权威数据，科学预测了条码识读设备市场前景与发展趋势，同时评估了条码识读设备重点企业的经营状况，包括品牌影响力、市场集中度及竞争格局。通过SWOT分析，报告揭示了条码识读设备行业面临的风险与机遇，为条码识读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条码识读设备行业界定</w:t>
      </w:r>
      <w:r>
        <w:rPr>
          <w:rFonts w:hint="eastAsia"/>
        </w:rPr>
        <w:br/>
      </w:r>
      <w:r>
        <w:rPr>
          <w:rFonts w:hint="eastAsia"/>
        </w:rPr>
        <w:t>　　第一节 条码识读设备行业定义</w:t>
      </w:r>
      <w:r>
        <w:rPr>
          <w:rFonts w:hint="eastAsia"/>
        </w:rPr>
        <w:br/>
      </w:r>
      <w:r>
        <w:rPr>
          <w:rFonts w:hint="eastAsia"/>
        </w:rPr>
        <w:t>　　第二节 条码识读设备行业特点分析</w:t>
      </w:r>
      <w:r>
        <w:rPr>
          <w:rFonts w:hint="eastAsia"/>
        </w:rPr>
        <w:br/>
      </w:r>
      <w:r>
        <w:rPr>
          <w:rFonts w:hint="eastAsia"/>
        </w:rPr>
        <w:t>　　第三节 条码识读设备行业发展历程</w:t>
      </w:r>
      <w:r>
        <w:rPr>
          <w:rFonts w:hint="eastAsia"/>
        </w:rPr>
        <w:br/>
      </w:r>
      <w:r>
        <w:rPr>
          <w:rFonts w:hint="eastAsia"/>
        </w:rPr>
        <w:t>　　第四节 条码识读设备产业链分析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二、条码识读设备产业链模型分析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国际条码识读设备行业发展态势分析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国际条码识读设备行业总体情况</w:t>
      </w:r>
      <w:r>
        <w:rPr>
          <w:rFonts w:hint="eastAsia"/>
        </w:rPr>
        <w:br/>
      </w:r>
      <w:r>
        <w:rPr>
          <w:rFonts w:hint="eastAsia"/>
        </w:rPr>
        <w:t>　　第二节 条码识读设备行业重点市场分析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国际条码识读设备行业发展前景预测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2025年中国条码识读设备行业发展环境分析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条码识读设备行业经济环境分析</w:t>
      </w:r>
      <w:r>
        <w:rPr>
          <w:rFonts w:hint="eastAsia"/>
        </w:rPr>
        <w:br/>
      </w:r>
      <w:r>
        <w:rPr>
          <w:rFonts w:hint="eastAsia"/>
        </w:rPr>
        <w:t>　　第二节 条码识读设备行业政策环境分析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当前我国条码识读设备技术发展现状</w:t>
      </w:r>
      <w:r>
        <w:rPr>
          <w:rFonts w:hint="eastAsia"/>
        </w:rPr>
        <w:br/>
      </w:r>
      <w:r>
        <w:rPr>
          <w:rFonts w:hint="eastAsia"/>
        </w:rPr>
        <w:t>　　第二节 中外条码识读设备技术差距及产生差距的主要原因分析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提高我国条码识读设备技术的对策</w:t>
      </w:r>
      <w:r>
        <w:rPr>
          <w:rFonts w:hint="eastAsia"/>
        </w:rPr>
        <w:br/>
      </w:r>
      <w:r>
        <w:rPr>
          <w:rFonts w:hint="eastAsia"/>
        </w:rPr>
        <w:t>　　第四节 我国条码识读设备研发、设计发展趋势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中国条码识读设备行业市场供需状况分析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2020-2025年中国条码识读设备行业市场情况</w:t>
      </w:r>
      <w:r>
        <w:rPr>
          <w:rFonts w:hint="eastAsia"/>
        </w:rPr>
        <w:br/>
      </w:r>
      <w:r>
        <w:rPr>
          <w:rFonts w:hint="eastAsia"/>
        </w:rPr>
        <w:t>　　第二节 中国条码识读设备行业市场需求状况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二、2025-2031年条码识读设备行业市场需求预测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中国条码识读设备行业市场供给状况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一、2020-2025年条码识读设备行业市场供给情况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二、2025-2031年条码识读设备行业市场供给预测</w:t>
      </w:r>
      <w:r>
        <w:rPr>
          <w:rFonts w:hint="eastAsia"/>
        </w:rPr>
        <w:br/>
      </w:r>
      <w:r>
        <w:rPr>
          <w:rFonts w:hint="eastAsia"/>
        </w:rPr>
        <w:t>　　第四节 条码识读设备行业市场供需平衡状况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条码识读设备所属行业经济运行分析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2020-2025年条码识读设备所属行业偿债能力分析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2020-2025年条码识读设备所属行业盈利能力分析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2020-2025年条码识读设备所属行业发展能力分析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2020-2025年条码识读设备行业企业数量及变化趋势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2020-2025年世界条码识读设备细分产品市场分析</w:t>
      </w:r>
      <w:r>
        <w:rPr>
          <w:rFonts w:hint="eastAsia"/>
        </w:rPr>
        <w:br/>
      </w:r>
      <w:r>
        <w:rPr>
          <w:rFonts w:hint="eastAsia"/>
        </w:rPr>
        <w:t>　　第一节 手持式条码扫描器市场分析与预测</w:t>
      </w:r>
      <w:r>
        <w:rPr>
          <w:rFonts w:hint="eastAsia"/>
        </w:rPr>
        <w:br/>
      </w:r>
      <w:r>
        <w:rPr>
          <w:rFonts w:hint="eastAsia"/>
        </w:rPr>
        <w:t>　　第二节 固定式POS扫描器市场分析与预测</w:t>
      </w:r>
      <w:r>
        <w:rPr>
          <w:rFonts w:hint="eastAsia"/>
        </w:rPr>
        <w:br/>
      </w:r>
      <w:r>
        <w:rPr>
          <w:rFonts w:hint="eastAsia"/>
        </w:rPr>
        <w:t>　　第三节 固定式工业类扫描器市场分析与预测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中国条码识读设备行业产品价格监测</w:t>
      </w:r>
      <w:r>
        <w:rPr>
          <w:rFonts w:hint="eastAsia"/>
        </w:rPr>
        <w:br/>
      </w:r>
      <w:r>
        <w:rPr>
          <w:rFonts w:hint="eastAsia"/>
        </w:rPr>
        <w:t>　　第一节 条码识读设备市场价格特征</w:t>
      </w:r>
      <w:r>
        <w:rPr>
          <w:rFonts w:hint="eastAsia"/>
        </w:rPr>
        <w:br/>
      </w:r>
      <w:r>
        <w:rPr>
          <w:rFonts w:hint="eastAsia"/>
        </w:rPr>
        <w:t>　　第二节 影响条码识读设备市场价格因素分析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未来条码识读设备市场价格走势预测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条码识读设备行业上、下游市场分析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条码识读设备行业上游</w:t>
      </w:r>
      <w:r>
        <w:rPr>
          <w:rFonts w:hint="eastAsia"/>
        </w:rPr>
        <w:br/>
      </w:r>
      <w:r>
        <w:rPr>
          <w:rFonts w:hint="eastAsia"/>
        </w:rPr>
        <w:t>　　第二节 条码识读设备行业下游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国内外条码识读设备行业重点企业发展调研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得利捷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讯宝科技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霍尼韦尔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康耐视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新大陆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西克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条码识读设备行业风险及对策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2025-2031年条码识读设备行业发展环境分析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2025-2031年条码识读设备行业壁垒分析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条码识读设备行业“波特五力模型”分析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2025-2031年条码识读设备行业风险及对策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条码识读设备行业发展及竞争策略分析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2025-2031年条码识读设备行业发展战略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2025-2031年条码识读设备企业竞争策略分析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一、提高我国条码识读设备企业核心竞争力的对策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二、影响条码识读设备企业核心竞争力的因素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三、提高条码识读设备企业竞争力的策略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对我国条码识读设备品牌的战略思考</w:t>
      </w:r>
      <w:r>
        <w:rPr>
          <w:rFonts w:hint="eastAsia"/>
        </w:rPr>
        <w:br/>
      </w:r>
      <w:r>
        <w:rPr>
          <w:rFonts w:hint="eastAsia"/>
        </w:rPr>
        <w:t>　　　　一、条码识读设备实施品牌战略的意义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二、我国条码识读设备企业的品牌战略</w:t>
      </w:r>
      <w:r>
        <w:rPr>
          <w:rFonts w:hint="eastAsia"/>
        </w:rPr>
        <w:br/>
      </w:r>
      <w:r>
        <w:rPr>
          <w:rFonts w:hint="eastAsia"/>
        </w:rPr>
        <w:t>　　　　三、条码识读设备品牌战略管理的策略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条码识读设备行业发展前景及投资建议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2025-2031年条码识读设备行业市场前景展望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2025-2031年条码识读设备行业融资环境分析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条码识读设备项目投资建议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三、条码识读设备项目注意事项</w:t>
      </w:r>
      <w:r>
        <w:rPr>
          <w:rFonts w:hint="eastAsia"/>
        </w:rPr>
        <w:br/>
      </w:r>
      <w:r>
        <w:rPr>
          <w:rFonts w:hint="eastAsia"/>
        </w:rPr>
        <w:t>　　第四节 [中~智~林~]条码识读设备行业重点客户战略实施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条码识读设备行业历程</w:t>
      </w:r>
      <w:r>
        <w:rPr>
          <w:rFonts w:hint="eastAsia"/>
        </w:rPr>
        <w:br/>
      </w:r>
      <w:r>
        <w:rPr>
          <w:rFonts w:hint="eastAsia"/>
        </w:rPr>
        <w:t>　　图表 条码识读设备行业生命周期</w:t>
      </w:r>
      <w:r>
        <w:rPr>
          <w:rFonts w:hint="eastAsia"/>
        </w:rPr>
        <w:br/>
      </w:r>
      <w:r>
        <w:rPr>
          <w:rFonts w:hint="eastAsia"/>
        </w:rPr>
        <w:t>　　图表 条码识读设备行业产业链分析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2020-2025年条码识读设备行业市场容量分析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2020-2025年中国条码识读设备行业产量及增长趋势</w:t>
      </w:r>
      <w:r>
        <w:rPr>
          <w:rFonts w:hint="eastAsia"/>
        </w:rPr>
        <w:br/>
      </w:r>
      <w:r>
        <w:rPr>
          <w:rFonts w:hint="eastAsia"/>
        </w:rPr>
        <w:t>　　图表 条码识读设备行业动态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2025年中国条码识读设备行业需求领域分布格局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2025年中国条码识读设备进口国家及地区分析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2025年中国条码识读设备出口国家及地区分析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2020-2025年中国条码识读设备行业企业平均规模情况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条码识读设备重点企业（三）成长能力情况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2025-2031年中国条码识读设备行业发展趋势预测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1c624befa469e" w:history="1">
        <w:r>
          <w:rPr>
            <w:rStyle w:val="Hyperlink"/>
          </w:rPr>
          <w:t>2025-2031年中国条码识读设备行业调研与市场前景报告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1c624befa469e" w:history="1">
        <w:r>
          <w:rPr>
            <w:rStyle w:val="Hyperlink"/>
          </w:rPr>
          <w:t>https://www.20087.com/2/60/TiaoMaShiDuSheBeiFaZhanQianJingFenXi.html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识读的基本原理、条码识读设备有哪些、条形码识别工具、条码识读设备按照扫描方式可分为什么条码扫描器、条码扫描器、条码识读设备的原理、常用的条码识别装置、条码识读设备的技术参考、条码识读设备选型的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d36fe33c1463b" w:history="1">
      <w:r>
        <w:rPr>
          <w:rStyle w:val="Hyperlink"/>
        </w:rPr>
        <w:t>2025-2031年中国条码识读设备行业调研与市场前景报告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iaoMaShiDuSheBeiFaZhanQianJingFenXi.html" TargetMode="External" Id="R8271c624bef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iaoMaShiDuSheBeiFaZhanQianJingFenXi.html" TargetMode="External" Id="R748d36fe33c1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2025-01-27T07:04:00Z</dcterms:created>
  <dcterms:modified xsi:type="dcterms:W3CDTF">2025-01-27T08:04:00Z</dcterms:modified>
  <dc:subject>2025-2031年中国条码识读设备行业调研与市场前景报告</dc:subject>
  <dc:title>2025-2031年中国条码识读设备行业调研与市场前景报告</dc:title>
  <cp:keywords>2025-2031年中国条码识读设备行业调研与市场前景报告</cp:keywords>
  <dc:description>2025-2031年中国条码识读设备行业调研与市场前景报告</dc:description>
</cp:coreProperties>
</file>