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89d3da36a46b4" w:history="1">
              <w:r>
                <w:rPr>
                  <w:rStyle w:val="Hyperlink"/>
                </w:rPr>
                <w:t>2026-2032年全球与中国果蔬脱水风干机行业研究及市场前景分析报告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89d3da36a46b4" w:history="1">
              <w:r>
                <w:rPr>
                  <w:rStyle w:val="Hyperlink"/>
                </w:rPr>
                <w:t>2026-2032年全球与中国果蔬脱水风干机行业研究及市场前景分析报告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89d3da36a46b4" w:history="1">
                <w:r>
                  <w:rPr>
                    <w:rStyle w:val="Hyperlink"/>
                  </w:rPr>
                  <w:t>https://www.20087.com/2/20/GuoShuTuoShuiFengGanJiDeQianJing.html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脱水风干机是农产品初加工的关键设备，通过热风循环或低温除湿技术去除果蔬水分，延长保质期并保留营养成分，适用于家庭作坊、合作社及中小型加工厂。主流设备强调温湿度分区控制、均匀送风、不锈钢内胆及节能热泵系统。行业持续提升干燥效率与色泽保留率，并推动PLC自动程序适配不同物料（如叶菜、根茎、浆果）。然而，在高糖分水果（如芒果、无花果）表面硬化导致内部水分难逸出、能耗仍显著高于冷冻干燥、及缺乏标准化工艺参数库方面，仍是品质一致性提升的主要瓶颈。</w:t>
      </w:r>
      <w:r>
        <w:rPr>
          <w:rFonts w:hint="eastAsia"/>
        </w:rPr>
        <w:br/>
      </w:r>
      <w:r>
        <w:rPr>
          <w:rFonts w:hint="eastAsia"/>
        </w:rPr>
        <w:t>　　未来，果蔬脱水风干机将向AI工艺优化、多能互补与价值链延伸方向演进。市场调研网认为，机器视觉识别物料种类与初始含水率，自动匹配最佳干燥曲线；太阳能集热或余热回收辅助供热，降低电网依赖。在商业模式上，设备连接农业服务平台，提供“烘干—检测—电商上架”一站式服务；脱水数据生成批次质量报告，支撑品牌溢价。此外，模块化设计支持移动式部署于产地，减少运输损耗。长远看，果蔬脱水风干机将从加工工具升级为乡村产业振兴的智能赋能节点，在农产品产后减损国家战略推进、健康零食消费升级与分布式绿色能源应用趋势中持续释放其高效、保鲜、可增值的加工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e89d3da36a46b4" w:history="1">
        <w:r>
          <w:rPr>
            <w:rStyle w:val="Hyperlink"/>
          </w:rPr>
          <w:t>2026-2032年全球与中国果蔬脱水风干机行业研究及市场前景分析报告</w:t>
        </w:r>
      </w:hyperlink>
      <w:r>
        <w:rPr>
          <w:rFonts w:hint="eastAsia"/>
        </w:rPr>
        <w:t>》，2025年果蔬脱水风干机行业市场规模达 亿元，预计2032年市场规模将达 亿元，期间年均复合增长率（CAGR）达 %。报告依据国家统计局、相关行业协会及科研机构的详实数据，系统分析了果蔬脱水风干机行业的产业链结构、市场规模与需求状况，并探讨了果蔬脱水风干机市场价格及行业现状。报告特别关注了果蔬脱水风干机行业的重点企业，对果蔬脱水风干机市场竞争格局、集中度和品牌影响力进行了剖析。此外，报告对果蔬脱水风干机行业的市场前景和发展趋势进行了科学预测，同时进一步细分市场，指出了果蔬脱水风干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按产品类型细分，全球果蔬脱水风干机市场规模2021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20升以下</w:t>
      </w:r>
      <w:r>
        <w:rPr>
          <w:rFonts w:hint="eastAsia"/>
        </w:rPr>
        <w:br/>
      </w:r>
      <w:r>
        <w:rPr>
          <w:rFonts w:hint="eastAsia"/>
        </w:rPr>
        <w:t>　　　　1.3.3 20-40升</w:t>
      </w:r>
      <w:r>
        <w:rPr>
          <w:rFonts w:hint="eastAsia"/>
        </w:rPr>
        <w:br/>
      </w:r>
      <w:r>
        <w:rPr>
          <w:rFonts w:hint="eastAsia"/>
        </w:rPr>
        <w:t>　　　　1.3.4 40升以上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按应用细分，全球果蔬脱水风干机市场规模2021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果蔬脱水风干机行业发展总体概况</w:t>
      </w:r>
      <w:r>
        <w:rPr>
          <w:rFonts w:hint="eastAsia"/>
        </w:rPr>
        <w:br/>
      </w:r>
      <w:r>
        <w:rPr>
          <w:rFonts w:hint="eastAsia"/>
        </w:rPr>
        <w:t>　　　　1.5.2 果蔬脱水风干机行业发展主要特点</w:t>
      </w:r>
      <w:r>
        <w:rPr>
          <w:rFonts w:hint="eastAsia"/>
        </w:rPr>
        <w:br/>
      </w:r>
      <w:r>
        <w:rPr>
          <w:rFonts w:hint="eastAsia"/>
        </w:rPr>
        <w:t>　　　　1.5.3 果蔬脱水风干机行业发展影响因素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果蔬脱水风干机有利因素</w:t>
      </w:r>
      <w:r>
        <w:rPr>
          <w:rFonts w:hint="eastAsia"/>
        </w:rPr>
        <w:br/>
      </w:r>
      <w:r>
        <w:rPr>
          <w:rFonts w:hint="eastAsia"/>
        </w:rPr>
        <w:t>　　　　1.5.3 .2 果蔬脱水风干机不利因素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全球市场，近三年果蔬脱水风干机主要企业占有率及排名（按销量）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果蔬脱水风干机主要企业在国际市场占有率（按销量，2023-2026）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2025年果蔬脱水风干机主要企业在国际市场排名（按销量）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全球市场主要企业果蔬脱水风干机销量（2023-2026）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全球市场，近三年果蔬脱水风干机主要企业占有率及排名（按收入）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果蔬脱水风干机主要企业在国际市场占有率（按收入，2023-2026）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2025年果蔬脱水风干机主要企业在国际市场排名（按收入）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全球市场主要企业果蔬脱水风干机销售收入（2023-2026）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全球市场主要企业果蔬脱水风干机销售价格（2023-2026）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中国市场，近三年果蔬脱水风干机主要企业占有率及排名（按销量）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果蔬脱水风干机主要企业在中国市场占有率（按销量，2023-2026）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2025年果蔬脱水风干机主要企业在中国市场排名（按销量）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中国市场主要企业果蔬脱水风干机销量（2023-2026）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中国市场，近三年果蔬脱水风干机主要企业占有率及排名（按收入）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果蔬脱水风干机主要企业在中国市场占有率（按收入，2023-2026）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2025年果蔬脱水风干机主要企业在中国市场排名（按收入）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中国市场主要企业果蔬脱水风干机销售收入（2023-2026）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全球主要厂商果蔬脱水风干机总部及产地分布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全球主要厂商成立时间及果蔬脱水风干机商业化日期</w:t>
      </w:r>
      <w:r>
        <w:rPr>
          <w:rFonts w:hint="eastAsia"/>
        </w:rPr>
        <w:br/>
      </w:r>
      <w:r>
        <w:rPr>
          <w:rFonts w:hint="eastAsia"/>
        </w:rPr>
        <w:t>　　2.8 全球主要厂商果蔬脱水风干机产品类型及应用</w:t>
      </w:r>
      <w:r>
        <w:rPr>
          <w:rFonts w:hint="eastAsia"/>
        </w:rPr>
        <w:br/>
      </w:r>
      <w:r>
        <w:rPr>
          <w:rFonts w:hint="eastAsia"/>
        </w:rPr>
        <w:t>　　2.9 果蔬脱水风干机行业集中度、竞争程度分析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果蔬脱水风干机行业集中度分析：2025年全球Top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全球果蔬脱水风干机第一梯队、第二梯队和第三梯队生产商（品牌）及市场份额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全球果蔬脱水风干机总体规模分析</w:t>
      </w:r>
      <w:r>
        <w:rPr>
          <w:rFonts w:hint="eastAsia"/>
        </w:rPr>
        <w:br/>
      </w:r>
      <w:r>
        <w:rPr>
          <w:rFonts w:hint="eastAsia"/>
        </w:rPr>
        <w:t>　　3.1 全球果蔬脱水风干机供需现状及预测（2021-2032）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全球果蔬脱水风干机产能、产量、产能利用率及发展趋势（2021-2032）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全球果蔬脱水风干机产量、需求量及发展趋势（2021-2032）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全球主要地区果蔬脱水风干机产量及发展趋势（2021-2032）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全球主要地区果蔬脱水风干机产量（2021-2026）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全球主要地区果蔬脱水风干机产量（2027-2032）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全球主要地区果蔬脱水风干机产量市场份额（2021-2032）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中国果蔬脱水风干机供需现状及预测（2021-2032）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中国果蔬脱水风干机产能、产量、产能利用率及发展趋势（2021-2032）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中国果蔬脱水风干机产量、市场需求量及发展趋势（2021-2032）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中国市场果蔬脱水风干机进出口（2021-2032）</w:t>
      </w:r>
      <w:r>
        <w:rPr>
          <w:rFonts w:hint="eastAsia"/>
        </w:rPr>
        <w:br/>
      </w:r>
      <w:r>
        <w:rPr>
          <w:rFonts w:hint="eastAsia"/>
        </w:rPr>
        <w:t>　　3.4 全球果蔬脱水风干机销量及销售额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全球市场果蔬脱水风干机销售额（2021-2032）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全球市场果蔬脱水风干机销量（2021-2032）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全球市场果蔬脱水风干机价格趋势（2021-2032）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全球果蔬脱水风干机主要地区分析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全球主要地区果蔬脱水风干机市场规模分析：2021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全球主要地区果蔬脱水风干机销售收入及市场份额（2021-2026）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全球主要地区果蔬脱水风干机销售收入预测（2027-2032）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全球主要地区果蔬脱水风干机销量分析：2021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全球主要地区果蔬脱水风干机销量及市场份额（2021-2026）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全球主要地区果蔬脱水风干机销量及市场份额预测（2027-2032）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中东市场果蔬脱水风干机销量、收入及增长率（2021-2032）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果蔬脱水风干机销量、收入、价格及毛利率（2021-2026）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不同产品类型果蔬脱水风干机分析</w:t>
      </w:r>
      <w:r>
        <w:rPr>
          <w:rFonts w:hint="eastAsia"/>
        </w:rPr>
        <w:br/>
      </w:r>
      <w:r>
        <w:rPr>
          <w:rFonts w:hint="eastAsia"/>
        </w:rPr>
        <w:t>　　6.1 全球不同产品类型果蔬脱水风干机销量（2021-2032）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全球不同产品类型果蔬脱水风干机销量及市场份额（2021-2026）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全球不同产品类型果蔬脱水风干机销量预测（2027-2032）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全球不同产品类型果蔬脱水风干机收入（2021-2032）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全球不同产品类型果蔬脱水风干机收入及市场份额（2021-2026）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全球不同产品类型果蔬脱水风干机收入预测（2027-2032）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全球不同产品类型果蔬脱水风干机价格走势（2021-2032）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中国不同产品类型果蔬脱水风干机销量（2021-2032）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中国不同产品类型果蔬脱水风干机销量及市场份额（2021-2026）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中国不同产品类型果蔬脱水风干机销量预测（2027-2032）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中国不同产品类型果蔬脱水风干机收入（2021-2032）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中国不同产品类型果蔬脱水风干机收入及市场份额（2021-2026）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中国不同产品类型果蔬脱水风干机收入预测（2027-2032）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不同应用果蔬脱水风干机分析</w:t>
      </w:r>
      <w:r>
        <w:rPr>
          <w:rFonts w:hint="eastAsia"/>
        </w:rPr>
        <w:br/>
      </w:r>
      <w:r>
        <w:rPr>
          <w:rFonts w:hint="eastAsia"/>
        </w:rPr>
        <w:t>　　7.1 全球不同应用果蔬脱水风干机销量（2021-2032）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全球不同应用果蔬脱水风干机销量及市场份额（2021-2026）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全球不同应用果蔬脱水风干机销量预测（2027-2032）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全球不同应用果蔬脱水风干机收入（2021-2032）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全球不同应用果蔬脱水风干机收入及市场份额（2021-2026）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全球不同应用果蔬脱水风干机收入预测（2027-2032）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全球不同应用果蔬脱水风干机价格走势（2021-2032）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中国不同应用果蔬脱水风干机销量（2021-2032）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中国不同应用果蔬脱水风干机销量及市场份额（2021-2026）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中国不同应用果蔬脱水风干机销量预测（2027-2032）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中国不同应用果蔬脱水风干机收入（2021-2032）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中国不同应用果蔬脱水风干机收入及市场份额（2021-2026）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中国不同应用果蔬脱水风干机收入预测（2027-2032）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果蔬脱水风干机行业发展趋势</w:t>
      </w:r>
      <w:r>
        <w:rPr>
          <w:rFonts w:hint="eastAsia"/>
        </w:rPr>
        <w:br/>
      </w:r>
      <w:r>
        <w:rPr>
          <w:rFonts w:hint="eastAsia"/>
        </w:rPr>
        <w:t>　　8.2 果蔬脱水风干机行业主要驱动因素</w:t>
      </w:r>
      <w:r>
        <w:rPr>
          <w:rFonts w:hint="eastAsia"/>
        </w:rPr>
        <w:br/>
      </w:r>
      <w:r>
        <w:rPr>
          <w:rFonts w:hint="eastAsia"/>
        </w:rPr>
        <w:t>　　8.3 果蔬脱水风干机中国企业SWOT分析</w:t>
      </w:r>
      <w:r>
        <w:rPr>
          <w:rFonts w:hint="eastAsia"/>
        </w:rPr>
        <w:br/>
      </w:r>
      <w:r>
        <w:rPr>
          <w:rFonts w:hint="eastAsia"/>
        </w:rPr>
        <w:t>　　8.4 中国果蔬脱水风干机行业政策环境分析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果蔬脱水风干机行业产业链简介</w:t>
      </w:r>
      <w:r>
        <w:rPr>
          <w:rFonts w:hint="eastAsia"/>
        </w:rPr>
        <w:br/>
      </w:r>
      <w:r>
        <w:rPr>
          <w:rFonts w:hint="eastAsia"/>
        </w:rPr>
        <w:t>　　　　9.1.1 果蔬脱水风干机行业供应链分析</w:t>
      </w:r>
      <w:r>
        <w:rPr>
          <w:rFonts w:hint="eastAsia"/>
        </w:rPr>
        <w:br/>
      </w:r>
      <w:r>
        <w:rPr>
          <w:rFonts w:hint="eastAsia"/>
        </w:rPr>
        <w:t>　　　　9.1.2 果蔬脱水风干机主要原料及供应情况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果蔬脱水风干机行业采购模式</w:t>
      </w:r>
      <w:r>
        <w:rPr>
          <w:rFonts w:hint="eastAsia"/>
        </w:rPr>
        <w:br/>
      </w:r>
      <w:r>
        <w:rPr>
          <w:rFonts w:hint="eastAsia"/>
        </w:rPr>
        <w:t>　　9.3 果蔬脱水风干机行业生产模式</w:t>
      </w:r>
      <w:r>
        <w:rPr>
          <w:rFonts w:hint="eastAsia"/>
        </w:rPr>
        <w:br/>
      </w:r>
      <w:r>
        <w:rPr>
          <w:rFonts w:hint="eastAsia"/>
        </w:rPr>
        <w:t>　　9.4 果蔬脱水风干机行业销售模式及销售渠道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按产品类型细分，全球果蔬脱水风干机市场规模2021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按应用细分，全球果蔬脱水风干机市场规模（CAGR）2021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果蔬脱水风干机行业发展主要特点</w:t>
      </w:r>
      <w:r>
        <w:rPr>
          <w:rFonts w:hint="eastAsia"/>
        </w:rPr>
        <w:br/>
      </w:r>
      <w:r>
        <w:rPr>
          <w:rFonts w:hint="eastAsia"/>
        </w:rPr>
        <w:t>　　表 4： 果蔬脱水风干机行业发展有利因素分析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果蔬脱水风干机行业发展不利因素分析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进入果蔬脱水风干机行业壁垒</w:t>
      </w:r>
      <w:r>
        <w:rPr>
          <w:rFonts w:hint="eastAsia"/>
        </w:rPr>
        <w:br/>
      </w:r>
      <w:r>
        <w:rPr>
          <w:rFonts w:hint="eastAsia"/>
        </w:rPr>
        <w:t>　　表 7： 果蔬脱水风干机主要企业在国际市场占有率（按销量，2023-2026）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2025年果蔬脱水风干机主要企业在国际市场排名（按销量）&amp;（台）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全球市场主要企业果蔬脱水风干机销量（2023-2026）&amp;（台）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果蔬脱水风干机主要企业在国际市场占有率（按收入，2023-2026）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2025年果蔬脱水风干机主要企业在国际市场排名（按收入）&amp;（万元）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全球市场主要企业果蔬脱水风干机销售收入（2023-2026）&amp;（万元）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全球市场主要企业果蔬脱水风干机销售价格（2023-2026）&amp;（元/台）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果蔬脱水风干机主要企业在中国市场占有率（按销量，2023-2026）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2025年果蔬脱水风干机主要企业在中国市场排名（按销量）&amp;（台）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中国市场主要企业果蔬脱水风干机销量（2023-2026）&amp;（台）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果蔬脱水风干机主要企业在中国市场占有率（按收入，2023-2026）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2025年果蔬脱水风干机主要企业在中国市场排名（按收入）&amp;（万元）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中国市场主要企业果蔬脱水风干机销售收入（2023-2026）&amp;（万元）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全球主要厂商果蔬脱水风干机总部及产地分布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全球主要厂商成立时间及果蔬脱水风干机商业化日期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全球主要厂商果蔬脱水风干机产品类型及应用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2025年全球果蔬脱水风干机主要厂商市场地位（第一梯队、第二梯队和第三梯队）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全球果蔬脱水风干机市场投资、并购等现状分析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全球主要地区果蔬脱水风干机产量增速（CAGR）：（2021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全球主要地区果蔬脱水风干机产量（2021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全球主要地区果蔬脱水风干机产量（2021-2026）&amp;（台）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全球主要地区果蔬脱水风干机产量（2027-2032）&amp;（台）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全球主要地区果蔬脱水风干机产量市场份额（2021-2026）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全球主要地区果蔬脱水风干机产量市场份额（2027-2032）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中国市场果蔬脱水风干机产量、销量、进出口（2021-2026）&amp;（台）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中国市场果蔬脱水风干机产量、销量、进出口预测（2027-2032）&amp;（台）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全球主要地区果蔬脱水风干机销售收入增速：（2021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全球主要地区果蔬脱水风干机销售收入（2021-2026）&amp;（万元）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全球主要地区果蔬脱水风干机销售收入市场份额（2021-2026）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全球主要地区果蔬脱水风干机收入（2027-2032）&amp;（万元）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全球主要地区果蔬脱水风干机收入市场份额（2027-2032）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全球主要地区果蔬脱水风干机销量（台）：2021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全球主要地区果蔬脱水风干机销量（2021-2026）&amp;（台）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全球主要地区果蔬脱水风干机销量市场份额（2021-2026）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全球主要地区果蔬脱水风干机销量（2027-2032）&amp;（台）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全球主要地区果蔬脱水风干机销量份额（2027-2032）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果蔬脱水风干机生产基地、销售区域、竞争对手及市场地位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果蔬脱水风干机产品规格、参数及市场应用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果蔬脱水风干机销量（台）、收入（万元）、价格（元/台）及毛利率（2021-2026）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全球不同产品类型果蔬脱水风干机销量（2021-2026）&amp;（台）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全球不同产品类型果蔬脱水风干机销量市场份额（2021-2026）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全球不同产品类型果蔬脱水风干机销量预测（2027-2032）&amp;（台）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全球市场不同产品类型果蔬脱水风干机销量市场份额预测（2027-2032）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全球不同产品类型果蔬脱水风干机收入（2021-2026）&amp;（万元）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全球不同产品类型果蔬脱水风干机收入市场份额（2021-2026）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全球不同产品类型果蔬脱水风干机收入预测（2027-2032）&amp;（万元）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全球不同产品类型果蔬脱水风干机收入市场份额预测（2027-2032）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中国不同产品类型果蔬脱水风干机销量（2021-2026）&amp;（台）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中国不同产品类型果蔬脱水风干机销量市场份额（2021-2026）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中国不同产品类型果蔬脱水风干机销量预测（2027-2032）&amp;（台）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全球市场不同产品类型果蔬脱水风干机销量市场份额预测（2027-2032）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中国不同产品类型果蔬脱水风干机收入（2021-2026）&amp;（万元）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中国不同产品类型果蔬脱水风干机收入市场份额（2021-2026）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中国不同产品类型果蔬脱水风干机收入预测（2027-2032）&amp;（万元）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中国不同产品类型果蔬脱水风干机收入市场份额预测（2027-2032）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全球不同应用果蔬脱水风干机销量（2021-2026）&amp;（台）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全球不同应用果蔬脱水风干机销量市场份额（2021-2026）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全球不同应用果蔬脱水风干机销量预测（2027-2032）&amp;（台）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全球市场不同应用果蔬脱水风干机销量市场份额预测（2027-2032）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全球不同应用果蔬脱水风干机收入（2021-2026）&amp;（万元）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全球不同应用果蔬脱水风干机收入市场份额（2021-2026）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全球不同应用果蔬脱水风干机收入预测（2027-2032）&amp;（万元）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全球不同应用果蔬脱水风干机收入市场份额预测（2027-2032）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中国不同应用果蔬脱水风干机销量（2021-2026）&amp;（台）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中国不同应用果蔬脱水风干机销量市场份额（2021-2026）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中国不同应用果蔬脱水风干机销量预测（2027-2032）&amp;（台）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中国市场不同应用果蔬脱水风干机销量市场份额预测（2027-2032）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中国不同应用果蔬脱水风干机收入（2021-2026）&amp;（万元）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中国不同应用果蔬脱水风干机收入市场份额（2021-2026）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中国不同应用果蔬脱水风干机收入预测（2027-2032）&amp;（万元）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中国不同应用果蔬脱水风干机收入市场份额预测（2027-2032）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果蔬脱水风干机行业发展趋势</w:t>
      </w:r>
      <w:r>
        <w:rPr>
          <w:rFonts w:hint="eastAsia"/>
        </w:rPr>
        <w:br/>
      </w:r>
      <w:r>
        <w:rPr>
          <w:rFonts w:hint="eastAsia"/>
        </w:rPr>
        <w:t>　　表 171： 果蔬脱水风干机行业主要驱动因素</w:t>
      </w:r>
      <w:r>
        <w:rPr>
          <w:rFonts w:hint="eastAsia"/>
        </w:rPr>
        <w:br/>
      </w:r>
      <w:r>
        <w:rPr>
          <w:rFonts w:hint="eastAsia"/>
        </w:rPr>
        <w:t>　　表 172： 果蔬脱水风干机行业供应链分析</w:t>
      </w:r>
      <w:r>
        <w:rPr>
          <w:rFonts w:hint="eastAsia"/>
        </w:rPr>
        <w:br/>
      </w:r>
      <w:r>
        <w:rPr>
          <w:rFonts w:hint="eastAsia"/>
        </w:rPr>
        <w:t>　　表 173： 果蔬脱水风干机上游原料供应商</w:t>
      </w:r>
      <w:r>
        <w:rPr>
          <w:rFonts w:hint="eastAsia"/>
        </w:rPr>
        <w:br/>
      </w:r>
      <w:r>
        <w:rPr>
          <w:rFonts w:hint="eastAsia"/>
        </w:rPr>
        <w:t>　　表 174： 果蔬脱水风干机主要地区不同应用客户分析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果蔬脱水风干机典型经销商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果蔬脱水风干机产品图片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全球不同产品类型果蔬脱水风干机销售额2021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全球不同产品类型果蔬脱水风干机市场份额2025 &amp; 2032</w:t>
      </w:r>
      <w:r>
        <w:rPr>
          <w:rFonts w:hint="eastAsia"/>
        </w:rPr>
        <w:br/>
      </w:r>
      <w:r>
        <w:rPr>
          <w:rFonts w:hint="eastAsia"/>
        </w:rPr>
        <w:t>　　图 4： 20升以下产品图片</w:t>
      </w:r>
      <w:r>
        <w:rPr>
          <w:rFonts w:hint="eastAsia"/>
        </w:rPr>
        <w:br/>
      </w:r>
      <w:r>
        <w:rPr>
          <w:rFonts w:hint="eastAsia"/>
        </w:rPr>
        <w:t>　　图 5： 20-40升产品图片</w:t>
      </w:r>
      <w:r>
        <w:rPr>
          <w:rFonts w:hint="eastAsia"/>
        </w:rPr>
        <w:br/>
      </w:r>
      <w:r>
        <w:rPr>
          <w:rFonts w:hint="eastAsia"/>
        </w:rPr>
        <w:t>　　图 6： 40升以上产品图片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全球不同应用果蔬脱水风干机市场份额2025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2025年全球前五大生产商果蔬脱水风干机市场份额</w:t>
      </w:r>
      <w:r>
        <w:rPr>
          <w:rFonts w:hint="eastAsia"/>
        </w:rPr>
        <w:br/>
      </w:r>
      <w:r>
        <w:rPr>
          <w:rFonts w:hint="eastAsia"/>
        </w:rPr>
        <w:t>　　图 13： 2025年全球果蔬脱水风干机第一梯队、第二梯队和第三梯队厂商及市场份额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全球果蔬脱水风干机产能、产量、产能利用率及发展趋势（2021-2032）&amp;（台）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全球果蔬脱水风干机产量、需求量及发展趋势（2021-2032）&amp;（台）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全球主要地区果蔬脱水风干机产量市场份额（2021-2032）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中国果蔬脱水风干机产能、产量、产能利用率及发展趋势（2021-2032）&amp;（台）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中国果蔬脱水风干机产量、市场需求量及发展趋势（2021-2032）&amp;（台）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全球果蔬脱水风干机市场销售额及增长率：（2021-2032）&amp;（万元）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全球市场果蔬脱水风干机市场规模：2021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全球市场果蔬脱水风干机价格趋势（2021-2032）&amp;（元/台）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全球主要地区果蔬脱水风干机销售收入（2021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全球主要地区果蔬脱水风干机销售收入市场份额（2021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中东市场果蔬脱水风干机销量及增长率（2021-2032）&amp;（台）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中东市场果蔬脱水风干机收入及增长率（2021-2032）&amp;（万元）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全球不同产品类型果蔬脱水风干机价格走势（2021-2032）&amp;（元/台）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全球不同应用果蔬脱水风干机价格走势（2021-2032）&amp;（元/台）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果蔬脱水风干机中国企业SWOT分析</w:t>
      </w:r>
      <w:r>
        <w:rPr>
          <w:rFonts w:hint="eastAsia"/>
        </w:rPr>
        <w:br/>
      </w:r>
      <w:r>
        <w:rPr>
          <w:rFonts w:hint="eastAsia"/>
        </w:rPr>
        <w:t>　　图 44： 果蔬脱水风干机产业链</w:t>
      </w:r>
      <w:r>
        <w:rPr>
          <w:rFonts w:hint="eastAsia"/>
        </w:rPr>
        <w:br/>
      </w:r>
      <w:r>
        <w:rPr>
          <w:rFonts w:hint="eastAsia"/>
        </w:rPr>
        <w:t>　　图 45： 果蔬脱水风干机行业采购模式分析</w:t>
      </w:r>
      <w:r>
        <w:rPr>
          <w:rFonts w:hint="eastAsia"/>
        </w:rPr>
        <w:br/>
      </w:r>
      <w:r>
        <w:rPr>
          <w:rFonts w:hint="eastAsia"/>
        </w:rPr>
        <w:t>　　图 46： 果蔬脱水风干机行业生产模式</w:t>
      </w:r>
      <w:r>
        <w:rPr>
          <w:rFonts w:hint="eastAsia"/>
        </w:rPr>
        <w:br/>
      </w:r>
      <w:r>
        <w:rPr>
          <w:rFonts w:hint="eastAsia"/>
        </w:rPr>
        <w:t>　　图 47： 果蔬脱水风干机行业销售模式分析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89d3da36a46b4" w:history="1">
        <w:r>
          <w:rPr>
            <w:rStyle w:val="Hyperlink"/>
          </w:rPr>
          <w:t>2026-2032年全球与中国果蔬脱水风干机行业研究及市场前景分析报告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89d3da36a46b4" w:history="1">
        <w:r>
          <w:rPr>
            <w:rStyle w:val="Hyperlink"/>
          </w:rPr>
          <w:t>https://www.20087.com/2/20/GuoShuTuoShuiFengGanJiDeQianJing.html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热点：小型蔬菜脱水烘干机、果蔬脱水风干机原理、风干机、食品脱水风干机、果蔬烘干机的使用方法、风干脱水机什么意思、蔬菜脱水烘干机,小型的多少钱、脱水风干机多少钱一台、用风干机自制果蔬干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21258bd6b483f" w:history="1">
      <w:r>
        <w:rPr>
          <w:rStyle w:val="Hyperlink"/>
        </w:rPr>
        <w:t>2026-2032年全球与中国果蔬脱水风干机行业研究及市场前景分析报告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oShuTuoShuiFengGanJiDeQianJing.html" TargetMode="External" Id="R92e89d3da36a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oShuTuoShuiFengGanJiDeQianJing.html" TargetMode="External" Id="R2df21258bd6b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2026-02-26T07:59:49Z</dcterms:created>
  <dcterms:modified xsi:type="dcterms:W3CDTF">2026-02-26T08:59:49Z</dcterms:modified>
  <dc:subject>2026-2032年全球与中国果蔬脱水风干机行业研究及市场前景分析报告</dc:subject>
  <dc:title>2026-2032年全球与中国果蔬脱水风干机行业研究及市场前景分析报告</dc:title>
  <cp:keywords>2026-2032年全球与中国果蔬脱水风干机行业研究及市场前景分析报告</cp:keywords>
  <dc:description>2026-2032年全球与中国果蔬脱水风干机行业研究及市场前景分析报告</dc:description>
</cp:coreProperties>
</file>