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f86faac4a3428e" w:history="1">
              <w:r>
                <w:rPr>
                  <w:rStyle w:val="Hyperlink"/>
                </w:rPr>
                <w:t>全球与中国柔性侧弯链行业研究分析及发展前景报告（2026-2032年）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f86faac4a3428e" w:history="1">
              <w:r>
                <w:rPr>
                  <w:rStyle w:val="Hyperlink"/>
                </w:rPr>
                <w:t>全球与中国柔性侧弯链行业研究分析及发展前景报告（2026-2032年）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f86faac4a3428e" w:history="1">
                <w:r>
                  <w:rPr>
                    <w:rStyle w:val="Hyperlink"/>
                  </w:rPr>
                  <w:t>https://www.20087.com/2/00/RouXingCeWanLianShiChangQianJing.html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侧弯链是具备横向弯曲能力的输送链条，通过特殊链节、销轴和套筒结构实现转弯、爬坡和复杂路径输送，广泛应用于食品饮料、物流分拣、包装机械、汽车装配和自动化仓储等场景。目前，柔性侧弯链已形成SB系列、CU系列和重载弯板链等多种产品形态，材质涵盖不锈钢、工程塑料和合金钢，可适配水平、倾斜、螺旋升降和多段转弯输送。食品饮料行业对卫生等级、表面粗糙度和耐腐蚀性要求较高，物流分拣领域更关注高速运行、低噪音和长寿命，重载场景则强调抗拉强度和耐磨性。行业竞争重点从单一链条规格转向弯曲半径精度、节距一致性、免维护设计和整线适配能力，部分产品开始集成自润滑、食品级润滑和模块化快换结构。</w:t>
      </w:r>
      <w:r>
        <w:rPr>
          <w:rFonts w:hint="eastAsia"/>
        </w:rPr>
        <w:br/>
      </w:r>
      <w:r>
        <w:rPr>
          <w:rFonts w:hint="eastAsia"/>
        </w:rPr>
        <w:t>　　未来，柔性侧弯链将向轻量化、低维护、智能监测和系统模块化方向发展。市场调研网认为，高洁净度合金钢、高性能工程塑料和表面处理工艺将继续提升疲劳寿命和环境适应性。针对电商分拣、锂电装配和柔性产线，链条将更注重小转弯半径、高速稳定性和快速换型能力。振动传感、RFID标识和状态监测可能被引入，用于预测磨损、润滑需求和故障预警。柔性侧弯链不会仅作为机械传动件存在，而将与输送线、驱动模块和维护管理系统协同，成为柔性自动化输送体系中的关键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f86faac4a3428e" w:history="1">
        <w:r>
          <w:rPr>
            <w:rStyle w:val="Hyperlink"/>
          </w:rPr>
          <w:t>全球与中国柔性侧弯链行业研究分析及发展前景报告（2026-2032年）</w:t>
        </w:r>
      </w:hyperlink>
      <w:r>
        <w:rPr>
          <w:rFonts w:hint="eastAsia"/>
        </w:rPr>
        <w:t>》，2025年柔性侧弯链行业市场规模达 亿元，预计2032年市场规模将达 亿元，期间年均复合增长率（CAGR）达 %。报告基于权威数据和长期市场监测，全面分析了柔性侧弯链行业的市场规模、供需状况及竞争格局。报告梳理了柔性侧弯链技术现状与未来方向，预测了市场前景与趋势，并评估了重点企业的表现与地位。同时，报告揭示了柔性侧弯链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按产品类型细分，全球柔性侧弯链市场规模2021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共聚聚甲醛型</w:t>
      </w:r>
      <w:r>
        <w:rPr>
          <w:rFonts w:hint="eastAsia"/>
        </w:rPr>
        <w:br/>
      </w:r>
      <w:r>
        <w:rPr>
          <w:rFonts w:hint="eastAsia"/>
        </w:rPr>
        <w:t>　　　　1.3.3 均聚聚甲醛型</w:t>
      </w:r>
      <w:r>
        <w:rPr>
          <w:rFonts w:hint="eastAsia"/>
        </w:rPr>
        <w:br/>
      </w:r>
      <w:r>
        <w:rPr>
          <w:rFonts w:hint="eastAsia"/>
        </w:rPr>
        <w:t>　　　　1.3.4 耐磨改性聚甲醛型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产品分类，按链板宽度</w:t>
      </w:r>
      <w:r>
        <w:rPr>
          <w:rFonts w:hint="eastAsia"/>
        </w:rPr>
        <w:br/>
      </w:r>
      <w:r>
        <w:rPr>
          <w:rFonts w:hint="eastAsia"/>
        </w:rPr>
        <w:t>　　　　1.4.1 按链板宽度细分，全球柔性侧弯链市场规模2021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链板宽度：＜50毫米</w:t>
      </w:r>
      <w:r>
        <w:rPr>
          <w:rFonts w:hint="eastAsia"/>
        </w:rPr>
        <w:br/>
      </w:r>
      <w:r>
        <w:rPr>
          <w:rFonts w:hint="eastAsia"/>
        </w:rPr>
        <w:t>　　　　1.4.3 链板宽度：50-80毫米</w:t>
      </w:r>
      <w:r>
        <w:rPr>
          <w:rFonts w:hint="eastAsia"/>
        </w:rPr>
        <w:br/>
      </w:r>
      <w:r>
        <w:rPr>
          <w:rFonts w:hint="eastAsia"/>
        </w:rPr>
        <w:t>　　　　1.4.4 链板宽度：80-120毫米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产品分类，按链面结构</w:t>
      </w:r>
      <w:r>
        <w:rPr>
          <w:rFonts w:hint="eastAsia"/>
        </w:rPr>
        <w:br/>
      </w:r>
      <w:r>
        <w:rPr>
          <w:rFonts w:hint="eastAsia"/>
        </w:rPr>
        <w:t>　　　　1.5.1 按链面结构细分，全球柔性侧弯链市场规模2021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平顶型</w:t>
      </w:r>
      <w:r>
        <w:rPr>
          <w:rFonts w:hint="eastAsia"/>
        </w:rPr>
        <w:br/>
      </w:r>
      <w:r>
        <w:rPr>
          <w:rFonts w:hint="eastAsia"/>
        </w:rPr>
        <w:t>　　　　1.5.3 摩擦顶型</w:t>
      </w:r>
      <w:r>
        <w:rPr>
          <w:rFonts w:hint="eastAsia"/>
        </w:rPr>
        <w:br/>
      </w:r>
      <w:r>
        <w:rPr>
          <w:rFonts w:hint="eastAsia"/>
        </w:rPr>
        <w:t>　　　　1.5.4 挡板型</w:t>
      </w:r>
      <w:r>
        <w:rPr>
          <w:rFonts w:hint="eastAsia"/>
        </w:rPr>
        <w:br/>
      </w:r>
      <w:r>
        <w:rPr>
          <w:rFonts w:hint="eastAsia"/>
        </w:rPr>
        <w:t>　　　　1.5.5 滚轮顶型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按应用细分，全球柔性侧弯链市场规模2021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食品饮料</w:t>
      </w:r>
      <w:r>
        <w:rPr>
          <w:rFonts w:hint="eastAsia"/>
        </w:rPr>
        <w:br/>
      </w:r>
      <w:r>
        <w:rPr>
          <w:rFonts w:hint="eastAsia"/>
        </w:rPr>
        <w:t>　　　　1.6.3 日化包装</w:t>
      </w:r>
      <w:r>
        <w:rPr>
          <w:rFonts w:hint="eastAsia"/>
        </w:rPr>
        <w:br/>
      </w:r>
      <w:r>
        <w:rPr>
          <w:rFonts w:hint="eastAsia"/>
        </w:rPr>
        <w:t>　　　　1.6.4 医药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柔性侧弯链行业发展总体概况</w:t>
      </w:r>
      <w:r>
        <w:rPr>
          <w:rFonts w:hint="eastAsia"/>
        </w:rPr>
        <w:br/>
      </w:r>
      <w:r>
        <w:rPr>
          <w:rFonts w:hint="eastAsia"/>
        </w:rPr>
        <w:t>　　　　1.7.2 柔性侧弯链行业发展主要特点</w:t>
      </w:r>
      <w:r>
        <w:rPr>
          <w:rFonts w:hint="eastAsia"/>
        </w:rPr>
        <w:br/>
      </w:r>
      <w:r>
        <w:rPr>
          <w:rFonts w:hint="eastAsia"/>
        </w:rPr>
        <w:t>　　　　1.7.3 柔性侧弯链行业发展影响因素</w:t>
      </w:r>
      <w:r>
        <w:rPr>
          <w:rFonts w:hint="eastAsia"/>
        </w:rPr>
        <w:br/>
      </w:r>
      <w:r>
        <w:rPr>
          <w:rFonts w:hint="eastAsia"/>
        </w:rPr>
        <w:t>　　　　1.7.3 .1 柔性侧弯链有利因素</w:t>
      </w:r>
      <w:r>
        <w:rPr>
          <w:rFonts w:hint="eastAsia"/>
        </w:rPr>
        <w:br/>
      </w:r>
      <w:r>
        <w:rPr>
          <w:rFonts w:hint="eastAsia"/>
        </w:rPr>
        <w:t>　　　　1.7.3 .2 柔性侧弯链不利因素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全球市场，近三年柔性侧弯链主要企业占有率及排名（按销量）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柔性侧弯链主要企业在国际市场占有率（按销量，2023-2026）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2025年柔性侧弯链主要企业在国际市场排名（按销量）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全球市场主要企业柔性侧弯链销量（2023-2026）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全球市场，近三年柔性侧弯链主要企业占有率及排名（按收入）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柔性侧弯链主要企业在国际市场占有率（按收入，2023-2026）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2025年柔性侧弯链主要企业在国际市场排名（按收入）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全球市场主要企业柔性侧弯链销售收入（2023-2026）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全球市场主要企业柔性侧弯链销售价格（2023-2026）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中国市场，近三年柔性侧弯链主要企业占有率及排名（按销量）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柔性侧弯链主要企业在中国市场占有率（按销量，2023-2026）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2025年柔性侧弯链主要企业在中国市场排名（按销量）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中国市场主要企业柔性侧弯链销量（2023-2026）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中国市场，近三年柔性侧弯链主要企业占有率及排名（按收入）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柔性侧弯链主要企业在中国市场占有率（按收入，2023-2026）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2025年柔性侧弯链主要企业在中国市场排名（按收入）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中国市场主要企业柔性侧弯链销售收入（2023-2026）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全球主要厂商柔性侧弯链总部及产地分布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全球主要厂商成立时间及柔性侧弯链商业化日期</w:t>
      </w:r>
      <w:r>
        <w:rPr>
          <w:rFonts w:hint="eastAsia"/>
        </w:rPr>
        <w:br/>
      </w:r>
      <w:r>
        <w:rPr>
          <w:rFonts w:hint="eastAsia"/>
        </w:rPr>
        <w:t>　　2.8 全球主要厂商柔性侧弯链产品类型及应用</w:t>
      </w:r>
      <w:r>
        <w:rPr>
          <w:rFonts w:hint="eastAsia"/>
        </w:rPr>
        <w:br/>
      </w:r>
      <w:r>
        <w:rPr>
          <w:rFonts w:hint="eastAsia"/>
        </w:rPr>
        <w:t>　　2.9 柔性侧弯链行业集中度、竞争程度分析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柔性侧弯链行业集中度分析：2025年全球Top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全球柔性侧弯链第一梯队、第二梯队和第三梯队生产商（品牌）及市场份额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全球柔性侧弯链总体规模分析</w:t>
      </w:r>
      <w:r>
        <w:rPr>
          <w:rFonts w:hint="eastAsia"/>
        </w:rPr>
        <w:br/>
      </w:r>
      <w:r>
        <w:rPr>
          <w:rFonts w:hint="eastAsia"/>
        </w:rPr>
        <w:t>　　3.1 全球柔性侧弯链供需现状及预测（2021-2032）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全球柔性侧弯链产能、产量、产能利用率及发展趋势（2021-2032）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全球柔性侧弯链产量、需求量及发展趋势（2021-2032）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全球主要地区柔性侧弯链产量及发展趋势（2021-2032）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全球主要地区柔性侧弯链产量（2021-2026）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全球主要地区柔性侧弯链产量（2027-2032）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全球主要地区柔性侧弯链产量市场份额（2021-2032）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中国柔性侧弯链供需现状及预测（2021-2032）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中国柔性侧弯链产能、产量、产能利用率及发展趋势（2021-2032）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中国柔性侧弯链产量、市场需求量及发展趋势（2021-2032）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中国市场柔性侧弯链进出口（2021-2032）</w:t>
      </w:r>
      <w:r>
        <w:rPr>
          <w:rFonts w:hint="eastAsia"/>
        </w:rPr>
        <w:br/>
      </w:r>
      <w:r>
        <w:rPr>
          <w:rFonts w:hint="eastAsia"/>
        </w:rPr>
        <w:t>　　3.4 全球柔性侧弯链销量及销售额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全球市场柔性侧弯链销售额（2021-2032）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全球市场柔性侧弯链销量（2021-2032）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全球市场柔性侧弯链价格趋势（2021-2032）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全球柔性侧弯链主要地区分析</w:t>
      </w:r>
      <w:r>
        <w:rPr>
          <w:rFonts w:hint="eastAsia"/>
        </w:rPr>
        <w:br/>
      </w:r>
      <w:r>
        <w:rPr>
          <w:rFonts w:hint="eastAsia"/>
        </w:rPr>
        <w:t>　　4.1 全球主要地区柔性侧弯链市场规模分析：2021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全球主要地区柔性侧弯链销售收入及市场份额（2021-2026）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全球主要地区柔性侧弯链销售收入预测（2027-2032）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全球主要地区柔性侧弯链销量分析：2021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全球主要地区柔性侧弯链销量及市场份额（2021-2026）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全球主要地区柔性侧弯链销量及市场份额预测（2027-2032）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北美市场柔性侧弯链销量、收入及增长率（2021-2032）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欧洲市场柔性侧弯链销量、收入及增长率（2021-2032）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中国市场柔性侧弯链销量、收入及增长率（2021-2032）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日本市场柔性侧弯链销量、收入及增长率（2021-2032）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东南亚市场柔性侧弯链销量、收入及增长率（2021-2032）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印度市场柔性侧弯链销量、收入及增长率（2021-2032）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南美市场柔性侧弯链销量、收入及增长率（2021-2032）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中东市场柔性侧弯链销量、收入及增长率（2021-2032）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不同产品类型柔性侧弯链分析</w:t>
      </w:r>
      <w:r>
        <w:rPr>
          <w:rFonts w:hint="eastAsia"/>
        </w:rPr>
        <w:br/>
      </w:r>
      <w:r>
        <w:rPr>
          <w:rFonts w:hint="eastAsia"/>
        </w:rPr>
        <w:t>　　6.1 全球不同产品类型柔性侧弯链销量（2021-2032）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全球不同产品类型柔性侧弯链销量及市场份额（2021-2026）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全球不同产品类型柔性侧弯链销量预测（2027-2032）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全球不同产品类型柔性侧弯链收入（2021-2032）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全球不同产品类型柔性侧弯链收入及市场份额（2021-2026）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全球不同产品类型柔性侧弯链收入预测（2027-2032）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全球不同产品类型柔性侧弯链价格走势（2021-2032）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中国不同产品类型柔性侧弯链销量（2021-2032）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中国不同产品类型柔性侧弯链销量及市场份额（2021-2026）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中国不同产品类型柔性侧弯链销量预测（2027-2032）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中国不同产品类型柔性侧弯链收入（2021-2032）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中国不同产品类型柔性侧弯链收入及市场份额（2021-2026）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中国不同产品类型柔性侧弯链收入预测（2027-2032）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不同应用柔性侧弯链分析</w:t>
      </w:r>
      <w:r>
        <w:rPr>
          <w:rFonts w:hint="eastAsia"/>
        </w:rPr>
        <w:br/>
      </w:r>
      <w:r>
        <w:rPr>
          <w:rFonts w:hint="eastAsia"/>
        </w:rPr>
        <w:t>　　7.1 全球不同应用柔性侧弯链销量（2021-2032）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全球不同应用柔性侧弯链销量及市场份额（2021-2026）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全球不同应用柔性侧弯链销量预测（2027-2032）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全球不同应用柔性侧弯链收入（2021-2032）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全球不同应用柔性侧弯链收入及市场份额（2021-2026）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全球不同应用柔性侧弯链收入预测（2027-2032）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全球不同应用柔性侧弯链价格走势（2021-2032）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中国不同应用柔性侧弯链销量（2021-2032）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中国不同应用柔性侧弯链销量及市场份额（2021-2026）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中国不同应用柔性侧弯链销量预测（2027-2032）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中国不同应用柔性侧弯链收入（2021-2032）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中国不同应用柔性侧弯链收入及市场份额（2021-2026）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中国不同应用柔性侧弯链收入预测（2027-2032）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柔性侧弯链行业发展趋势</w:t>
      </w:r>
      <w:r>
        <w:rPr>
          <w:rFonts w:hint="eastAsia"/>
        </w:rPr>
        <w:br/>
      </w:r>
      <w:r>
        <w:rPr>
          <w:rFonts w:hint="eastAsia"/>
        </w:rPr>
        <w:t>　　8.2 柔性侧弯链行业主要驱动因素</w:t>
      </w:r>
      <w:r>
        <w:rPr>
          <w:rFonts w:hint="eastAsia"/>
        </w:rPr>
        <w:br/>
      </w:r>
      <w:r>
        <w:rPr>
          <w:rFonts w:hint="eastAsia"/>
        </w:rPr>
        <w:t>　　8.3 柔性侧弯链中国企业SWOT分析</w:t>
      </w:r>
      <w:r>
        <w:rPr>
          <w:rFonts w:hint="eastAsia"/>
        </w:rPr>
        <w:br/>
      </w:r>
      <w:r>
        <w:rPr>
          <w:rFonts w:hint="eastAsia"/>
        </w:rPr>
        <w:t>　　8.4 中国柔性侧弯链行业政策环境分析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柔性侧弯链行业产业链简介</w:t>
      </w:r>
      <w:r>
        <w:rPr>
          <w:rFonts w:hint="eastAsia"/>
        </w:rPr>
        <w:br/>
      </w:r>
      <w:r>
        <w:rPr>
          <w:rFonts w:hint="eastAsia"/>
        </w:rPr>
        <w:t>　　　　9.1.1 柔性侧弯链行业供应链分析</w:t>
      </w:r>
      <w:r>
        <w:rPr>
          <w:rFonts w:hint="eastAsia"/>
        </w:rPr>
        <w:br/>
      </w:r>
      <w:r>
        <w:rPr>
          <w:rFonts w:hint="eastAsia"/>
        </w:rPr>
        <w:t>　　　　9.1.2 柔性侧弯链主要原料及供应情况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柔性侧弯链行业采购模式</w:t>
      </w:r>
      <w:r>
        <w:rPr>
          <w:rFonts w:hint="eastAsia"/>
        </w:rPr>
        <w:br/>
      </w:r>
      <w:r>
        <w:rPr>
          <w:rFonts w:hint="eastAsia"/>
        </w:rPr>
        <w:t>　　9.3 柔性侧弯链行业生产模式</w:t>
      </w:r>
      <w:r>
        <w:rPr>
          <w:rFonts w:hint="eastAsia"/>
        </w:rPr>
        <w:br/>
      </w:r>
      <w:r>
        <w:rPr>
          <w:rFonts w:hint="eastAsia"/>
        </w:rPr>
        <w:t>　　9.4 柔性侧弯链行业销售模式及销售渠道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按产品类型细分，全球柔性侧弯链市场规模2021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按链板宽度细分，全球柔性侧弯链市场规模2021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按链面结构细分，全球柔性侧弯链市场规模2021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按应用细分，全球柔性侧弯链市场规模（CAGR）2021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柔性侧弯链行业发展主要特点</w:t>
      </w:r>
      <w:r>
        <w:rPr>
          <w:rFonts w:hint="eastAsia"/>
        </w:rPr>
        <w:br/>
      </w:r>
      <w:r>
        <w:rPr>
          <w:rFonts w:hint="eastAsia"/>
        </w:rPr>
        <w:t>　　表 6： 柔性侧弯链行业发展有利因素分析</w:t>
      </w:r>
      <w:r>
        <w:rPr>
          <w:rFonts w:hint="eastAsia"/>
        </w:rPr>
        <w:br/>
      </w:r>
      <w:r>
        <w:rPr>
          <w:rFonts w:hint="eastAsia"/>
        </w:rPr>
        <w:t>　　表 7： 柔性侧弯链行业发展不利因素分析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进入柔性侧弯链行业壁垒</w:t>
      </w:r>
      <w:r>
        <w:rPr>
          <w:rFonts w:hint="eastAsia"/>
        </w:rPr>
        <w:br/>
      </w:r>
      <w:r>
        <w:rPr>
          <w:rFonts w:hint="eastAsia"/>
        </w:rPr>
        <w:t>　　表 9： 柔性侧弯链主要企业在国际市场占有率（按销量，2023-2026）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2025年柔性侧弯链主要企业在国际市场排名（按销量）&amp;（千米）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11： 全球市场主要企业柔性侧弯链销量（2023-2026）&amp;（千米）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12： 柔性侧弯链主要企业在国际市场占有率（按收入，2023-2026）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2025年柔性侧弯链主要企业在国际市场排名（按收入）&amp;（万元）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全球市场主要企业柔性侧弯链销售收入（2023-2026）&amp;（万元）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全球市场主要企业柔性侧弯链销售价格（2023-2026）&amp;（元/米）</w:t>
      </w:r>
      <w:r>
        <w:rPr>
          <w:rFonts w:hint="eastAsia"/>
        </w:rPr>
        <w:br/>
      </w:r>
      <w:r>
        <w:rPr>
          <w:rFonts w:hint="eastAsia"/>
        </w:rPr>
        <w:t>　　表 16： 柔性侧弯链主要企业在中国市场占有率（按销量，2023-2026）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2025年柔性侧弯链主要企业在中国市场排名（按销量）&amp;（千米）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18： 中国市场主要企业柔性侧弯链销量（2023-2026）&amp;（千米）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19： 柔性侧弯链主要企业在中国市场占有率（按收入，2023-2026）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2025年柔性侧弯链主要企业在中国市场排名（按收入）&amp;（万元）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中国市场主要企业柔性侧弯链销售收入（2023-2026）&amp;（万元）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全球主要厂商柔性侧弯链总部及产地分布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全球主要厂商成立时间及柔性侧弯链商业化日期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全球主要厂商柔性侧弯链产品类型及应用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2025年全球柔性侧弯链主要厂商市场地位（第一梯队、第二梯队和第三梯队）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全球柔性侧弯链市场投资、并购等现状分析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全球主要地区柔性侧弯链产量增速（CAGR）：（2021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全球主要地区柔性侧弯链产量（2021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全球主要地区柔性侧弯链产量（2021-2026）&amp;（千米）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30： 全球主要地区柔性侧弯链产量（2027-2032）&amp;（千米）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31： 全球主要地区柔性侧弯链产量市场份额（2021-2026）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全球主要地区柔性侧弯链产量市场份额（2027-2032）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中国市场柔性侧弯链产量、销量、进出口（2021-2026）&amp;（千米）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34： 中国市场柔性侧弯链产量、销量、进出口预测（2027-2032）&amp;（千米）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35： 全球主要地区柔性侧弯链销售收入增速：（2021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全球主要地区柔性侧弯链销售收入（2021-2026）&amp;（万元）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全球主要地区柔性侧弯链销售收入市场份额（2021-2026）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全球主要地区柔性侧弯链收入（2027-2032）&amp;（万元）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全球主要地区柔性侧弯链收入市场份额（2027-2032）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全球主要地区柔性侧弯链销量（千米）：2021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全球主要地区柔性侧弯链销量（2021-2026）&amp;（千米）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全球主要地区柔性侧弯链销量市场份额（2021-2026）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全球主要地区柔性侧弯链销量（2027-2032）&amp;（千米）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44： 全球主要地区柔性侧弯链销量份额（2027-2032）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柔性侧弯链生产基地、销售区域、竞争对手及市场地位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全球不同产品类型柔性侧弯链销量（2021-2026）&amp;（千米）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111： 全球不同产品类型柔性侧弯链销量市场份额（2021-2026）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全球不同产品类型柔性侧弯链销量预测（2027-2032）&amp;（千米）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全球市场不同产品类型柔性侧弯链销量市场份额预测（2027-2032）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全球不同产品类型柔性侧弯链收入（2021-2026）&amp;（万元）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全球不同产品类型柔性侧弯链收入市场份额（2021-2026）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全球不同产品类型柔性侧弯链收入预测（2027-2032）&amp;（万元）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全球不同产品类型柔性侧弯链收入市场份额预测（2027-2032）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中国不同产品类型柔性侧弯链销量（2021-2026）&amp;（千米）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119： 中国不同产品类型柔性侧弯链销量市场份额（2021-2026）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中国不同产品类型柔性侧弯链销量预测（2027-2032）&amp;（千米）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全球市场不同产品类型柔性侧弯链销量市场份额预测（2027-2032）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中国不同产品类型柔性侧弯链收入（2021-2026）&amp;（万元）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中国不同产品类型柔性侧弯链收入市场份额（2021-2026）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中国不同产品类型柔性侧弯链收入预测（2027-2032）&amp;（万元）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中国不同产品类型柔性侧弯链收入市场份额预测（2027-2032）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全球不同应用柔性侧弯链销量（2021-2026）&amp;（千米）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127： 全球不同应用柔性侧弯链销量市场份额（2021-2026）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全球不同应用柔性侧弯链销量预测（2027-2032）&amp;（千米）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129： 全球市场不同应用柔性侧弯链销量市场份额预测（2027-2032）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全球不同应用柔性侧弯链收入（2021-2026）&amp;（万元）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全球不同应用柔性侧弯链收入市场份额（2021-2026）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全球不同应用柔性侧弯链收入预测（2027-2032）&amp;（万元）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全球不同应用柔性侧弯链收入市场份额预测（2027-2032）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中国不同应用柔性侧弯链销量（2021-2026）&amp;（千米）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135： 中国不同应用柔性侧弯链销量市场份额（2021-2026）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中国不同应用柔性侧弯链销量预测（2027-2032）&amp;（千米）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137： 中国市场不同应用柔性侧弯链销量市场份额预测（2027-2032）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中国不同应用柔性侧弯链收入（2021-2026）&amp;（万元）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中国不同应用柔性侧弯链收入市场份额（2021-2026）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中国不同应用柔性侧弯链收入预测（2027-2032）&amp;（万元）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中国不同应用柔性侧弯链收入市场份额预测（2027-2032）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柔性侧弯链行业发展趋势</w:t>
      </w:r>
      <w:r>
        <w:rPr>
          <w:rFonts w:hint="eastAsia"/>
        </w:rPr>
        <w:br/>
      </w:r>
      <w:r>
        <w:rPr>
          <w:rFonts w:hint="eastAsia"/>
        </w:rPr>
        <w:t>　　表 143： 柔性侧弯链行业主要驱动因素</w:t>
      </w:r>
      <w:r>
        <w:rPr>
          <w:rFonts w:hint="eastAsia"/>
        </w:rPr>
        <w:br/>
      </w:r>
      <w:r>
        <w:rPr>
          <w:rFonts w:hint="eastAsia"/>
        </w:rPr>
        <w:t>　　表 144： 柔性侧弯链行业供应链分析</w:t>
      </w:r>
      <w:r>
        <w:rPr>
          <w:rFonts w:hint="eastAsia"/>
        </w:rPr>
        <w:br/>
      </w:r>
      <w:r>
        <w:rPr>
          <w:rFonts w:hint="eastAsia"/>
        </w:rPr>
        <w:t>　　表 145： 柔性侧弯链上游原料供应商</w:t>
      </w:r>
      <w:r>
        <w:rPr>
          <w:rFonts w:hint="eastAsia"/>
        </w:rPr>
        <w:br/>
      </w:r>
      <w:r>
        <w:rPr>
          <w:rFonts w:hint="eastAsia"/>
        </w:rPr>
        <w:t>　　表 146： 柔性侧弯链主要地区不同应用客户分析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柔性侧弯链典型经销商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柔性侧弯链产品图片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全球不同产品类型柔性侧弯链销售额2021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全球不同产品类型柔性侧弯链市场份额2025 &amp; 2032</w:t>
      </w:r>
      <w:r>
        <w:rPr>
          <w:rFonts w:hint="eastAsia"/>
        </w:rPr>
        <w:br/>
      </w:r>
      <w:r>
        <w:rPr>
          <w:rFonts w:hint="eastAsia"/>
        </w:rPr>
        <w:t>　　图 4： 共聚聚甲醛型产品图片</w:t>
      </w:r>
      <w:r>
        <w:rPr>
          <w:rFonts w:hint="eastAsia"/>
        </w:rPr>
        <w:br/>
      </w:r>
      <w:r>
        <w:rPr>
          <w:rFonts w:hint="eastAsia"/>
        </w:rPr>
        <w:t>　　图 5： 均聚聚甲醛型产品图片</w:t>
      </w:r>
      <w:r>
        <w:rPr>
          <w:rFonts w:hint="eastAsia"/>
        </w:rPr>
        <w:br/>
      </w:r>
      <w:r>
        <w:rPr>
          <w:rFonts w:hint="eastAsia"/>
        </w:rPr>
        <w:t>　　图 6： 耐磨改性聚甲醛型产品图片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全球不同链板宽度柔性侧弯链销售额2021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全球不同链板宽度柔性侧弯链市场份额2025 &amp; 2032</w:t>
      </w:r>
      <w:r>
        <w:rPr>
          <w:rFonts w:hint="eastAsia"/>
        </w:rPr>
        <w:br/>
      </w:r>
      <w:r>
        <w:rPr>
          <w:rFonts w:hint="eastAsia"/>
        </w:rPr>
        <w:t>　　图 10： 链板宽度：＜50毫米产品图片</w:t>
      </w:r>
      <w:r>
        <w:rPr>
          <w:rFonts w:hint="eastAsia"/>
        </w:rPr>
        <w:br/>
      </w:r>
      <w:r>
        <w:rPr>
          <w:rFonts w:hint="eastAsia"/>
        </w:rPr>
        <w:t>　　图 11： 链板宽度：50-80毫米产品图片</w:t>
      </w:r>
      <w:r>
        <w:rPr>
          <w:rFonts w:hint="eastAsia"/>
        </w:rPr>
        <w:br/>
      </w:r>
      <w:r>
        <w:rPr>
          <w:rFonts w:hint="eastAsia"/>
        </w:rPr>
        <w:t>　　图 12： 链板宽度：80-120毫米产品图片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全球不同链面结构柔性侧弯链销售额2021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全球不同链面结构柔性侧弯链市场份额2025 &amp; 2032</w:t>
      </w:r>
      <w:r>
        <w:rPr>
          <w:rFonts w:hint="eastAsia"/>
        </w:rPr>
        <w:br/>
      </w:r>
      <w:r>
        <w:rPr>
          <w:rFonts w:hint="eastAsia"/>
        </w:rPr>
        <w:t>　　图 16： 平顶型产品图片</w:t>
      </w:r>
      <w:r>
        <w:rPr>
          <w:rFonts w:hint="eastAsia"/>
        </w:rPr>
        <w:br/>
      </w:r>
      <w:r>
        <w:rPr>
          <w:rFonts w:hint="eastAsia"/>
        </w:rPr>
        <w:t>　　图 17： 摩擦顶型产品图片</w:t>
      </w:r>
      <w:r>
        <w:rPr>
          <w:rFonts w:hint="eastAsia"/>
        </w:rPr>
        <w:br/>
      </w:r>
      <w:r>
        <w:rPr>
          <w:rFonts w:hint="eastAsia"/>
        </w:rPr>
        <w:t>　　图 18： 挡板型产品图片</w:t>
      </w:r>
      <w:r>
        <w:rPr>
          <w:rFonts w:hint="eastAsia"/>
        </w:rPr>
        <w:br/>
      </w:r>
      <w:r>
        <w:rPr>
          <w:rFonts w:hint="eastAsia"/>
        </w:rPr>
        <w:t>　　图 19： 滚轮顶型产品图片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全球不同应用柔性侧弯链市场份额2025 &amp; 2032</w:t>
      </w:r>
      <w:r>
        <w:rPr>
          <w:rFonts w:hint="eastAsia"/>
        </w:rPr>
        <w:br/>
      </w:r>
      <w:r>
        <w:rPr>
          <w:rFonts w:hint="eastAsia"/>
        </w:rPr>
        <w:t>　　图 23： 食品饮料</w:t>
      </w:r>
      <w:r>
        <w:rPr>
          <w:rFonts w:hint="eastAsia"/>
        </w:rPr>
        <w:br/>
      </w:r>
      <w:r>
        <w:rPr>
          <w:rFonts w:hint="eastAsia"/>
        </w:rPr>
        <w:t>　　图 24： 日化包装</w:t>
      </w:r>
      <w:r>
        <w:rPr>
          <w:rFonts w:hint="eastAsia"/>
        </w:rPr>
        <w:br/>
      </w:r>
      <w:r>
        <w:rPr>
          <w:rFonts w:hint="eastAsia"/>
        </w:rPr>
        <w:t>　　图 25： 医药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2025年全球前五大生产商柔性侧弯链市场份额</w:t>
      </w:r>
      <w:r>
        <w:rPr>
          <w:rFonts w:hint="eastAsia"/>
        </w:rPr>
        <w:br/>
      </w:r>
      <w:r>
        <w:rPr>
          <w:rFonts w:hint="eastAsia"/>
        </w:rPr>
        <w:t>　　图 28： 2025年全球柔性侧弯链第一梯队、第二梯队和第三梯队厂商及市场份额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全球柔性侧弯链产能、产量、产能利用率及发展趋势（2021-2032）&amp;（千米）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全球柔性侧弯链产量、需求量及发展趋势（2021-2032）&amp;（千米）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全球主要地区柔性侧弯链产量市场份额（2021-2032）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中国柔性侧弯链产能、产量、产能利用率及发展趋势（2021-2032）&amp;（千米）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中国柔性侧弯链产量、市场需求量及发展趋势（2021-2032）&amp;（千米）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全球柔性侧弯链市场销售额及增长率：（2021-2032）&amp;（万元）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全球市场柔性侧弯链市场规模：2021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37： 全球市场柔性侧弯链价格趋势（2021-2032）&amp;（元/米）</w:t>
      </w:r>
      <w:r>
        <w:rPr>
          <w:rFonts w:hint="eastAsia"/>
        </w:rPr>
        <w:br/>
      </w:r>
      <w:r>
        <w:rPr>
          <w:rFonts w:hint="eastAsia"/>
        </w:rPr>
        <w:t>　　图 38： 全球主要地区柔性侧弯链销售收入（2021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全球主要地区柔性侧弯链销售收入市场份额（2021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41： 北美市场柔性侧弯链收入及增长率（2021-2032）&amp;（万元）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43： 欧洲市场柔性侧弯链收入及增长率（2021-2032）&amp;（万元）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45： 中国市场柔性侧弯链收入及增长率（2021-2032）&amp;（万元）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47： 日本市场柔性侧弯链收入及增长率（2021-2032）&amp;（万元）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49： 东南亚市场柔性侧弯链收入及增长率（2021-2032）&amp;（万元）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51： 印度市场柔性侧弯链收入及增长率（2021-2032）&amp;（万元）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53： 南美市场柔性侧弯链收入及增长率（2021-2032）&amp;（万元）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55： 中东市场柔性侧弯链收入及增长率（2021-2032）&amp;（万元）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全球不同产品类型柔性侧弯链价格走势（2021-2032）&amp;（元/米）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57： 全球不同应用柔性侧弯链价格走势（2021-2032）&amp;（元/米）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58： 柔性侧弯链中国企业SWOT分析</w:t>
      </w:r>
      <w:r>
        <w:rPr>
          <w:rFonts w:hint="eastAsia"/>
        </w:rPr>
        <w:br/>
      </w:r>
      <w:r>
        <w:rPr>
          <w:rFonts w:hint="eastAsia"/>
        </w:rPr>
        <w:t>　　图 59： 柔性侧弯链产业链</w:t>
      </w:r>
      <w:r>
        <w:rPr>
          <w:rFonts w:hint="eastAsia"/>
        </w:rPr>
        <w:br/>
      </w:r>
      <w:r>
        <w:rPr>
          <w:rFonts w:hint="eastAsia"/>
        </w:rPr>
        <w:t>　　图 60： 柔性侧弯链行业采购模式分析</w:t>
      </w:r>
      <w:r>
        <w:rPr>
          <w:rFonts w:hint="eastAsia"/>
        </w:rPr>
        <w:br/>
      </w:r>
      <w:r>
        <w:rPr>
          <w:rFonts w:hint="eastAsia"/>
        </w:rPr>
        <w:t>　　图 61： 柔性侧弯链行业生产模式</w:t>
      </w:r>
      <w:r>
        <w:rPr>
          <w:rFonts w:hint="eastAsia"/>
        </w:rPr>
        <w:br/>
      </w:r>
      <w:r>
        <w:rPr>
          <w:rFonts w:hint="eastAsia"/>
        </w:rPr>
        <w:t>　　图 62： 柔性侧弯链行业销售模式分析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f86faac4a3428e" w:history="1">
        <w:r>
          <w:rPr>
            <w:rStyle w:val="Hyperlink"/>
          </w:rPr>
          <w:t>全球与中国柔性侧弯链行业研究分析及发展前景报告（2026-2032年）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f86faac4a3428e" w:history="1">
        <w:r>
          <w:rPr>
            <w:rStyle w:val="Hyperlink"/>
          </w:rPr>
          <w:t>https://www.20087.com/2/00/RouXingCeWanLianShiChangQianJing.html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cbf2f2c8ba4765" w:history="1">
      <w:r>
        <w:rPr>
          <w:rStyle w:val="Hyperlink"/>
        </w:rPr>
        <w:t>全球与中国柔性侧弯链行业研究分析及发展前景报告（2026-2032年）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RouXingCeWanLianShiChangQianJing.html" TargetMode="External" Id="R15f86faac4a342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RouXingCeWanLianShiChangQianJing.html" TargetMode="External" Id="R57cbf2f2c8ba47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2026-10-12T08:01:16Z</dcterms:created>
  <dcterms:modified xsi:type="dcterms:W3CDTF">2026-10-12T09:01:16Z</dcterms:modified>
  <dc:subject>全球与中国柔性侧弯链行业研究分析及发展前景报告（2026-2032年）</dc:subject>
  <dc:title>全球与中国柔性侧弯链行业研究分析及发展前景报告（2026-2032年）</dc:title>
  <cp:keywords>全球与中国柔性侧弯链行业研究分析及发展前景报告（2026-2032年）</cp:keywords>
  <dc:description>全球与中国柔性侧弯链行业研究分析及发展前景报告（2026-2032年）</dc:description>
</cp:coreProperties>
</file>