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c6d0ef51c4ce0" w:history="1">
              <w:r>
                <w:rPr>
                  <w:rStyle w:val="Hyperlink"/>
                </w:rPr>
                <w:t>中国核电站堆内构件市场调研与趋势预测（2025-2031年）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c6d0ef51c4ce0" w:history="1">
              <w:r>
                <w:rPr>
                  <w:rStyle w:val="Hyperlink"/>
                </w:rPr>
                <w:t>中国核电站堆内构件市场调研与趋势预测（2025-2031年）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c6d0ef51c4ce0" w:history="1">
                <w:r>
                  <w:rPr>
                    <w:rStyle w:val="Hyperlink"/>
                  </w:rPr>
                  <w:t>https://www.20087.com/2/90/HeDianZhanDuiNeiGouJianHangYeQuShi.html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堆内构件作为压水堆核电站的关键组件，其制造质量直接影响核安全和电站运行效率。近年来，随着全球对清洁能源需求的增加，核电站建设呈现复苏趋势，堆内构件的制造标准和监管要求日益严格。制造过程中产生的质量不符合项成为行业关注的焦点，促使制造商加强质量控制和监理措施，采用更先进的材料和加工技术以提高构件的可靠性和耐久性。</w:t>
      </w:r>
      <w:r>
        <w:rPr>
          <w:rFonts w:hint="eastAsia"/>
        </w:rPr>
        <w:br/>
      </w:r>
      <w:r>
        <w:rPr>
          <w:rFonts w:hint="eastAsia"/>
        </w:rPr>
        <w:t>　　未来，核电站堆内构件的制造将更加注重材料创新和智能化生产。新材料的研发，如高温合金和耐辐照材料，将提升构件的性能，延长使用寿命。同时，数字化制造技术，如3D打印和机器人焊接，将提高生产效率和精度，减少人为错误。此外，随着全球对核能安全和环境保护的重视，堆内构件的可回收性和环境友好型设计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c6d0ef51c4ce0" w:history="1">
        <w:r>
          <w:rPr>
            <w:rStyle w:val="Hyperlink"/>
          </w:rPr>
          <w:t>中国核电站堆内构件市场调研与趋势预测（2025-2031年）</w:t>
        </w:r>
      </w:hyperlink>
      <w:r>
        <w:rPr>
          <w:rFonts w:hint="eastAsia"/>
        </w:rPr>
        <w:t>》基于权威机构及相关协会等渠道的数据，结合核电站堆内构件行业发展的宏观环境和微观实践，从多维度对核电站堆内构件行业进行了深入调研与分析。报告内容严谨、数据翔实，辅以大量直观图表，旨在帮助核电站堆内构件企业精准把握行业动态，科学制定发展战略与投资策略。本报告是核电站堆内构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核电站堆内构件行业相关概述</w:t>
      </w:r>
      <w:r>
        <w:rPr>
          <w:rFonts w:hint="eastAsia"/>
        </w:rPr>
        <w:br/>
      </w:r>
      <w:r>
        <w:rPr>
          <w:rFonts w:hint="eastAsia"/>
        </w:rPr>
        <w:t>　　　　一、核电站堆内构件行业定义及特点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1、核电站堆内构件行业定义</w:t>
      </w:r>
      <w:r>
        <w:rPr>
          <w:rFonts w:hint="eastAsia"/>
        </w:rPr>
        <w:br/>
      </w:r>
      <w:r>
        <w:rPr>
          <w:rFonts w:hint="eastAsia"/>
        </w:rPr>
        <w:t>　　　　　　2、核电站堆内构件行业特点</w:t>
      </w:r>
      <w:r>
        <w:rPr>
          <w:rFonts w:hint="eastAsia"/>
        </w:rPr>
        <w:br/>
      </w:r>
      <w:r>
        <w:rPr>
          <w:rFonts w:hint="eastAsia"/>
        </w:rPr>
        <w:t>　　　　二、核电站堆内构件行业经营模式分析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1、核电站堆内构件生产模式</w:t>
      </w:r>
      <w:r>
        <w:rPr>
          <w:rFonts w:hint="eastAsia"/>
        </w:rPr>
        <w:br/>
      </w:r>
      <w:r>
        <w:rPr>
          <w:rFonts w:hint="eastAsia"/>
        </w:rPr>
        <w:t>　　　　　　2、核电站堆内构件采购模式</w:t>
      </w:r>
      <w:r>
        <w:rPr>
          <w:rFonts w:hint="eastAsia"/>
        </w:rPr>
        <w:br/>
      </w:r>
      <w:r>
        <w:rPr>
          <w:rFonts w:hint="eastAsia"/>
        </w:rPr>
        <w:t>　　　　　　3、核电站堆内构件销售模式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2024-2025年全球核电站堆内构件行业市场运行形势分析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2024-2025年全球核电站堆内构件行业发展概况</w:t>
      </w:r>
      <w:r>
        <w:rPr>
          <w:rFonts w:hint="eastAsia"/>
        </w:rPr>
        <w:br/>
      </w:r>
      <w:r>
        <w:rPr>
          <w:rFonts w:hint="eastAsia"/>
        </w:rPr>
        <w:t>　　第二节 全球核电站堆内构件行业发展走势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一、全球核电站堆内构件行业市场分布情况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二、全球核电站堆内构件行业发展趋势分析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全球核电站堆内构件行业重点国家和区域分析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2024-2025年中国核电站堆内构件行业发展环境分析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核电站堆内构件政策环境分析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核电站堆内构件技术环境分析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2024-2025年核电站堆内构件行业技术发展现状及趋势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当前我国核电站堆内构件技术发展现状</w:t>
      </w:r>
      <w:r>
        <w:rPr>
          <w:rFonts w:hint="eastAsia"/>
        </w:rPr>
        <w:br/>
      </w:r>
      <w:r>
        <w:rPr>
          <w:rFonts w:hint="eastAsia"/>
        </w:rPr>
        <w:t>　　第二节 中外核电站堆内构件技术差距及产生差距的主要原因分析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提高我国核电站堆内构件技术的对策</w:t>
      </w:r>
      <w:r>
        <w:rPr>
          <w:rFonts w:hint="eastAsia"/>
        </w:rPr>
        <w:br/>
      </w:r>
      <w:r>
        <w:rPr>
          <w:rFonts w:hint="eastAsia"/>
        </w:rPr>
        <w:t>　　第四节 我国核电站堆内构件研发、设计发展趋势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2024-2025年中国核电站堆内构件行业市场供需状况分析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中国核电站堆内构件行业市场规模情况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中国核电站堆内构件行业盈利情况分析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中国核电站堆内构件行业市场需求状况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一、2019-2024年核电站堆内构件行业市场需求情况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二、核电站堆内构件行业市场需求特点分析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三、2025-2031年核电站堆内构件行业市场需求预测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中国核电站堆内构件行业市场供给状况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一、2019-2024年核电站堆内构件行业市场供给情况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二、核电站堆内构件行业市场供给特点分析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三、2025-2031年核电站堆内构件行业市场供给预测</w:t>
      </w:r>
      <w:r>
        <w:rPr>
          <w:rFonts w:hint="eastAsia"/>
        </w:rPr>
        <w:br/>
      </w:r>
      <w:r>
        <w:rPr>
          <w:rFonts w:hint="eastAsia"/>
        </w:rPr>
        <w:t>　　第五节 核电站堆内构件行业市场供需平衡状况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中国核电站堆内构件行业进出口情况分析预测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2019-2024年中国核电站堆内构件行业进出口情况分析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一、2019-2024年中国核电站堆内构件行业进口分析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二、2019-2024年中国核电站堆内构件行业出口分析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2025-2031年中国核电站堆内构件行业进出口情况预测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一、2025-2031年中国核电站堆内构件行业进口预测分析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二、2025-2031年中国核电站堆内构件行业出口预测分析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影响核电站堆内构件行业进出口变化的主要原因分析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2019-2024年中国核电站堆内构件行业重点地区调研分析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一、中国核电站堆内构件行业重点区域市场结构调研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二、**地区核电站堆内构件市场调研分析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三、**地区核电站堆内构件市场调研分析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四、**地区核电站堆内构件市场调研分析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五、**地区核电站堆内构件市场调研分析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六、**地区核电站堆内构件市场调研分析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核电站堆内构件行业细分产品市场调研分析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中国核电站堆内构件行业市场行情分析预测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核电站堆内构件价格影响因素分析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2019-2024年中国核电站堆内构件市场价格趋向分析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2025-2031年中国核电站堆内构件市场价格趋向预测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核电站堆内构件行业上、下游市场分析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核电站堆内构件行业上游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核电站堆内构件行业下游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核电站堆内构件行业竞争格局分析</w:t>
      </w:r>
      <w:r>
        <w:rPr>
          <w:rFonts w:hint="eastAsia"/>
        </w:rPr>
        <w:br/>
      </w:r>
      <w:r>
        <w:rPr>
          <w:rFonts w:hint="eastAsia"/>
        </w:rPr>
        <w:t>　　第一节 核电站堆内构件行业集中度分析</w:t>
      </w:r>
      <w:r>
        <w:rPr>
          <w:rFonts w:hint="eastAsia"/>
        </w:rPr>
        <w:br/>
      </w:r>
      <w:r>
        <w:rPr>
          <w:rFonts w:hint="eastAsia"/>
        </w:rPr>
        <w:t>　　　　一、核电站堆内构件市场集中度分析</w:t>
      </w:r>
      <w:r>
        <w:rPr>
          <w:rFonts w:hint="eastAsia"/>
        </w:rPr>
        <w:br/>
      </w:r>
      <w:r>
        <w:rPr>
          <w:rFonts w:hint="eastAsia"/>
        </w:rPr>
        <w:t>　　　　二、核电站堆内构件企业集中度分析</w:t>
      </w:r>
      <w:r>
        <w:rPr>
          <w:rFonts w:hint="eastAsia"/>
        </w:rPr>
        <w:br/>
      </w:r>
      <w:r>
        <w:rPr>
          <w:rFonts w:hint="eastAsia"/>
        </w:rPr>
        <w:t>　　　　三、核电站堆内构件区域集中度分析</w:t>
      </w:r>
      <w:r>
        <w:rPr>
          <w:rFonts w:hint="eastAsia"/>
        </w:rPr>
        <w:br/>
      </w:r>
      <w:r>
        <w:rPr>
          <w:rFonts w:hint="eastAsia"/>
        </w:rPr>
        <w:t>　　第二节 核电站堆内构件行业竞争格局分析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一、2025年核电站堆内构件行业竞争分析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二、2025年中外核电站堆内构件产品竞争分析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三、2019-2024年中国核电站堆内构件市场竞争分析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四、2025-2031年国内主要核电站堆内构件企业动向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核电站堆内构件行业重点企业发展调研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核电站堆内构件重点企业（一）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核电站堆内构件重点企业（二）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核电站堆内构件重点企业（三）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核电站堆内构件重点企业（四）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核电站堆内构件重点企业（五）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核电站堆内构件重点企业（六）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2024-2025年核电站堆内构件企业发展策略分析</w:t>
      </w:r>
      <w:r>
        <w:rPr>
          <w:rFonts w:hint="eastAsia"/>
        </w:rPr>
        <w:br/>
      </w:r>
      <w:r>
        <w:rPr>
          <w:rFonts w:hint="eastAsia"/>
        </w:rPr>
        <w:t>　　第一节 核电站堆内构件市场策略分析</w:t>
      </w:r>
      <w:r>
        <w:rPr>
          <w:rFonts w:hint="eastAsia"/>
        </w:rPr>
        <w:br/>
      </w:r>
      <w:r>
        <w:rPr>
          <w:rFonts w:hint="eastAsia"/>
        </w:rPr>
        <w:t>　　　　一、核电站堆内构件价格策略分析</w:t>
      </w:r>
      <w:r>
        <w:rPr>
          <w:rFonts w:hint="eastAsia"/>
        </w:rPr>
        <w:br/>
      </w:r>
      <w:r>
        <w:rPr>
          <w:rFonts w:hint="eastAsia"/>
        </w:rPr>
        <w:t>　　　　二、核电站堆内构件渠道策略分析</w:t>
      </w:r>
      <w:r>
        <w:rPr>
          <w:rFonts w:hint="eastAsia"/>
        </w:rPr>
        <w:br/>
      </w:r>
      <w:r>
        <w:rPr>
          <w:rFonts w:hint="eastAsia"/>
        </w:rPr>
        <w:t>　　第二节 核电站堆内构件销售策略分析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提高核电站堆内构件企业竞争力的策略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一、提高中国核电站堆内构件企业核心竞争力的对策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二、核电站堆内构件企业提升竞争力的主要方向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三、影响核电站堆内构件企业核心竞争力的因素及提升途径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四、提高核电站堆内构件企业竞争力的策略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对我国核电站堆内构件品牌的战略思考</w:t>
      </w:r>
      <w:r>
        <w:rPr>
          <w:rFonts w:hint="eastAsia"/>
        </w:rPr>
        <w:br/>
      </w:r>
      <w:r>
        <w:rPr>
          <w:rFonts w:hint="eastAsia"/>
        </w:rPr>
        <w:t>　　　　一、核电站堆内构件实施品牌战略的意义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二、核电站堆内构件企业品牌的现状分析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三、我国核电站堆内构件企业的品牌战略</w:t>
      </w:r>
      <w:r>
        <w:rPr>
          <w:rFonts w:hint="eastAsia"/>
        </w:rPr>
        <w:br/>
      </w:r>
      <w:r>
        <w:rPr>
          <w:rFonts w:hint="eastAsia"/>
        </w:rPr>
        <w:t>　　　　四、核电站堆内构件品牌战略管理的策略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2024-2025年中国核电站堆内构件行业营销策略分析</w:t>
      </w:r>
      <w:r>
        <w:rPr>
          <w:rFonts w:hint="eastAsia"/>
        </w:rPr>
        <w:br/>
      </w:r>
      <w:r>
        <w:rPr>
          <w:rFonts w:hint="eastAsia"/>
        </w:rPr>
        <w:t>　　第一节 核电站堆内构件市场推广策略研究分析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一、做好核电站堆内构件产品导入</w:t>
      </w:r>
      <w:r>
        <w:rPr>
          <w:rFonts w:hint="eastAsia"/>
        </w:rPr>
        <w:br/>
      </w:r>
      <w:r>
        <w:rPr>
          <w:rFonts w:hint="eastAsia"/>
        </w:rPr>
        <w:t>　　　　二、做好核电站堆内构件产品组合和产品线决策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三、核电站堆内构件行业城市市场推广策略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核电站堆内构件行业渠道营销研究分析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一、核电站堆内构件行业营销环境分析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二、核电站堆内构件行业现存的营销渠道分析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三、核电站堆内构件行业终端市场营销管理策略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核电站堆内构件行业营销战略研究分析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一、中国核电站堆内构件行业有效整合营销策略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二、建立核电站堆内构件行业厂商的双嬴模式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2025-2031年中国核电站堆内构件行业前景与风险预测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2025年核电站堆内构件市场前景分析</w:t>
      </w:r>
      <w:r>
        <w:rPr>
          <w:rFonts w:hint="eastAsia"/>
        </w:rPr>
        <w:br/>
      </w:r>
      <w:r>
        <w:rPr>
          <w:rFonts w:hint="eastAsia"/>
        </w:rPr>
        <w:t>　　第二节 2025年核电站堆内构件发展趋势预测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2025-2031年中国核电站堆内构件行业投资特性分析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一、2025-2031年中国核电站堆内构件行业进入壁垒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二、2025-2031年中国核电站堆内构件行业盈利模式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三、2025-2031年中国核电站堆内构件行业盈利因素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2025-2031年中国核电站堆内构件行业投资机会分析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一、2025-2031年中国核电站堆内构件细分市场投资机会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二、2025-2031年中国核电站堆内构件行业区域市场投资潜力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2025-2031年中国核电站堆内构件行业投资风险分析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一、2025-2031年中国核电站堆内构件行业市场竞争风险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二、2025-2031年中国核电站堆内构件行业技术风险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三、2025-2031年中国核电站堆内构件行业政策风险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四、2025-2031年中国核电站堆内构件行业进入退出风险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2025-2031年中国核电站堆内构件行业盈利模式与投资策略分析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国外核电站堆内构件行业投资现状及经营模式分析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一、境外核电站堆内构件行业成长情况调查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中国核电站堆内构件行业商业模式探讨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中国核电站堆内构件行业投资国际化发展战略分析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中国核电站堆内构件行业投资策略分析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中国核电站堆内构件行业资本运作战略选择方案研究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[中⋅智⋅林⋅]中国核电站堆内构件行业多元化经营战略的可行性分析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核电站堆内构件行业类别</w:t>
      </w:r>
      <w:r>
        <w:rPr>
          <w:rFonts w:hint="eastAsia"/>
        </w:rPr>
        <w:br/>
      </w:r>
      <w:r>
        <w:rPr>
          <w:rFonts w:hint="eastAsia"/>
        </w:rPr>
        <w:t>　　图表 核电站堆内构件行业产业链调研</w:t>
      </w:r>
      <w:r>
        <w:rPr>
          <w:rFonts w:hint="eastAsia"/>
        </w:rPr>
        <w:br/>
      </w:r>
      <w:r>
        <w:rPr>
          <w:rFonts w:hint="eastAsia"/>
        </w:rPr>
        <w:t>　　图表 核电站堆内构件行业现状</w:t>
      </w:r>
      <w:r>
        <w:rPr>
          <w:rFonts w:hint="eastAsia"/>
        </w:rPr>
        <w:br/>
      </w:r>
      <w:r>
        <w:rPr>
          <w:rFonts w:hint="eastAsia"/>
        </w:rPr>
        <w:t>　　图表 核电站堆内构件行业标准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2024年中国核电站堆内构件行业产能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2019-2024年中国核电站堆内构件行业产量统计</w:t>
      </w:r>
      <w:r>
        <w:rPr>
          <w:rFonts w:hint="eastAsia"/>
        </w:rPr>
        <w:br/>
      </w:r>
      <w:r>
        <w:rPr>
          <w:rFonts w:hint="eastAsia"/>
        </w:rPr>
        <w:t>　　图表 核电站堆内构件行业动态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2019-2024年中国核电站堆内构件市场需求量</w:t>
      </w:r>
      <w:r>
        <w:rPr>
          <w:rFonts w:hint="eastAsia"/>
        </w:rPr>
        <w:br/>
      </w:r>
      <w:r>
        <w:rPr>
          <w:rFonts w:hint="eastAsia"/>
        </w:rPr>
        <w:t>　　图表 2025年中国核电站堆内构件行业需求区域调研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2019-2024年中国核电站堆内构件行情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2019-2024年中国核电站堆内构件行业企业数量统计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**地区核电站堆内构件市场规模</w:t>
      </w:r>
      <w:r>
        <w:rPr>
          <w:rFonts w:hint="eastAsia"/>
        </w:rPr>
        <w:br/>
      </w:r>
      <w:r>
        <w:rPr>
          <w:rFonts w:hint="eastAsia"/>
        </w:rPr>
        <w:t>　　图表 **地区核电站堆内构件行业市场需求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**地区核电站堆内构件市场调研</w:t>
      </w:r>
      <w:r>
        <w:rPr>
          <w:rFonts w:hint="eastAsia"/>
        </w:rPr>
        <w:br/>
      </w:r>
      <w:r>
        <w:rPr>
          <w:rFonts w:hint="eastAsia"/>
        </w:rPr>
        <w:t>　　图表 **地区核电站堆内构件行业市场需求分析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**地区核电站堆内构件市场规模</w:t>
      </w:r>
      <w:r>
        <w:rPr>
          <w:rFonts w:hint="eastAsia"/>
        </w:rPr>
        <w:br/>
      </w:r>
      <w:r>
        <w:rPr>
          <w:rFonts w:hint="eastAsia"/>
        </w:rPr>
        <w:t>　　图表 **地区核电站堆内构件行业市场需求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**地区核电站堆内构件市场调研</w:t>
      </w:r>
      <w:r>
        <w:rPr>
          <w:rFonts w:hint="eastAsia"/>
        </w:rPr>
        <w:br/>
      </w:r>
      <w:r>
        <w:rPr>
          <w:rFonts w:hint="eastAsia"/>
        </w:rPr>
        <w:t>　　图表 **地区核电站堆内构件行业市场需求分析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核电站堆内构件行业竞争对手分析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核电站堆内构件重点企业（三）成长能力情况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2025-2031年中国核电站堆内构件行业市场规模预测</w:t>
      </w:r>
      <w:r>
        <w:rPr>
          <w:rFonts w:hint="eastAsia"/>
        </w:rPr>
        <w:br/>
      </w:r>
      <w:r>
        <w:rPr>
          <w:rFonts w:hint="eastAsia"/>
        </w:rPr>
        <w:t>　　图表 核电站堆内构件行业准入条件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2025-2031年中国核电站堆内构件行业发展趋势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c6d0ef51c4ce0" w:history="1">
        <w:r>
          <w:rPr>
            <w:rStyle w:val="Hyperlink"/>
          </w:rPr>
          <w:t>中国核电站堆内构件市场调研与趋势预测（2025-2031年）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c6d0ef51c4ce0" w:history="1">
        <w:r>
          <w:rPr>
            <w:rStyle w:val="Hyperlink"/>
          </w:rPr>
          <w:t>https://www.20087.com/2/90/HeDianZhanDuiNeiGouJianHangYeQuShi.html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反应堆工作原理图、核电站堆内构件有哪些、反应堆黑棒和灰棒、核电站所用堆型、核电站的堆芯是什么、核电站内部结构、反应堆驱动机构图片大全、核电站堆型分类及其特点、核反应堆控制棒缓冲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b60c9c52943bd" w:history="1">
      <w:r>
        <w:rPr>
          <w:rStyle w:val="Hyperlink"/>
        </w:rPr>
        <w:t>中国核电站堆内构件市场调研与趋势预测（2025-2031年）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eDianZhanDuiNeiGouJianHangYeQuShi.html" TargetMode="External" Id="Rbd0c6d0ef51c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eDianZhanDuiNeiGouJianHangYeQuShi.html" TargetMode="External" Id="R7b9b60c9c52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2025-03-05T08:49:00Z</dcterms:created>
  <dcterms:modified xsi:type="dcterms:W3CDTF">2025-03-05T09:49:00Z</dcterms:modified>
  <dc:subject>中国核电站堆内构件市场调研与趋势预测（2025-2031年）</dc:subject>
  <dc:title>中国核电站堆内构件市场调研与趋势预测（2025-2031年）</dc:title>
  <cp:keywords>中国核电站堆内构件市场调研与趋势预测（2025-2031年）</cp:keywords>
  <dc:description>中国核电站堆内构件市场调研与趋势预测（2025-2031年）</dc:description>
</cp:coreProperties>
</file>