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8527de5f7046b3" w:history="1">
              <w:r>
                <w:rPr>
                  <w:rStyle w:val="Hyperlink"/>
                </w:rPr>
                <w:t>2024-2030年中国核电蒸汽发生器行业市场分析与前景趋势报告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8527de5f7046b3" w:history="1">
              <w:r>
                <w:rPr>
                  <w:rStyle w:val="Hyperlink"/>
                </w:rPr>
                <w:t>2024-2030年中国核电蒸汽发生器行业市场分析与前景趋势报告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8527de5f7046b3" w:history="1">
                <w:r>
                  <w:rPr>
                    <w:rStyle w:val="Hyperlink"/>
                  </w:rPr>
                  <w:t>https://www.20087.com/2/90/HeDianZhengQiFaShengQiHangYeQianJingQuShi.html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蒸汽发生器是核电站核心设备之一，负责将核反应产生的热量转换为蒸汽，驱动涡轮发电。现代蒸汽发生器采用高效换热管束和自动控制技术，确保高效安全运行。材料科学的进步，尤其是耐高温高压材料的应用，提高了蒸汽发生器的可靠性和寿命。</w:t>
      </w:r>
      <w:r>
        <w:rPr>
          <w:rFonts w:hint="eastAsia"/>
        </w:rPr>
        <w:br/>
      </w:r>
      <w:r>
        <w:rPr>
          <w:rFonts w:hint="eastAsia"/>
        </w:rPr>
        <w:t>　　随着核电技术的演进，下一代核电蒸汽发生器将更加注重模块化设计和灵活性，以适应不同核电站的布局和功率需求。材料创新和热交换技术的突破，如微纳结构材料和膜技术的应用，将提升换热效率和耐腐蚀性。此外，集成数字化运维和远程监控技术，将实现蒸汽发生器的智能管理，减少维护成本，提高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8527de5f7046b3" w:history="1">
        <w:r>
          <w:rPr>
            <w:rStyle w:val="Hyperlink"/>
          </w:rPr>
          <w:t>2024-2030年中国核电蒸汽发生器行业市场分析与前景趋势报告</w:t>
        </w:r>
      </w:hyperlink>
      <w:r>
        <w:rPr>
          <w:rFonts w:hint="eastAsia"/>
        </w:rPr>
        <w:t>》依托国家统计局、发改委及相关协会等权威数据，结合专业团队长期监测的一手资料，深入剖析了核电蒸汽发生器行业的现状、市场规模、需求变化、产业链动态及区域发展格局，同时聚焦核电蒸汽发生器竞争态势与重点企业表现。报告通过对核电蒸汽发生器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核电蒸汽发生器行业界定</w:t>
      </w:r>
      <w:r>
        <w:rPr>
          <w:rFonts w:hint="eastAsia"/>
        </w:rPr>
        <w:br/>
      </w:r>
      <w:r>
        <w:rPr>
          <w:rFonts w:hint="eastAsia"/>
        </w:rPr>
        <w:t>　　第一节 核电蒸汽发生器行业定义</w:t>
      </w:r>
      <w:r>
        <w:rPr>
          <w:rFonts w:hint="eastAsia"/>
        </w:rPr>
        <w:br/>
      </w:r>
      <w:r>
        <w:rPr>
          <w:rFonts w:hint="eastAsia"/>
        </w:rPr>
        <w:t>　　第二节 核电蒸汽发生器行业特点分析</w:t>
      </w:r>
      <w:r>
        <w:rPr>
          <w:rFonts w:hint="eastAsia"/>
        </w:rPr>
        <w:br/>
      </w:r>
      <w:r>
        <w:rPr>
          <w:rFonts w:hint="eastAsia"/>
        </w:rPr>
        <w:t>　　第三节 核电蒸汽发生器产业链分析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2023年世界核电蒸汽发生器行业市场运行形势分析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2023年全球核电蒸汽发生器行业发展概况</w:t>
      </w:r>
      <w:r>
        <w:rPr>
          <w:rFonts w:hint="eastAsia"/>
        </w:rPr>
        <w:br/>
      </w:r>
      <w:r>
        <w:rPr>
          <w:rFonts w:hint="eastAsia"/>
        </w:rPr>
        <w:t>　　第二节 世界核电蒸汽发生器行业发展走势</w:t>
      </w:r>
      <w:r>
        <w:rPr>
          <w:rFonts w:hint="eastAsia"/>
        </w:rPr>
        <w:br/>
      </w:r>
      <w:r>
        <w:rPr>
          <w:rFonts w:hint="eastAsia"/>
        </w:rPr>
        <w:t>　　　　二、全球核电蒸汽发生器行业市场分布情况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三、全球核电蒸汽发生器行业发展趋势分析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全球核电蒸汽发生器行业重点国家和区域分析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中国核电蒸汽发生器行业发展环境分析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2023年核电蒸汽发生器行业技术发展现状及趋势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当前我国核电蒸汽发生器技术发展现状</w:t>
      </w:r>
      <w:r>
        <w:rPr>
          <w:rFonts w:hint="eastAsia"/>
        </w:rPr>
        <w:br/>
      </w:r>
      <w:r>
        <w:rPr>
          <w:rFonts w:hint="eastAsia"/>
        </w:rPr>
        <w:t>　　第二节 中外核电蒸汽发生器技术差距及产生差距的主要原因分析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提高我国核电蒸汽发生器技术的对策</w:t>
      </w:r>
      <w:r>
        <w:rPr>
          <w:rFonts w:hint="eastAsia"/>
        </w:rPr>
        <w:br/>
      </w:r>
      <w:r>
        <w:rPr>
          <w:rFonts w:hint="eastAsia"/>
        </w:rPr>
        <w:t>　　第四节 我国核电蒸汽发生器研发、设计发展趋势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中国核电蒸汽发生器发展现状调研</w:t>
      </w:r>
      <w:r>
        <w:rPr>
          <w:rFonts w:hint="eastAsia"/>
        </w:rPr>
        <w:br/>
      </w:r>
      <w:r>
        <w:rPr>
          <w:rFonts w:hint="eastAsia"/>
        </w:rPr>
        <w:t>　　第一节 中国核电蒸汽发生器市场现状分析</w:t>
      </w:r>
      <w:r>
        <w:rPr>
          <w:rFonts w:hint="eastAsia"/>
        </w:rPr>
        <w:br/>
      </w:r>
      <w:r>
        <w:rPr>
          <w:rFonts w:hint="eastAsia"/>
        </w:rPr>
        <w:t>　　第二节 中国核电蒸汽发生器行业产量情况分析及预测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一、核电蒸汽发生器总体产能规模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三、2018-2023年中国核电蒸汽发生器产量统计</w:t>
      </w:r>
      <w:r>
        <w:rPr>
          <w:rFonts w:hint="eastAsia"/>
        </w:rPr>
        <w:br/>
      </w:r>
      <w:r>
        <w:rPr>
          <w:rFonts w:hint="eastAsia"/>
        </w:rPr>
        <w:t>　　　　二、核电蒸汽发生器生产区域分布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三、2024-2030年中国核电蒸汽发生器产量预测分析</w:t>
      </w:r>
      <w:r>
        <w:rPr>
          <w:rFonts w:hint="eastAsia"/>
        </w:rPr>
        <w:br/>
      </w:r>
      <w:r>
        <w:rPr>
          <w:rFonts w:hint="eastAsia"/>
        </w:rPr>
        <w:t>　　第三节 中国核电蒸汽发生器市场需求分析及预测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一、中国核电蒸汽发生器市场需求特点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二、2018-2023年中国核电蒸汽发生器市场需求量统计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三、2024-2030年中国核电蒸汽发生器市场需求量预测分析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中国核电蒸汽发生器行业进出口情况分析预测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2018-2023年中国核电蒸汽发生器行业进出口情况分析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一、2018-2023年中国核电蒸汽发生器行业进口分析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二、2018-2023年中国核电蒸汽发生器行业出口分析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2024-2030年中国核电蒸汽发生器行业进出口情况预测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一、2024-2030年中国核电蒸汽发生器行业进口预测分析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二、2024-2030年中国核电蒸汽发生器行业出口预测分析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影响核电蒸汽发生器行业进出口变化的主要原因分析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2018-2023年中国核电蒸汽发生器行业重点地区调研分析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一、中国核电蒸汽发生器行业重点区域市场结构调研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二、**地区核电蒸汽发生器市场调研分析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三、**地区核电蒸汽发生器市场调研分析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四、**地区核电蒸汽发生器市场调研分析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五、**地区核电蒸汽发生器市场调研分析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六、**地区核电蒸汽发生器市场调研分析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核电蒸汽发生器行业竞争格局分析</w:t>
      </w:r>
      <w:r>
        <w:rPr>
          <w:rFonts w:hint="eastAsia"/>
        </w:rPr>
        <w:br/>
      </w:r>
      <w:r>
        <w:rPr>
          <w:rFonts w:hint="eastAsia"/>
        </w:rPr>
        <w:t>　　第一节 核电蒸汽发生器行业集中度分析</w:t>
      </w:r>
      <w:r>
        <w:rPr>
          <w:rFonts w:hint="eastAsia"/>
        </w:rPr>
        <w:br/>
      </w:r>
      <w:r>
        <w:rPr>
          <w:rFonts w:hint="eastAsia"/>
        </w:rPr>
        <w:t>　　　　一、核电蒸汽发生器市场集中度分析</w:t>
      </w:r>
      <w:r>
        <w:rPr>
          <w:rFonts w:hint="eastAsia"/>
        </w:rPr>
        <w:br/>
      </w:r>
      <w:r>
        <w:rPr>
          <w:rFonts w:hint="eastAsia"/>
        </w:rPr>
        <w:t>　　　　二、核电蒸汽发生器企业集中度分析</w:t>
      </w:r>
      <w:r>
        <w:rPr>
          <w:rFonts w:hint="eastAsia"/>
        </w:rPr>
        <w:br/>
      </w:r>
      <w:r>
        <w:rPr>
          <w:rFonts w:hint="eastAsia"/>
        </w:rPr>
        <w:t>　　　　三、核电蒸汽发生器区域集中度分析</w:t>
      </w:r>
      <w:r>
        <w:rPr>
          <w:rFonts w:hint="eastAsia"/>
        </w:rPr>
        <w:br/>
      </w:r>
      <w:r>
        <w:rPr>
          <w:rFonts w:hint="eastAsia"/>
        </w:rPr>
        <w:t>　　第二节 核电蒸汽发生器行业主要企业竞争力分析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核电蒸汽发生器行业竞争格局分析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一、2023年核电蒸汽发生器行业竞争分析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二、2023年中外核电蒸汽发生器产品竞争分析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三、2018-2023年我国核电蒸汽发生器市场竞争分析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四、2024-2030年国内主要核电蒸汽发生器企业动向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核电蒸汽发生器行业细分产品市场调研分析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核电蒸汽发生器行业上、下游市场分析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核电蒸汽发生器行业上游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核电蒸汽发生器行业下游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核电蒸汽发生器行业重点企业发展调研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核电蒸汽发生器重点企业（一）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核电蒸汽发生器重点企业（二）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核电蒸汽发生器重点企业（三）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核电蒸汽发生器重点企业（四）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核电蒸汽发生器重点企业（五）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核电蒸汽发生器重点企业（六）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核电蒸汽发生器企业管理策略建议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提高核电蒸汽发生器企业竞争力的策略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一、提高中国核电蒸汽发生器企业核心竞争力的对策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二、核电蒸汽发生器企业提升竞争力的主要方向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三、影响核电蒸汽发生器企业核心竞争力的因素及提升途径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四、提高核电蒸汽发生器企业竞争力的策略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对我国核电蒸汽发生器品牌的战略思考</w:t>
      </w:r>
      <w:r>
        <w:rPr>
          <w:rFonts w:hint="eastAsia"/>
        </w:rPr>
        <w:br/>
      </w:r>
      <w:r>
        <w:rPr>
          <w:rFonts w:hint="eastAsia"/>
        </w:rPr>
        <w:t>　　　　一、核电蒸汽发生器实施品牌战略的意义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二、核电蒸汽发生器企业品牌的现状分析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三、我国核电蒸汽发生器企业的品牌战略</w:t>
      </w:r>
      <w:r>
        <w:rPr>
          <w:rFonts w:hint="eastAsia"/>
        </w:rPr>
        <w:br/>
      </w:r>
      <w:r>
        <w:rPr>
          <w:rFonts w:hint="eastAsia"/>
        </w:rPr>
        <w:t>　　　　四、核电蒸汽发生器品牌战略管理的策略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2024-2030年中国核电蒸汽发生器行业前景与风险预测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2024年中国核电蒸汽发生器市场前景分析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2024-2030年中国核电蒸汽发生器发展趋势预测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2024-2030年中国核电蒸汽发生器行业投资特性分析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一、2024-2030年中国核电蒸汽发生器行业进入壁垒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二、2024-2030年中国核电蒸汽发生器行业盈利模式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三、2024-2030年中国核电蒸汽发生器行业盈利因素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2024-2030年中国核电蒸汽发生器行业投资机会分析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一、2024-2030年中国核电蒸汽发生器细分市场投资机会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二、2024-2030年中国核电蒸汽发生器行业区域市场投资潜力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2024-2030年中国核电蒸汽发生器行业投资风险分析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一、2024-2030年中国核电蒸汽发生器行业市场竞争风险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二、2024-2030年中国核电蒸汽发生器行业技术风险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三、2024-2030年中国核电蒸汽发生器行业政策风险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四、2024-2030年中国核电蒸汽发生器行业进入退出风险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核电蒸汽发生器行业研究结论</w:t>
      </w:r>
      <w:r>
        <w:rPr>
          <w:rFonts w:hint="eastAsia"/>
        </w:rPr>
        <w:br/>
      </w:r>
      <w:r>
        <w:rPr>
          <w:rFonts w:hint="eastAsia"/>
        </w:rPr>
        <w:t>　　第二节 核电蒸汽发生器行业投资价值评估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　核电蒸汽发生器行业投资建议</w:t>
      </w:r>
      <w:r>
        <w:rPr>
          <w:rFonts w:hint="eastAsia"/>
        </w:rPr>
        <w:br/>
      </w:r>
      <w:r>
        <w:rPr>
          <w:rFonts w:hint="eastAsia"/>
        </w:rPr>
        <w:t>　　　　一、核电蒸汽发生器行业投资策略建议</w:t>
      </w:r>
      <w:r>
        <w:rPr>
          <w:rFonts w:hint="eastAsia"/>
        </w:rPr>
        <w:br/>
      </w:r>
      <w:r>
        <w:rPr>
          <w:rFonts w:hint="eastAsia"/>
        </w:rPr>
        <w:t>　　　　二、核电蒸汽发生器行业投资方向建议</w:t>
      </w:r>
      <w:r>
        <w:rPr>
          <w:rFonts w:hint="eastAsia"/>
        </w:rPr>
        <w:br/>
      </w:r>
      <w:r>
        <w:rPr>
          <w:rFonts w:hint="eastAsia"/>
        </w:rPr>
        <w:t>　　　　三、核电蒸汽发生器行业投资方式建议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核电蒸汽发生器行业历程</w:t>
      </w:r>
      <w:r>
        <w:rPr>
          <w:rFonts w:hint="eastAsia"/>
        </w:rPr>
        <w:br/>
      </w:r>
      <w:r>
        <w:rPr>
          <w:rFonts w:hint="eastAsia"/>
        </w:rPr>
        <w:t>　　图表 核电蒸汽发生器行业生命周期</w:t>
      </w:r>
      <w:r>
        <w:rPr>
          <w:rFonts w:hint="eastAsia"/>
        </w:rPr>
        <w:br/>
      </w:r>
      <w:r>
        <w:rPr>
          <w:rFonts w:hint="eastAsia"/>
        </w:rPr>
        <w:t>　　图表 核电蒸汽发生器行业产业链分析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2018-2023年中国核电蒸汽发生器行业市场规模及增长情况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2018-2023年核电蒸汽发生器行业市场容量分析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2018-2023年中国核电蒸汽发生器行业产能统计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2018-2023年中国核电蒸汽发生器行业产量及增长趋势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2018-2023年中国核电蒸汽发生器市场需求量及增速统计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2023年中国核电蒸汽发生器行业需求领域分布格局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2018-2023年中国核电蒸汽发生器行业销售收入分析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2018-2023年中国核电蒸汽发生器行业盈利情况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2018-2023年中国核电蒸汽发生器行业利润总额统计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2018-2023年中国核电蒸汽发生器进口数量分析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2018-2023年中国核电蒸汽发生器进口金额分析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2018-2023年中国核电蒸汽发生器出口数量分析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2018-2023年中国核电蒸汽发生器出口金额分析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2023年中国核电蒸汽发生器进口国家及地区分析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2023年中国核电蒸汽发生器出口国家及地区分析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2018-2023年中国核电蒸汽发生器行业企业数量情况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2018-2023年中国核电蒸汽发生器行业企业平均规模情况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**地区核电蒸汽发生器市场规模及增长情况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**地区核电蒸汽发生器行业市场需求情况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**地区核电蒸汽发生器市场规模及增长情况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**地区核电蒸汽发生器行业市场需求情况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**地区核电蒸汽发生器市场规模及增长情况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**地区核电蒸汽发生器行业市场需求情况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**地区核电蒸汽发生器市场规模及增长情况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**地区核电蒸汽发生器行业市场需求情况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核电蒸汽发生器重点企业（一）基本信息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核电蒸汽发生器重点企业（一）经营情况分析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核电蒸汽发生器重点企业（一）主要经济指标情况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核电蒸汽发生器重点企业（一）盈利能力情况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核电蒸汽发生器重点企业（一）偿债能力情况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核电蒸汽发生器重点企业（一）运营能力情况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核电蒸汽发生器重点企业（一）成长能力情况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核电蒸汽发生器重点企业（二）基本信息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核电蒸汽发生器重点企业（二）经营情况分析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核电蒸汽发生器重点企业（二）主要经济指标情况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核电蒸汽发生器重点企业（二）盈利能力情况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核电蒸汽发生器重点企业（二）偿债能力情况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核电蒸汽发生器重点企业（二）运营能力情况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核电蒸汽发生器重点企业（二）成长能力情况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核电蒸汽发生器企业信息</w:t>
      </w:r>
      <w:r>
        <w:rPr>
          <w:rFonts w:hint="eastAsia"/>
        </w:rPr>
        <w:br/>
      </w:r>
      <w:r>
        <w:rPr>
          <w:rFonts w:hint="eastAsia"/>
        </w:rPr>
        <w:t>　　图表 核电蒸汽发生器企业经营情况分析</w:t>
      </w:r>
      <w:r>
        <w:rPr>
          <w:rFonts w:hint="eastAsia"/>
        </w:rPr>
        <w:br/>
      </w:r>
      <w:r>
        <w:rPr>
          <w:rFonts w:hint="eastAsia"/>
        </w:rPr>
        <w:t>　　图表 核电蒸汽发生器重点企业（三）主要经济指标情况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核电蒸汽发生器重点企业（三）盈利能力情况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核电蒸汽发生器重点企业（三）偿债能力情况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核电蒸汽发生器重点企业（三）运营能力情况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核电蒸汽发生器重点企业（三）成长能力情况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2024-2030年中国核电蒸汽发生器行业产能预测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2024-2030年中国核电蒸汽发生器行业产量预测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2024-2030年中国核电蒸汽发生器市场需求量预测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2024-2030年中国核电蒸汽发生器行业供需平衡预测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2024-2030年中国核电蒸汽发生器行业市场容量预测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2024-2030年中国核电蒸汽发生器行业市场规模预测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2024-2030年中国核电蒸汽发生器市场前景分析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2024-2030年中国核电蒸汽发生器发展趋势预测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8527de5f7046b3" w:history="1">
        <w:r>
          <w:rPr>
            <w:rStyle w:val="Hyperlink"/>
          </w:rPr>
          <w:t>2024-2030年中国核电蒸汽发生器行业市场分析与前景趋势报告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8527de5f7046b3" w:history="1">
        <w:r>
          <w:rPr>
            <w:rStyle w:val="Hyperlink"/>
          </w:rPr>
          <w:t>https://www.20087.com/2/90/HeDianZhengQiFaShengQiHangYeQianJingQuShi.html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电一回路与二回路、核电蒸汽发生器是核岛设备还是常规岛设备、核岛主汽是什么材质、核电蒸汽发生器图片、核电站主蒸汽系统、核电蒸汽发生器价格、核发电站废水怎么处理、核电蒸汽发生器原理、核电蒸发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8f71d348c44d0e" w:history="1">
      <w:r>
        <w:rPr>
          <w:rStyle w:val="Hyperlink"/>
        </w:rPr>
        <w:t>2024-2030年中国核电蒸汽发生器行业市场分析与前景趋势报告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HeDianZhengQiFaShengQiHangYeQianJingQuShi.html" TargetMode="External" Id="R9c8527de5f7046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HeDianZhengQiFaShengQiHangYeQianJingQuShi.html" TargetMode="External" Id="Raa8f71d348c44d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2024-01-31T08:57:32Z</dcterms:created>
  <dcterms:modified xsi:type="dcterms:W3CDTF">2024-01-31T09:57:32Z</dcterms:modified>
  <dc:subject>2024-2030年中国核电蒸汽发生器行业市场分析与前景趋势报告</dc:subject>
  <dc:title>2024-2030年中国核电蒸汽发生器行业市场分析与前景趋势报告</dc:title>
  <cp:keywords>2024-2030年中国核电蒸汽发生器行业市场分析与前景趋势报告</cp:keywords>
  <dc:description>2024-2030年中国核电蒸汽发生器行业市场分析与前景趋势报告</dc:description>
</cp:coreProperties>
</file>