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6f012923476c" w:history="1">
              <w:r>
                <w:rPr>
                  <w:rStyle w:val="Hyperlink"/>
                </w:rPr>
                <w:t>全球与中国核电阀门行业市场分析及发展前景预测报告（2025-2031年）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6f012923476c" w:history="1">
              <w:r>
                <w:rPr>
                  <w:rStyle w:val="Hyperlink"/>
                </w:rPr>
                <w:t>全球与中国核电阀门行业市场分析及发展前景预测报告（2025-2031年）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6f012923476c" w:history="1">
                <w:r>
                  <w:rPr>
                    <w:rStyle w:val="Hyperlink"/>
                  </w:rPr>
                  <w:t>https://www.20087.com/2/30/HeDianFaMenDeFaZhanQianJing.html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中用于控制流体流动和保证系统安全的关键部件，因其严格的性能要求而被广泛应用于反应堆冷却系统、蒸汽发生器及废液处理等多个环节。近年来，随着核电技术的进步和安全标准的提高，核电阀门在耐高温高压、抗辐射及密封性能上有了显著提升，确保了核电站的安全稳定运行。此外，新材料和先进制造工艺的应用也极大提高了阀门的可靠性和寿命。</w:t>
      </w:r>
      <w:r>
        <w:rPr>
          <w:rFonts w:hint="eastAsia"/>
        </w:rPr>
        <w:br/>
      </w:r>
      <w:r>
        <w:rPr>
          <w:rFonts w:hint="eastAsia"/>
        </w:rPr>
        <w:t>　　未来，核电阀门的发展将更加注重高性能与智能化。一方面，通过研发新型耐高温、耐腐蚀材料和先进的密封技术，进一步提升核电阀门的机械性能和使用寿命，满足极端工况下的应用需求；另一方面，结合物联网技术和大数据分析，开发具备实时监控和故障预警功能的智能核电阀门，实现对设备状态的全面监控和精准维护。此外，随着全球对清洁能源的关注增加，探索核电阀门在新一代核反应堆和小型模块化反应堆中的应用潜力，将是推动行业创新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6f012923476c" w:history="1">
        <w:r>
          <w:rPr>
            <w:rStyle w:val="Hyperlink"/>
          </w:rPr>
          <w:t>全球与中国核电阀门行业市场分析及发展前景预测报告（2025-2031年）</w:t>
        </w:r>
      </w:hyperlink>
      <w:r>
        <w:rPr>
          <w:rFonts w:hint="eastAsia"/>
        </w:rPr>
        <w:t>》基于市场调研数据，系统分析了核电阀门行业的市场现状与发展前景。报告从核电阀门产业链角度出发，梳理了当前核电阀门市场规模、价格走势和供需情况，并对未来几年的增长空间作出预测。研究涵盖了核电阀门行业技术发展现状、创新方向以及重点企业的竞争格局，包括核电阀门市场集中度和品牌策略分析。报告还针对核电阀门细分领域和区域市场展开讨论，客观评估了核电阀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从不同应用，核电阀门主要包括如下几个方面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核电阀门行业背景、发展历史、现状及趋势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全球核电阀门总体规模分析</w:t>
      </w:r>
      <w:r>
        <w:rPr>
          <w:rFonts w:hint="eastAsia"/>
        </w:rPr>
        <w:br/>
      </w:r>
      <w:r>
        <w:rPr>
          <w:rFonts w:hint="eastAsia"/>
        </w:rPr>
        <w:t>　　2.1 全球核电阀门供需现状及预测（2020-2031）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全球核电阀门产能、产量、产能利用率及发展趋势（2020-2031）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全球核电阀门产量、需求量及发展趋势（2020-2031）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全球主要地区核电阀门产量及发展趋势（2020-2031）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全球主要地区核电阀门产量（2020-2025）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全球主要地区核电阀门产量（2025-2031）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全球主要地区核电阀门产量市场份额（2020-2031）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中国核电阀门供需现状及预测（2020-2031）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中国核电阀门产能、产量、产能利用率及发展趋势（2020-2031）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中国核电阀门产量、市场需求量及发展趋势（2020-2031）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全球核电阀门销量及销售额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全球市场核电阀门销量（2020-2031）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全球市场核电阀门价格趋势（2020-2031）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全球市场主要厂家核电阀门产能市场份额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全球市场主要厂家核电阀门销售收入（2020-2025）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全球市场主要厂家核电阀门销售价格（2020-2025）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2025年全球主要厂家核电阀门收入排名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中国市场主要厂家核电阀门销售收入（2020-2025）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2025年中国主要厂家核电阀门收入排名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中国市场主要厂家核电阀门销售价格（2020-2025）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全球主要厂家核电阀门总部及产地分布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全球主要厂家成立时间及核电阀门商业化日期</w:t>
      </w:r>
      <w:r>
        <w:rPr>
          <w:rFonts w:hint="eastAsia"/>
        </w:rPr>
        <w:br/>
      </w:r>
      <w:r>
        <w:rPr>
          <w:rFonts w:hint="eastAsia"/>
        </w:rPr>
        <w:t>　　3.6 全球主要厂家核电阀门产品类型及应用</w:t>
      </w:r>
      <w:r>
        <w:rPr>
          <w:rFonts w:hint="eastAsia"/>
        </w:rPr>
        <w:br/>
      </w:r>
      <w:r>
        <w:rPr>
          <w:rFonts w:hint="eastAsia"/>
        </w:rPr>
        <w:t>　　3.7 核电阀门行业集中度、竞争程度分析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核电阀门行业集中度分析：2025年全球Top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全球核电阀门第一梯队、第二梯队和第三梯队厂家（品牌）及市场份额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全球主要地区核电阀门销售收入及市场份额（2020-2025年）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全球主要地区核电阀门销量分析：2020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全球主要地区核电阀门销量及市场份额（2020-2025年）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北美市场核电阀门销量、收入及增长率（2020-2031）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欧洲市场核电阀门销量、收入及增长率（2020-2031）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中国市场核电阀门销量、收入及增长率（2020-2031）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日本市场核电阀门销量、收入及增长率（2020-2031）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韩国市场核电阀门销量、收入及增长率（2020-2031）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全球核电阀门主要厂家分析</w:t>
      </w:r>
      <w:r>
        <w:rPr>
          <w:rFonts w:hint="eastAsia"/>
        </w:rPr>
        <w:br/>
      </w:r>
      <w:r>
        <w:rPr>
          <w:rFonts w:hint="eastAsia"/>
        </w:rPr>
        <w:t>　　5.1 核电阀门厂家（一）</w:t>
      </w:r>
      <w:r>
        <w:rPr>
          <w:rFonts w:hint="eastAsia"/>
        </w:rPr>
        <w:br/>
      </w:r>
      <w:r>
        <w:rPr>
          <w:rFonts w:hint="eastAsia"/>
        </w:rPr>
        <w:t>　　　　5.1.1 核电阀门厂家（一）基本信息、核电阀门生产基地、销售区域、竞争对手及市场地位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核电阀门厂家（一）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核电阀门厂家（一）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核电阀门厂家（一）公司简介及主要业务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核电阀门厂家（一）企业最新动态</w:t>
      </w:r>
      <w:r>
        <w:rPr>
          <w:rFonts w:hint="eastAsia"/>
        </w:rPr>
        <w:br/>
      </w:r>
      <w:r>
        <w:rPr>
          <w:rFonts w:hint="eastAsia"/>
        </w:rPr>
        <w:t>　　5.2 核电阀门厂家（二）</w:t>
      </w:r>
      <w:r>
        <w:rPr>
          <w:rFonts w:hint="eastAsia"/>
        </w:rPr>
        <w:br/>
      </w:r>
      <w:r>
        <w:rPr>
          <w:rFonts w:hint="eastAsia"/>
        </w:rPr>
        <w:t>　　　　5.2.1 核电阀门厂家（二）基本信息、核电阀门生产基地、销售区域、竞争对手及市场地位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核电阀门厂家（二）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核电阀门厂家（二）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核电阀门厂家（二）公司简介及主要业务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核电阀门厂家（二）企业最新动态</w:t>
      </w:r>
      <w:r>
        <w:rPr>
          <w:rFonts w:hint="eastAsia"/>
        </w:rPr>
        <w:br/>
      </w:r>
      <w:r>
        <w:rPr>
          <w:rFonts w:hint="eastAsia"/>
        </w:rPr>
        <w:t>　　5.3 核电阀门厂家（三）</w:t>
      </w:r>
      <w:r>
        <w:rPr>
          <w:rFonts w:hint="eastAsia"/>
        </w:rPr>
        <w:br/>
      </w:r>
      <w:r>
        <w:rPr>
          <w:rFonts w:hint="eastAsia"/>
        </w:rPr>
        <w:t>　　　　5.3.1 核电阀门厂家（三）基本信息、核电阀门生产基地、销售区域、竞争对手及市场地位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核电阀门厂家（三）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核电阀门厂家（三）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核电阀门厂家（三）公司简介及主要业务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核电阀门厂家（三）企业最新动态</w:t>
      </w:r>
      <w:r>
        <w:rPr>
          <w:rFonts w:hint="eastAsia"/>
        </w:rPr>
        <w:br/>
      </w:r>
      <w:r>
        <w:rPr>
          <w:rFonts w:hint="eastAsia"/>
        </w:rPr>
        <w:t>　　5.4 核电阀门厂家（四）</w:t>
      </w:r>
      <w:r>
        <w:rPr>
          <w:rFonts w:hint="eastAsia"/>
        </w:rPr>
        <w:br/>
      </w:r>
      <w:r>
        <w:rPr>
          <w:rFonts w:hint="eastAsia"/>
        </w:rPr>
        <w:t>　　　　5.4.1 核电阀门厂家（四）基本信息、核电阀门生产基地、销售区域、竞争对手及市场地位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核电阀门厂家（四）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核电阀门厂家（四）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核电阀门厂家（四）公司简介及主要业务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核电阀门厂家（四）企业最新动态</w:t>
      </w:r>
      <w:r>
        <w:rPr>
          <w:rFonts w:hint="eastAsia"/>
        </w:rPr>
        <w:br/>
      </w:r>
      <w:r>
        <w:rPr>
          <w:rFonts w:hint="eastAsia"/>
        </w:rPr>
        <w:t>　　5.5 核电阀门厂家（五）</w:t>
      </w:r>
      <w:r>
        <w:rPr>
          <w:rFonts w:hint="eastAsia"/>
        </w:rPr>
        <w:br/>
      </w:r>
      <w:r>
        <w:rPr>
          <w:rFonts w:hint="eastAsia"/>
        </w:rPr>
        <w:t>　　　　5.5.1 核电阀门厂家（五）基本信息、核电阀门生产基地、销售区域、竞争对手及市场地位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核电阀门厂家（五）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核电阀门厂家（五）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核电阀门厂家（五）公司简介及主要业务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核电阀门厂家（五）企业最新动态</w:t>
      </w:r>
      <w:r>
        <w:rPr>
          <w:rFonts w:hint="eastAsia"/>
        </w:rPr>
        <w:br/>
      </w:r>
      <w:r>
        <w:rPr>
          <w:rFonts w:hint="eastAsia"/>
        </w:rPr>
        <w:t>　　5.6 核电阀门厂家（六）</w:t>
      </w:r>
      <w:r>
        <w:rPr>
          <w:rFonts w:hint="eastAsia"/>
        </w:rPr>
        <w:br/>
      </w:r>
      <w:r>
        <w:rPr>
          <w:rFonts w:hint="eastAsia"/>
        </w:rPr>
        <w:t>　　　　5.6.1 核电阀门厂家（六）基本信息、核电阀门生产基地、销售区域、竞争对手及市场地位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核电阀门厂家（六）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核电阀门厂家（六）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核电阀门厂家（六）公司简介及主要业务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核电阀门厂家（六）企业最新动态</w:t>
      </w:r>
      <w:r>
        <w:rPr>
          <w:rFonts w:hint="eastAsia"/>
        </w:rPr>
        <w:br/>
      </w:r>
      <w:r>
        <w:rPr>
          <w:rFonts w:hint="eastAsia"/>
        </w:rPr>
        <w:t>　　5.7 核电阀门厂家（七）</w:t>
      </w:r>
      <w:r>
        <w:rPr>
          <w:rFonts w:hint="eastAsia"/>
        </w:rPr>
        <w:br/>
      </w:r>
      <w:r>
        <w:rPr>
          <w:rFonts w:hint="eastAsia"/>
        </w:rPr>
        <w:t>　　　　5.7.1 核电阀门厂家（七）基本信息、核电阀门生产基地、销售区域、竞争对手及市场地位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核电阀门厂家（七）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核电阀门厂家（七）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核电阀门厂家（七）公司简介及主要业务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核电阀门厂家（七）企业最新动态</w:t>
      </w:r>
      <w:r>
        <w:rPr>
          <w:rFonts w:hint="eastAsia"/>
        </w:rPr>
        <w:br/>
      </w:r>
      <w:r>
        <w:rPr>
          <w:rFonts w:hint="eastAsia"/>
        </w:rPr>
        <w:t>　　5.8 核电阀门厂家（八）</w:t>
      </w:r>
      <w:r>
        <w:rPr>
          <w:rFonts w:hint="eastAsia"/>
        </w:rPr>
        <w:br/>
      </w:r>
      <w:r>
        <w:rPr>
          <w:rFonts w:hint="eastAsia"/>
        </w:rPr>
        <w:t>　　　　5.8.1 核电阀门厂家（八）基本信息、核电阀门生产基地、销售区域、竞争对手及市场地位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核电阀门厂家（八）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核电阀门厂家（八） 核电阀门销量、收入、价格及毛利率（2020-2025）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核电阀门厂家（八）公司简介及主要业务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核电阀门厂家（八）企业最新动态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不同产品类型核电阀门分析</w:t>
      </w:r>
      <w:r>
        <w:rPr>
          <w:rFonts w:hint="eastAsia"/>
        </w:rPr>
        <w:br/>
      </w:r>
      <w:r>
        <w:rPr>
          <w:rFonts w:hint="eastAsia"/>
        </w:rPr>
        <w:t>　　6.1 全球不同产品类型核电阀门销量（2020-2031）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全球不同产品类型核电阀门收入（2020-2031）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全球不同产品类型核电阀门价格走势（2020-2031）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不同应用核电阀门分析</w:t>
      </w:r>
      <w:r>
        <w:rPr>
          <w:rFonts w:hint="eastAsia"/>
        </w:rPr>
        <w:br/>
      </w:r>
      <w:r>
        <w:rPr>
          <w:rFonts w:hint="eastAsia"/>
        </w:rPr>
        <w:t>　　7.1 全球不同应用核电阀门销量（2020-2031）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全球不同应用核电阀门销量及市场份额（2020-2025）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全球不同应用核电阀门销量预测（2025-2031）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全球不同应用核电阀门收入（2020-2031）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全球不同应用核电阀门收入及市场份额（2020-2025）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全球不同应用核电阀门收入预测（2025-2031）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全球不同应用核电阀门价格走势（2020-2031）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核电阀门产业链分析</w:t>
      </w:r>
      <w:r>
        <w:rPr>
          <w:rFonts w:hint="eastAsia"/>
        </w:rPr>
        <w:br/>
      </w:r>
      <w:r>
        <w:rPr>
          <w:rFonts w:hint="eastAsia"/>
        </w:rPr>
        <w:t>　　8.2 核电阀门产业上游供应分析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核电阀门下游典型客户</w:t>
      </w:r>
      <w:r>
        <w:rPr>
          <w:rFonts w:hint="eastAsia"/>
        </w:rPr>
        <w:br/>
      </w:r>
      <w:r>
        <w:rPr>
          <w:rFonts w:hint="eastAsia"/>
        </w:rPr>
        <w:t>　　8.4 核电阀门销售渠道分析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核电阀门行业发展面临的风险</w:t>
      </w:r>
      <w:r>
        <w:rPr>
          <w:rFonts w:hint="eastAsia"/>
        </w:rPr>
        <w:br/>
      </w:r>
      <w:r>
        <w:rPr>
          <w:rFonts w:hint="eastAsia"/>
        </w:rPr>
        <w:t>　　9.3 核电阀门行业政策分析</w:t>
      </w:r>
      <w:r>
        <w:rPr>
          <w:rFonts w:hint="eastAsia"/>
        </w:rPr>
        <w:br/>
      </w:r>
      <w:r>
        <w:rPr>
          <w:rFonts w:hint="eastAsia"/>
        </w:rPr>
        <w:t>　　9.4 核电阀门中国企业SWOT分析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核电阀门产品图片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全球不同产品类型核电阀门销售额2020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全球不同产品类型核电阀门市场份额2024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全球不同应用核电阀门销售额2020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全球不同应用核电阀门市场份额2024 VS 2025</w:t>
      </w:r>
      <w:r>
        <w:rPr>
          <w:rFonts w:hint="eastAsia"/>
        </w:rPr>
        <w:br/>
      </w:r>
      <w:r>
        <w:rPr>
          <w:rFonts w:hint="eastAsia"/>
        </w:rPr>
        <w:t>　　图 全球核电阀门产能、产量、产能利用率及发展趋势（2020-2031）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全球核电阀门产量、需求量及发展趋势（2020-2031）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全球主要地区核电阀门产量市场份额（2020-2031）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中国核电阀门产能、产量、产能利用率及发展趋势（2020-2031）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中国核电阀门产量、市场需求量及发展趋势（2020-2031）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全球核电阀门市场销售额及增长率:（2020-2031）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全球市场核电阀门市场规模：2020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全球市场核电阀门价格趋势（2020-2031）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2025年全球市场主要厂家核电阀门销量市场份额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2025年全球市场主要厂家核电阀门收入市场份额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2025年中国市场主要厂家核电阀门销量市场份额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2025年中国市场主要厂家核电阀门收入市场份额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2025年全球前五大厂家核电阀门市场份额</w:t>
      </w:r>
      <w:r>
        <w:rPr>
          <w:rFonts w:hint="eastAsia"/>
        </w:rPr>
        <w:br/>
      </w:r>
      <w:r>
        <w:rPr>
          <w:rFonts w:hint="eastAsia"/>
        </w:rPr>
        <w:t>　　图 2025年全球核电阀门第一梯队、第二梯队和第三梯队厂家（品牌）及市场份额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全球主要地区核电阀门销售收入（2020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全球主要地区核电阀门销售收入市场份额（2024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北美市场核电阀门收入及增长率（2020-2031）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欧洲市场核电阀门收入及增长率（2020-2031）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中国市场核电阀门收入及增长率（2020-2031）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日本市场核电阀门收入及增长率（2020-2031）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韩国市场核电阀门销量及增长率（2020-2031）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韩国市场核电阀门收入及增长率（2020-2031）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全球不同产品类型核电阀门价格走势（2020-2031）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全球不同应用核电阀门价格走势（2020-2031）</w:t>
      </w:r>
      <w:r>
        <w:rPr>
          <w:rFonts w:hint="eastAsia"/>
        </w:rPr>
        <w:br/>
      </w:r>
      <w:r>
        <w:rPr>
          <w:rFonts w:hint="eastAsia"/>
        </w:rPr>
        <w:t>　　图 核电阀门产业链</w:t>
      </w:r>
      <w:r>
        <w:rPr>
          <w:rFonts w:hint="eastAsia"/>
        </w:rPr>
        <w:br/>
      </w:r>
      <w:r>
        <w:rPr>
          <w:rFonts w:hint="eastAsia"/>
        </w:rPr>
        <w:t>　　图 核电阀门中国企业SWOT分析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全球不同产品类型核电阀门销售额增长（CAGR）趋势2020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核电阀门行业目前发展现状</w:t>
      </w:r>
      <w:r>
        <w:rPr>
          <w:rFonts w:hint="eastAsia"/>
        </w:rPr>
        <w:br/>
      </w:r>
      <w:r>
        <w:rPr>
          <w:rFonts w:hint="eastAsia"/>
        </w:rPr>
        <w:t>　　表 核电阀门发展趋势</w:t>
      </w:r>
      <w:r>
        <w:rPr>
          <w:rFonts w:hint="eastAsia"/>
        </w:rPr>
        <w:br/>
      </w:r>
      <w:r>
        <w:rPr>
          <w:rFonts w:hint="eastAsia"/>
        </w:rPr>
        <w:t>　　表 全球主要地区核电阀门产量增速（CAGR）：2020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全球主要地区核电阀门产量（2020-2025）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全球市场主要厂家核电阀门销售价格（2020-2025）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2025年全球主要厂家核电阀门收入排名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中国市场主要厂家核电阀门销量（2020-2025）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中国市场主要厂家核电阀门销售收入（2020-2025）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2025年中国主要厂家核电阀门收入排名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中国市场主要厂家核电阀门销售价格（2020-2025）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全球主要厂家核电阀门总部及产地分布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全球主要厂家成立时间及核电阀门商业化日期</w:t>
      </w:r>
      <w:r>
        <w:rPr>
          <w:rFonts w:hint="eastAsia"/>
        </w:rPr>
        <w:br/>
      </w:r>
      <w:r>
        <w:rPr>
          <w:rFonts w:hint="eastAsia"/>
        </w:rPr>
        <w:t>　　表 全球主要厂家核电阀门产品类型及应用</w:t>
      </w:r>
      <w:r>
        <w:rPr>
          <w:rFonts w:hint="eastAsia"/>
        </w:rPr>
        <w:br/>
      </w:r>
      <w:r>
        <w:rPr>
          <w:rFonts w:hint="eastAsia"/>
        </w:rPr>
        <w:t>　　表 2025年全球核电阀门主要厂家市场地位（第一梯队、第二梯队和第三梯队）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全球核电阀门市场投资、并购等现状分析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全球主要地区核电阀门销售收入增速：（2020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全球主要地区核电阀门销售收入（2020-2025）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全球主要地区核电阀门销量：2020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全球主要地区核电阀门销量（2020-2025）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全球主要地区核电阀门销量（2025-2031）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全球主要地区核电阀门销量份额（2025-2031）</w:t>
      </w:r>
      <w:r>
        <w:rPr>
          <w:rFonts w:hint="eastAsia"/>
        </w:rPr>
        <w:br/>
      </w:r>
      <w:r>
        <w:rPr>
          <w:rFonts w:hint="eastAsia"/>
        </w:rPr>
        <w:t>　　表 核电阀门厂家（一）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核电阀门厂家（一）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核电阀门厂家（一）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核电阀门厂家（一）企业最新动态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核电阀门厂家（二）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核电阀门厂家（二）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核电阀门厂家（二）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核电阀门厂家（二）企业最新动态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核电阀门厂家（三）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核电阀门厂家（三）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核电阀门厂家（三）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核电阀门厂家（三）公司最新动态</w:t>
      </w:r>
      <w:r>
        <w:rPr>
          <w:rFonts w:hint="eastAsia"/>
        </w:rPr>
        <w:br/>
      </w:r>
      <w:r>
        <w:rPr>
          <w:rFonts w:hint="eastAsia"/>
        </w:rPr>
        <w:t>　　表 核电阀门厂家（四）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核电阀门厂家（四）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核电阀门厂家（四）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核电阀门厂家（四）企业最新动态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核电阀门厂家（五）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核电阀门厂家（五）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核电阀门厂家（五）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核电阀门厂家（五）企业最新动态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核电阀门厂家（六）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核电阀门厂家（六）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核电阀门厂家（六）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核电阀门厂家（六）企业最新动态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核电阀门厂家（七）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核电阀门厂家（七）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核电阀门厂家（七）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核电阀门厂家（七）企业最新动态</w:t>
      </w:r>
      <w:r>
        <w:rPr>
          <w:rFonts w:hint="eastAsia"/>
        </w:rPr>
        <w:br/>
      </w:r>
      <w:r>
        <w:rPr>
          <w:rFonts w:hint="eastAsia"/>
        </w:rPr>
        <w:t>　　表 核电阀门厂家（八） 核电阀门生产基地、销售区域、竞争对手及市场地位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核电阀门厂家（八） 核电阀门产品规格、参数及市场应用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核电阀门厂家（八） 核电阀门销量、收入、价格（美元/件）及毛利率（2020-2025）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核电阀门厂家（八）公司简介及主要业务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核电阀门厂家（八）企业最新动态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全球不同产品类型核电阀门销量（2020-2025）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全球不同产品类型核电阀门收入预测（2025-2031）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全球不同类型核电阀门收入市场份额预测（2025-2031）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全球不同应用核电阀门销量（2020-2025年）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全球不同应用核电阀门销量预测（2025-2031）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全球不同应用核电阀门收入（2020-2025年）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全球不同应用核电阀门收入预测（2025-2031）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核电阀门上游原料供应商及联系方式列表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核电阀门典型客户列表</w:t>
      </w:r>
      <w:r>
        <w:rPr>
          <w:rFonts w:hint="eastAsia"/>
        </w:rPr>
        <w:br/>
      </w:r>
      <w:r>
        <w:rPr>
          <w:rFonts w:hint="eastAsia"/>
        </w:rPr>
        <w:t>　　表 核电阀门主要销售模式及销售渠道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核电阀门行业发展机遇及主要驱动因素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核电阀门行业发展面临的风险</w:t>
      </w:r>
      <w:r>
        <w:rPr>
          <w:rFonts w:hint="eastAsia"/>
        </w:rPr>
        <w:br/>
      </w:r>
      <w:r>
        <w:rPr>
          <w:rFonts w:hint="eastAsia"/>
        </w:rPr>
        <w:t>　　表 核电阀门行业政策分析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6f012923476c" w:history="1">
        <w:r>
          <w:rPr>
            <w:rStyle w:val="Hyperlink"/>
          </w:rPr>
          <w:t>全球与中国核电阀门行业市场分析及发展前景预测报告（2025-2031年）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6f012923476c" w:history="1">
        <w:r>
          <w:rPr>
            <w:rStyle w:val="Hyperlink"/>
          </w:rPr>
          <w:t>https://www.20087.com/2/30/HeDianFaMenDeFaZhanQianJing.html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热点：中核苏州阀门有限公司、核电阀门龙头股、低温电磁阀、核电阀门上市公司、低温截止阀、核电阀门研发招聘信息、神通阀门、核电阀门行业分析、核电阀门检修工作总结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ff311feca4442" w:history="1">
      <w:r>
        <w:rPr>
          <w:rStyle w:val="Hyperlink"/>
        </w:rPr>
        <w:t>全球与中国核电阀门行业市场分析及发展前景预测报告（2025-2031年）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eDianFaMenDeFaZhanQianJing.html" TargetMode="External" Id="R06266f01292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eDianFaMenDeFaZhanQianJing.html" TargetMode="External" Id="Ra1aff311fec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2024-12-22T03:41:06Z</dcterms:created>
  <dcterms:modified xsi:type="dcterms:W3CDTF">2024-12-22T04:41:06Z</dcterms:modified>
  <dc:subject>全球与中国核电阀门行业市场分析及发展前景预测报告（2025-2031年）</dc:subject>
  <dc:title>全球与中国核电阀门行业市场分析及发展前景预测报告（2025-2031年）</dc:title>
  <cp:keywords>全球与中国核电阀门行业市场分析及发展前景预测报告（2025-2031年）</cp:keywords>
  <dc:description>全球与中国核电阀门行业市场分析及发展前景预测报告（2025-2031年）</dc:description>
</cp:coreProperties>
</file>