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8cd348dd421f" w:history="1">
              <w:r>
                <w:rPr>
                  <w:rStyle w:val="Hyperlink"/>
                </w:rPr>
                <w:t>2026-2032年中国模块化阀行业现状研究分析与市场前景预测报告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8cd348dd421f" w:history="1">
              <w:r>
                <w:rPr>
                  <w:rStyle w:val="Hyperlink"/>
                </w:rPr>
                <w:t>2026-2032年中国模块化阀行业现状研究分析与市场前景预测报告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8cd348dd421f" w:history="1">
                <w:r>
                  <w:rPr>
                    <w:rStyle w:val="Hyperlink"/>
                  </w:rPr>
                  <w:t>https://www.20087.com/2/10/MoKuaiHuaFaHangYeQianJingQuShi.html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阀是流体控制系统的关键组件，通过标准化接口与功能单元（如方向控制、压力调节、流量分配）的灵活组合，广泛应用于工业自动化、工程机械、新能源装备及半导体制造。该类产品强调紧凑布局、快速装配、低泄漏率及高响应精度，主流技术包括插装式、板式叠加及先导控制架构。随着设备集成度提升，市场对数字比例控制、IO-Link通信及防爆认证需求显著增长。然而，不同厂商模块接口不兼容、密封界面长期可靠性不足及高频切换下的阀芯磨损问题，仍是系统稳定运行的主要障碍。</w:t>
      </w:r>
      <w:r>
        <w:rPr>
          <w:rFonts w:hint="eastAsia"/>
        </w:rPr>
        <w:br/>
      </w:r>
      <w:r>
        <w:rPr>
          <w:rFonts w:hint="eastAsia"/>
        </w:rPr>
        <w:t>　　未来，模块化阀将深度融合软件定义与边缘智能理念。市场调研网认为，内置压力/流量传感器与本地控制器可实现闭环调节，减少对外部PLC依赖；云端数字孪生模型支持远程参数优化与故障诊断。在绿色制造驱动下，低功耗电磁铁与零泄漏密封技术将降低能耗与介质浪费。此外，面向氢能与半导体超高纯流体系统，全金属密封与超洁净表面处理将成为高端标配。长远看，模块化阀将从被动执行元件升级为具备感知、决策与协同能力的智能流体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78cd348dd421f" w:history="1">
        <w:r>
          <w:rPr>
            <w:rStyle w:val="Hyperlink"/>
          </w:rPr>
          <w:t>2026-2032年中国模块化阀行业现状研究分析与市场前景预测报告</w:t>
        </w:r>
      </w:hyperlink>
      <w:r>
        <w:rPr>
          <w:rFonts w:hint="eastAsia"/>
        </w:rPr>
        <w:t>》，2025年模块化阀行业市场规模达 亿元，预计2032年市场规模将达 亿元，期间年均复合增长率（CAGR）达 %。报告依托权威机构及相关协会的数据资料，全面解析了模块化阀行业现状、市场需求及市场规模，系统梳理了模块化阀产业链结构、价格趋势及各细分市场动态。报告对模块化阀市场前景与发展趋势进行了科学预测，重点分析了品牌竞争格局、市场集中度及主要企业的经营表现。同时，通过SWOT分析揭示了模块化阀行业面临的机遇与风险，为模块化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？？压力控制阀</w:t>
      </w:r>
      <w:r>
        <w:rPr>
          <w:rFonts w:hint="eastAsia"/>
        </w:rPr>
        <w:br/>
      </w:r>
      <w:r>
        <w:rPr>
          <w:rFonts w:hint="eastAsia"/>
        </w:rPr>
        <w:t>　　　　1.2.3 ？？方向控制阀</w:t>
      </w:r>
      <w:r>
        <w:rPr>
          <w:rFonts w:hint="eastAsia"/>
        </w:rPr>
        <w:br/>
      </w:r>
      <w:r>
        <w:rPr>
          <w:rFonts w:hint="eastAsia"/>
        </w:rPr>
        <w:t>　　　　1.2.4 ？？流量控制阀</w:t>
      </w:r>
      <w:r>
        <w:rPr>
          <w:rFonts w:hint="eastAsia"/>
        </w:rPr>
        <w:br/>
      </w:r>
      <w:r>
        <w:rPr>
          <w:rFonts w:hint="eastAsia"/>
        </w:rPr>
        <w:t>　　1.3 从不同应用，模块化阀主要包括如下几个方面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中国模块化阀发展现状及未来趋势（2021-2032）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中国市场主要厂商模块化阀产品类型及应用</w:t>
      </w:r>
      <w:r>
        <w:rPr>
          <w:rFonts w:hint="eastAsia"/>
        </w:rPr>
        <w:br/>
      </w:r>
      <w:r>
        <w:rPr>
          <w:rFonts w:hint="eastAsia"/>
        </w:rPr>
        <w:t>　　2.7 模块化阀行业集中度、竞争程度分析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重点企业（28）在中国市场模块化阀销量、收入、价格及毛利率（2021-2026）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不同应用模块化阀分析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模块化阀行业发展分析---发展趋势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模块化阀行业发展分析---厂商壁垒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模块化阀行业发展分析---驱动因素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模块化阀行业发展分析---制约因素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模块化阀中国企业SWOT分析</w:t>
      </w:r>
      <w:r>
        <w:rPr>
          <w:rFonts w:hint="eastAsia"/>
        </w:rPr>
        <w:br/>
      </w:r>
      <w:r>
        <w:rPr>
          <w:rFonts w:hint="eastAsia"/>
        </w:rPr>
        <w:t>　　6.6 模块化阀行业发展分析---行业政策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模块化阀行业产业链简介</w:t>
      </w:r>
      <w:r>
        <w:rPr>
          <w:rFonts w:hint="eastAsia"/>
        </w:rPr>
        <w:br/>
      </w:r>
      <w:r>
        <w:rPr>
          <w:rFonts w:hint="eastAsia"/>
        </w:rPr>
        <w:t>　　7.2 模块化阀产业链分析-上游</w:t>
      </w:r>
      <w:r>
        <w:rPr>
          <w:rFonts w:hint="eastAsia"/>
        </w:rPr>
        <w:br/>
      </w:r>
      <w:r>
        <w:rPr>
          <w:rFonts w:hint="eastAsia"/>
        </w:rPr>
        <w:t>　　7.3 模块化阀产业链分析-中游</w:t>
      </w:r>
      <w:r>
        <w:rPr>
          <w:rFonts w:hint="eastAsia"/>
        </w:rPr>
        <w:br/>
      </w:r>
      <w:r>
        <w:rPr>
          <w:rFonts w:hint="eastAsia"/>
        </w:rPr>
        <w:t>　　7.4 模块化阀产业链分析-下游</w:t>
      </w:r>
      <w:r>
        <w:rPr>
          <w:rFonts w:hint="eastAsia"/>
        </w:rPr>
        <w:br/>
      </w:r>
      <w:r>
        <w:rPr>
          <w:rFonts w:hint="eastAsia"/>
        </w:rPr>
        <w:t>　　7.5 模块化阀行业采购模式</w:t>
      </w:r>
      <w:r>
        <w:rPr>
          <w:rFonts w:hint="eastAsia"/>
        </w:rPr>
        <w:br/>
      </w:r>
      <w:r>
        <w:rPr>
          <w:rFonts w:hint="eastAsia"/>
        </w:rPr>
        <w:t>　　7.6 模块化阀行业生产模式</w:t>
      </w:r>
      <w:r>
        <w:rPr>
          <w:rFonts w:hint="eastAsia"/>
        </w:rPr>
        <w:br/>
      </w:r>
      <w:r>
        <w:rPr>
          <w:rFonts w:hint="eastAsia"/>
        </w:rPr>
        <w:t>　　7.7 模块化阀行业销售模式及销售渠道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中国本土模块化阀产能、产量分析</w:t>
      </w:r>
      <w:r>
        <w:rPr>
          <w:rFonts w:hint="eastAsia"/>
        </w:rPr>
        <w:br/>
      </w:r>
      <w:r>
        <w:rPr>
          <w:rFonts w:hint="eastAsia"/>
        </w:rPr>
        <w:t>　　8.1 中国模块化阀供需现状及预测（2021-2032）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模块化阀生产基地、总部、竞争对手及市场地位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模块化阀产品规格、参数及市场应用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模块化阀销量（千件）、收入（万元）、价格（元/件）及毛利率（2021-2026）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中国市场不同产品类型模块化阀销量（2021-2026）&amp;（千件）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中国市场不同产品类型模块化阀销量市场份额（2021-2026）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中国市场不同产品类型模块化阀销量预测（2027-2032）&amp;（千件）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中国市场不同产品类型模块化阀销量市场份额预测（2027-2032）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中国市场不同产品类型模块化阀规模（2021-2026）&amp;（万元）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中国市场不同产品类型模块化阀规模市场份额（2021-2026）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中国市场不同产品类型模块化阀规模预测（2027-2032）&amp;（万元）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中国市场不同产品类型模块化阀规模市场份额预测（2027-2032）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中国市场不同应用模块化阀销量（2021-2026）&amp;（千件）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中国市场不同应用模块化阀销量市场份额（2021-2026）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中国市场不同应用模块化阀销量预测（2027-2032）&amp;（千件）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中国市场不同应用模块化阀销量市场份额预测（2027-2032）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中国市场不同应用模块化阀规模（2021-2026）&amp;（万元）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中国市场不同应用模块化阀规模市场份额（2021-2026）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中国市场不同应用模块化阀规模预测（2027-2032）&amp;（万元）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中国市场不同应用模块化阀规模市场份额预测（2027-2032）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模块化阀行业发展分析---发展趋势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模块化阀行业发展分析---厂商壁垒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模块化阀行业发展分析---驱动因素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模块化阀行业发展分析---制约因素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模块化阀行业相关重点政策一览</w:t>
      </w:r>
      <w:r>
        <w:rPr>
          <w:rFonts w:hint="eastAsia"/>
        </w:rPr>
        <w:br/>
      </w:r>
      <w:r>
        <w:rPr>
          <w:rFonts w:hint="eastAsia"/>
        </w:rPr>
        <w:t>　　表 175： 模块化阀行业供应链分析</w:t>
      </w:r>
      <w:r>
        <w:rPr>
          <w:rFonts w:hint="eastAsia"/>
        </w:rPr>
        <w:br/>
      </w:r>
      <w:r>
        <w:rPr>
          <w:rFonts w:hint="eastAsia"/>
        </w:rPr>
        <w:t>　　表 176： 模块化阀上游原料供应商</w:t>
      </w:r>
      <w:r>
        <w:rPr>
          <w:rFonts w:hint="eastAsia"/>
        </w:rPr>
        <w:br/>
      </w:r>
      <w:r>
        <w:rPr>
          <w:rFonts w:hint="eastAsia"/>
        </w:rPr>
        <w:t>　　表 177： 模块化阀行业主要下游客户</w:t>
      </w:r>
      <w:r>
        <w:rPr>
          <w:rFonts w:hint="eastAsia"/>
        </w:rPr>
        <w:br/>
      </w:r>
      <w:r>
        <w:rPr>
          <w:rFonts w:hint="eastAsia"/>
        </w:rPr>
        <w:t>　　表 178： 模块化阀典型经销商</w:t>
      </w:r>
      <w:r>
        <w:rPr>
          <w:rFonts w:hint="eastAsia"/>
        </w:rPr>
        <w:br/>
      </w:r>
      <w:r>
        <w:rPr>
          <w:rFonts w:hint="eastAsia"/>
        </w:rPr>
        <w:t>　　表 179： 中国模块化阀产量、销量、进口量及出口量（2021-2026）&amp;（千件）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中国模块化阀产量、销量、进口量及出口量预测（2027-2032）&amp;（千件）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中国市场模块化阀主要进口来源</w:t>
      </w:r>
      <w:r>
        <w:rPr>
          <w:rFonts w:hint="eastAsia"/>
        </w:rPr>
        <w:br/>
      </w:r>
      <w:r>
        <w:rPr>
          <w:rFonts w:hint="eastAsia"/>
        </w:rPr>
        <w:t>　　表 182： 中国市场模块化阀主要出口目的地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？？压力控制阀产品图片</w:t>
      </w:r>
      <w:r>
        <w:rPr>
          <w:rFonts w:hint="eastAsia"/>
        </w:rPr>
        <w:br/>
      </w:r>
      <w:r>
        <w:rPr>
          <w:rFonts w:hint="eastAsia"/>
        </w:rPr>
        <w:t>　　图 4： ？？方向控制阀产品图片</w:t>
      </w:r>
      <w:r>
        <w:rPr>
          <w:rFonts w:hint="eastAsia"/>
        </w:rPr>
        <w:br/>
      </w:r>
      <w:r>
        <w:rPr>
          <w:rFonts w:hint="eastAsia"/>
        </w:rPr>
        <w:t>　　图 5： ？？流量控制阀产品图片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中国不同应用模块化阀市场份额2025 &amp; 2032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中国市场模块化阀市场规模，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中国市场模块化阀收入及增长率（2021-2032）&amp;（万元）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中国市场模块化阀销量及增长率（2021-2032）&amp;（千件）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2025年中国市场主要厂商模块化阀销量市场份额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2025年中国市场主要厂商模块化阀收入市场份额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2025年中国市场前五大厂商模块化阀市场份额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2025年中国市场模块化阀第一梯队、第二梯队和第三梯队厂商（品牌）及市场份额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中国市场不同产品类型模块化阀价格走势（2021-2032）&amp;（元/件）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中国市场不同应用模块化阀价格走势（2021-2032）&amp;（元/件）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模块化阀中国企业SWOT分析</w:t>
      </w:r>
      <w:r>
        <w:rPr>
          <w:rFonts w:hint="eastAsia"/>
        </w:rPr>
        <w:br/>
      </w:r>
      <w:r>
        <w:rPr>
          <w:rFonts w:hint="eastAsia"/>
        </w:rPr>
        <w:t>　　图 22： 模块化阀产业链</w:t>
      </w:r>
      <w:r>
        <w:rPr>
          <w:rFonts w:hint="eastAsia"/>
        </w:rPr>
        <w:br/>
      </w:r>
      <w:r>
        <w:rPr>
          <w:rFonts w:hint="eastAsia"/>
        </w:rPr>
        <w:t>　　图 23： 模块化阀行业采购模式分析</w:t>
      </w:r>
      <w:r>
        <w:rPr>
          <w:rFonts w:hint="eastAsia"/>
        </w:rPr>
        <w:br/>
      </w:r>
      <w:r>
        <w:rPr>
          <w:rFonts w:hint="eastAsia"/>
        </w:rPr>
        <w:t>　　图 24： 模块化阀行业生产模式分析</w:t>
      </w:r>
      <w:r>
        <w:rPr>
          <w:rFonts w:hint="eastAsia"/>
        </w:rPr>
        <w:br/>
      </w:r>
      <w:r>
        <w:rPr>
          <w:rFonts w:hint="eastAsia"/>
        </w:rPr>
        <w:t>　　图 25： 模块化阀行业销售模式分析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中国模块化阀产能、产量、产能利用率及发展趋势（2021-2032）&amp;（千件）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中国模块化阀产量、市场需求量及发展趋势（2021-2032）&amp;（千件）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8cd348dd421f" w:history="1">
        <w:r>
          <w:rPr>
            <w:rStyle w:val="Hyperlink"/>
          </w:rPr>
          <w:t>2026-2032年中国模块化阀行业现状研究分析与市场前景预测报告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8cd348dd421f" w:history="1">
        <w:r>
          <w:rPr>
            <w:rStyle w:val="Hyperlink"/>
          </w:rPr>
          <w:t>https://www.20087.com/2/10/MoKuaiHuaFaHangYeQianJingQuShi.html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热点：分流集流阀、模块化阀门执行器、电磁阀节能模块的工作原理、模块化阀门气动机构、风阀用什么模块、模块化阀控水表的防护等级、信号阀用什么模块控制、阀控模块、阀块原理图解析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cc2df76874d96" w:history="1">
      <w:r>
        <w:rPr>
          <w:rStyle w:val="Hyperlink"/>
        </w:rPr>
        <w:t>2026-2032年中国模块化阀行业现状研究分析与市场前景预测报告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oKuaiHuaFaHangYeQianJingQuShi.html" TargetMode="External" Id="Rca878cd348dd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oKuaiHuaFaHangYeQianJingQuShi.html" TargetMode="External" Id="R27acc2df768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2026-03-04T08:48:56Z</dcterms:created>
  <dcterms:modified xsi:type="dcterms:W3CDTF">2026-03-04T09:48:56Z</dcterms:modified>
  <dc:subject>2026-2032年中国模块化阀行业现状研究分析与市场前景预测报告</dc:subject>
  <dc:title>2026-2032年中国模块化阀行业现状研究分析与市场前景预测报告</dc:title>
  <cp:keywords>2026-2032年中国模块化阀行业现状研究分析与市场前景预测报告</cp:keywords>
  <dc:description>2026-2032年中国模块化阀行业现状研究分析与市场前景预测报告</dc:description>
</cp:coreProperties>
</file>