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0867ff2d94c55" w:history="1">
              <w:r>
                <w:rPr>
                  <w:rStyle w:val="Hyperlink"/>
                </w:rPr>
                <w:t>中国正交编码器市场分析与前景趋势报告（2024-2030年）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0867ff2d94c55" w:history="1">
              <w:r>
                <w:rPr>
                  <w:rStyle w:val="Hyperlink"/>
                </w:rPr>
                <w:t>中国正交编码器市场分析与前景趋势报告（2024-2030年）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0867ff2d94c55" w:history="1">
                <w:r>
                  <w:rPr>
                    <w:rStyle w:val="Hyperlink"/>
                  </w:rPr>
                  <w:t>https://www.20087.com/2/80/ZhengJiaoBianMaQiHangYeQianJingQuShi.html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交编码器是一种用于测量角度和位置的高精度传感器，广泛应用于工业自动化、机器人、数控机床等领域。近年来，随着智能制造和精密制造的发展，正交编码器的市场需求持续增长。目前，市场上的正交编码器产品已经形成了较为完善的体系，涵盖了不同类型、规格和性能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正交编码器的发展将更加注重高精度和智能化。随着传感器技术和数据处理技术的不断进步，正交编码器的测量精度和数据分析能力将得到进一步提升，能够实现更为精准和高效的位置和角度测量。同时，为了提升设备的稳定性和可靠性，正交编码器的设计和制造工艺将得到进一步提升，采用更为先进的技术和材料。此外，正交编码器的模块化和集成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0867ff2d94c55" w:history="1">
        <w:r>
          <w:rPr>
            <w:rStyle w:val="Hyperlink"/>
          </w:rPr>
          <w:t>中国正交编码器市场分析与前景趋势报告（2024-2030年）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正交编码器行业的市场规模、需求变化、价格波动以及产业链构成。正交编码器报告深入剖析了当前市场现状，科学预测了未来正交编码器市场前景与发展趋势，特别关注了正交编码器细分市场的机会与挑战。同时，对正交编码器重点企业的竞争地位、品牌影响力和市场集中度进行了全面评估。正交编码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正交编码器市场概述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按照不同产品类型，正交编码器主要可以分为如下几个类别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中国不同产品类型正交编码器增长趋势2019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机械</w:t>
      </w:r>
      <w:r>
        <w:rPr>
          <w:rFonts w:hint="eastAsia"/>
        </w:rPr>
        <w:br/>
      </w:r>
      <w:r>
        <w:rPr>
          <w:rFonts w:hint="eastAsia"/>
        </w:rPr>
        <w:t>　　　　1.2.3 光学</w:t>
      </w:r>
      <w:r>
        <w:rPr>
          <w:rFonts w:hint="eastAsia"/>
        </w:rPr>
        <w:br/>
      </w:r>
      <w:r>
        <w:rPr>
          <w:rFonts w:hint="eastAsia"/>
        </w:rPr>
        <w:t>　　　　1.2.4 磁性</w:t>
      </w:r>
      <w:r>
        <w:rPr>
          <w:rFonts w:hint="eastAsia"/>
        </w:rPr>
        <w:br/>
      </w:r>
      <w:r>
        <w:rPr>
          <w:rFonts w:hint="eastAsia"/>
        </w:rPr>
        <w:t>　　1.3 从不同应用，正交编码器主要包括如下几个方面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中国不同应用正交编码器增长趋势2019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旋转雷达</w:t>
      </w:r>
      <w:r>
        <w:rPr>
          <w:rFonts w:hint="eastAsia"/>
        </w:rPr>
        <w:br/>
      </w:r>
      <w:r>
        <w:rPr>
          <w:rFonts w:hint="eastAsia"/>
        </w:rPr>
        <w:t>　　　　1.3.5 商用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中国正交编码器发展现状及未来趋势（2019-2030）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中国市场正交编码器收入及增长率（2019-2030）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中国市场正交编码器销量及增长率（2019-2030）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中国市场主要正交编码器厂商分析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中国市场主要厂商正交编码器销量、收入及市场份额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中国市场主要厂商正交编码器销量（2019-2024）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中国市场主要厂商正交编码器收入（2019-2024）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2023年中国市场主要厂商正交编码器收入排名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中国市场主要厂商正交编码器价格（2019-2024）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中国市场主要厂商正交编码器总部及产地分布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中国市场主要厂商成立时间及正交编码器商业化日期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中国市场主要厂商正交编码器产品类型及应用</w:t>
      </w:r>
      <w:r>
        <w:rPr>
          <w:rFonts w:hint="eastAsia"/>
        </w:rPr>
        <w:br/>
      </w:r>
      <w:r>
        <w:rPr>
          <w:rFonts w:hint="eastAsia"/>
        </w:rPr>
        <w:t>　　2.5 正交编码器行业集中度、竞争程度分析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正交编码器行业集中度分析：2023年中国Top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中国正交编码器第一梯队、第二梯队和第三梯队厂商（品牌）及2023年市场份额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中国市场正交编码器主要企业分析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重点企业（14）在中国市场正交编码器销量、收入、价格及毛利率（2019-2024）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不同类型正交编码器分析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中国市场不同产品类型正交编码器销量及市场份额（2019-2024）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中国市场不同产品类型正交编码器销量预测（2024-2030）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中国市场不同产品类型正交编码器规模（2019-2030）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中国市场不同产品类型正交编码器规模及市场份额（2019-2024）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中国市场不同产品类型正交编码器规模预测（2024-2030）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中国市场不同产品类型正交编码器价格走势（2019-2030）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不同应用正交编码器分析</w:t>
      </w:r>
      <w:r>
        <w:rPr>
          <w:rFonts w:hint="eastAsia"/>
        </w:rPr>
        <w:br/>
      </w:r>
      <w:r>
        <w:rPr>
          <w:rFonts w:hint="eastAsia"/>
        </w:rPr>
        <w:t>　　5.1 中国市场不同应用正交编码器销量（2019-2030）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中国市场不同应用正交编码器销量及市场份额（2019-2024）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中国市场不同应用正交编码器销量预测（2024-2030）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中国市场不同应用正交编码器规模（2019-2030）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中国市场不同应用正交编码器规模及市场份额（2019-2024）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中国市场不同应用正交编码器规模预测（2024-2030）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中国市场不同应用正交编码器价格走势（2019-2030）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正交编码器行业发展分析---发展趋势</w:t>
      </w:r>
      <w:r>
        <w:rPr>
          <w:rFonts w:hint="eastAsia"/>
        </w:rPr>
        <w:br/>
      </w:r>
      <w:r>
        <w:rPr>
          <w:rFonts w:hint="eastAsia"/>
        </w:rPr>
        <w:t>　　6.2 正交编码器行业发展分析---厂商壁垒</w:t>
      </w:r>
      <w:r>
        <w:rPr>
          <w:rFonts w:hint="eastAsia"/>
        </w:rPr>
        <w:br/>
      </w:r>
      <w:r>
        <w:rPr>
          <w:rFonts w:hint="eastAsia"/>
        </w:rPr>
        <w:t>　　6.3 正交编码器行业发展分析---驱动因素</w:t>
      </w:r>
      <w:r>
        <w:rPr>
          <w:rFonts w:hint="eastAsia"/>
        </w:rPr>
        <w:br/>
      </w:r>
      <w:r>
        <w:rPr>
          <w:rFonts w:hint="eastAsia"/>
        </w:rPr>
        <w:t>　　6.4 正交编码器行业发展分析---制约因素</w:t>
      </w:r>
      <w:r>
        <w:rPr>
          <w:rFonts w:hint="eastAsia"/>
        </w:rPr>
        <w:br/>
      </w:r>
      <w:r>
        <w:rPr>
          <w:rFonts w:hint="eastAsia"/>
        </w:rPr>
        <w:t>　　6.5 正交编码器中国企业SWOT分析</w:t>
      </w:r>
      <w:r>
        <w:rPr>
          <w:rFonts w:hint="eastAsia"/>
        </w:rPr>
        <w:br/>
      </w:r>
      <w:r>
        <w:rPr>
          <w:rFonts w:hint="eastAsia"/>
        </w:rPr>
        <w:t>　　6.6 正交编码器行业政策环境分析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正交编码器行业产业链简介</w:t>
      </w:r>
      <w:r>
        <w:rPr>
          <w:rFonts w:hint="eastAsia"/>
        </w:rPr>
        <w:br/>
      </w:r>
      <w:r>
        <w:rPr>
          <w:rFonts w:hint="eastAsia"/>
        </w:rPr>
        <w:t>　　7.2 正交编码器产业链分析-上游</w:t>
      </w:r>
      <w:r>
        <w:rPr>
          <w:rFonts w:hint="eastAsia"/>
        </w:rPr>
        <w:br/>
      </w:r>
      <w:r>
        <w:rPr>
          <w:rFonts w:hint="eastAsia"/>
        </w:rPr>
        <w:t>　　7.3 正交编码器产业链分析-中游</w:t>
      </w:r>
      <w:r>
        <w:rPr>
          <w:rFonts w:hint="eastAsia"/>
        </w:rPr>
        <w:br/>
      </w:r>
      <w:r>
        <w:rPr>
          <w:rFonts w:hint="eastAsia"/>
        </w:rPr>
        <w:t>　　7.4 正交编码器产业链分析-下游：行业场景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正交编码器行业采购模式</w:t>
      </w:r>
      <w:r>
        <w:rPr>
          <w:rFonts w:hint="eastAsia"/>
        </w:rPr>
        <w:br/>
      </w:r>
      <w:r>
        <w:rPr>
          <w:rFonts w:hint="eastAsia"/>
        </w:rPr>
        <w:t>　　7.6 正交编码器行业生产模式</w:t>
      </w:r>
      <w:r>
        <w:rPr>
          <w:rFonts w:hint="eastAsia"/>
        </w:rPr>
        <w:br/>
      </w:r>
      <w:r>
        <w:rPr>
          <w:rFonts w:hint="eastAsia"/>
        </w:rPr>
        <w:t>　　7.7 正交编码器行业销售模式及销售渠道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中国本土正交编码器产能、产量分析</w:t>
      </w:r>
      <w:r>
        <w:rPr>
          <w:rFonts w:hint="eastAsia"/>
        </w:rPr>
        <w:br/>
      </w:r>
      <w:r>
        <w:rPr>
          <w:rFonts w:hint="eastAsia"/>
        </w:rPr>
        <w:t>　　8.1 中国正交编码器供需现状及预测（2019-2030）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中国正交编码器产能、产量、产能利用率及发展趋势（2019-2030）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中国正交编码器产量、市场需求量及发展趋势（2019-2030）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中国正交编码器进出口分析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中国市场正交编码器主要进口来源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中国市场正交编码器主要出口目的地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不同产品类型，正交编码器市场规模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不同应用正交编码器市场规模2019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中国市场主要厂商正交编码器销量（2019-2024）&amp;（千件）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中国市场主要厂商正交编码器销量市场份额（2019-2024）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中国市场主要厂商正交编码器收入（2019-2024）&amp;（万元）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中国市场主要厂商正交编码器收入份额（2019-2024）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2023年中国主要生产商正交编码器收入排名（万元）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中国市场主要厂商正交编码器价格（2019-2024）&amp;（元/件）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中国市场主要厂商正交编码器总部及产地分布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中国市场主要厂商成立时间及正交编码器商业化日期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中国市场主要厂商正交编码器产品类型及应用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2023年中国市场正交编码器主要厂商市场地位（第一梯队、第二梯队和第三梯队）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正交编码器生产基地、总部、竞争对手及市场地位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正交编码器产品规格、参数及市场应用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正交编码器销量（千件）、收入（万元）、价格（元/件）及毛利率（2019-2024）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中国市场不同类型正交编码器销量（2019-2024）&amp;（千件）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中国市场不同类型正交编码器销量市场份额（2019-2024）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表85 中国市场不同类型正交编码器销量预测（2024-2030）&amp;（千件）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中国市场不同类型正交编码器销量市场份额预测（2024-2030）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中国市场不同类型正交编码器规模（2019-2024）&amp;（万元）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中国市场不同类型正交编码器规模市场份额（2019-2024）</w:t>
      </w:r>
      <w:r>
        <w:rPr>
          <w:rFonts w:hint="eastAsia"/>
        </w:rPr>
        <w:br/>
      </w:r>
      <w:r>
        <w:rPr>
          <w:rFonts w:hint="eastAsia"/>
        </w:rPr>
        <w:t>　　表89 中国市场不同类型正交编码器规模预测（2024-2030）&amp;（万元）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中国市场不同类型正交编码器规模市场份额预测（2024-2030）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中国市场不同应用正交编码器销量（2019-2024）&amp;（千件）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中国市场不同应用正交编码器销量市场份额（2019-2024）</w:t>
      </w:r>
      <w:r>
        <w:rPr>
          <w:rFonts w:hint="eastAsia"/>
        </w:rPr>
        <w:br/>
      </w:r>
      <w:r>
        <w:rPr>
          <w:rFonts w:hint="eastAsia"/>
        </w:rPr>
        <w:t>　　表93 中国市场不同应用正交编码器销量预测（2024-2030）&amp;（千件）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中国市场不同应用正交编码器销量市场份额预测（2024-2030）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中国市场不同应用正交编码器规模（2019-2024）&amp;（万元）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中国市场不同应用正交编码器规模市场份额（2019-2024）</w:t>
      </w:r>
      <w:r>
        <w:rPr>
          <w:rFonts w:hint="eastAsia"/>
        </w:rPr>
        <w:br/>
      </w:r>
      <w:r>
        <w:rPr>
          <w:rFonts w:hint="eastAsia"/>
        </w:rPr>
        <w:t>　　表97 中国市场不同应用正交编码器规模预测（2024-2030）&amp;（万元）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中国市场不同应用正交编码器规模市场份额预测（2024-2030）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正交编码器行业发展分析---发展趋势</w:t>
      </w:r>
      <w:r>
        <w:rPr>
          <w:rFonts w:hint="eastAsia"/>
        </w:rPr>
        <w:br/>
      </w:r>
      <w:r>
        <w:rPr>
          <w:rFonts w:hint="eastAsia"/>
        </w:rPr>
        <w:t>　　表100 正交编码器行业发展分析---厂商壁垒</w:t>
      </w:r>
      <w:r>
        <w:rPr>
          <w:rFonts w:hint="eastAsia"/>
        </w:rPr>
        <w:br/>
      </w:r>
      <w:r>
        <w:rPr>
          <w:rFonts w:hint="eastAsia"/>
        </w:rPr>
        <w:t>　　表101 正交编码器行业发展分析---驱动因素</w:t>
      </w:r>
      <w:r>
        <w:rPr>
          <w:rFonts w:hint="eastAsia"/>
        </w:rPr>
        <w:br/>
      </w:r>
      <w:r>
        <w:rPr>
          <w:rFonts w:hint="eastAsia"/>
        </w:rPr>
        <w:t>　　表102 正交编码器行业发展分析---制约因素</w:t>
      </w:r>
      <w:r>
        <w:rPr>
          <w:rFonts w:hint="eastAsia"/>
        </w:rPr>
        <w:br/>
      </w:r>
      <w:r>
        <w:rPr>
          <w:rFonts w:hint="eastAsia"/>
        </w:rPr>
        <w:t>　　表103 正交编码器行业相关重点政策一览</w:t>
      </w:r>
      <w:r>
        <w:rPr>
          <w:rFonts w:hint="eastAsia"/>
        </w:rPr>
        <w:br/>
      </w:r>
      <w:r>
        <w:rPr>
          <w:rFonts w:hint="eastAsia"/>
        </w:rPr>
        <w:t>　　表104 正交编码器行业供应链分析</w:t>
      </w:r>
      <w:r>
        <w:rPr>
          <w:rFonts w:hint="eastAsia"/>
        </w:rPr>
        <w:br/>
      </w:r>
      <w:r>
        <w:rPr>
          <w:rFonts w:hint="eastAsia"/>
        </w:rPr>
        <w:t>　　表105 正交编码器上游原料供应商</w:t>
      </w:r>
      <w:r>
        <w:rPr>
          <w:rFonts w:hint="eastAsia"/>
        </w:rPr>
        <w:br/>
      </w:r>
      <w:r>
        <w:rPr>
          <w:rFonts w:hint="eastAsia"/>
        </w:rPr>
        <w:t>　　表106 正交编码器行业主要下游客户</w:t>
      </w:r>
      <w:r>
        <w:rPr>
          <w:rFonts w:hint="eastAsia"/>
        </w:rPr>
        <w:br/>
      </w:r>
      <w:r>
        <w:rPr>
          <w:rFonts w:hint="eastAsia"/>
        </w:rPr>
        <w:t>　　表107 正交编码器典型经销商</w:t>
      </w:r>
      <w:r>
        <w:rPr>
          <w:rFonts w:hint="eastAsia"/>
        </w:rPr>
        <w:br/>
      </w:r>
      <w:r>
        <w:rPr>
          <w:rFonts w:hint="eastAsia"/>
        </w:rPr>
        <w:t>　　表108 中国正交编码器产量、销量、进口量及出口量（2019-2024）&amp;（千件）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表109 中国正交编码器产量、销量、进口量及出口量预测（2024-2030）&amp;（千件）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表110 中国市场正交编码器主要进口来源</w:t>
      </w:r>
      <w:r>
        <w:rPr>
          <w:rFonts w:hint="eastAsia"/>
        </w:rPr>
        <w:br/>
      </w:r>
      <w:r>
        <w:rPr>
          <w:rFonts w:hint="eastAsia"/>
        </w:rPr>
        <w:t>　　表111 中国市场正交编码器主要出口目的地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正交编码器产品图片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中国不同产品类型正交编码器产量市场份额2023 &amp; 2024</w:t>
      </w:r>
      <w:r>
        <w:rPr>
          <w:rFonts w:hint="eastAsia"/>
        </w:rPr>
        <w:br/>
      </w:r>
      <w:r>
        <w:rPr>
          <w:rFonts w:hint="eastAsia"/>
        </w:rPr>
        <w:t>　　图3 机械产品图片</w:t>
      </w:r>
      <w:r>
        <w:rPr>
          <w:rFonts w:hint="eastAsia"/>
        </w:rPr>
        <w:br/>
      </w:r>
      <w:r>
        <w:rPr>
          <w:rFonts w:hint="eastAsia"/>
        </w:rPr>
        <w:t>　　图4 光学产品图片</w:t>
      </w:r>
      <w:r>
        <w:rPr>
          <w:rFonts w:hint="eastAsia"/>
        </w:rPr>
        <w:br/>
      </w:r>
      <w:r>
        <w:rPr>
          <w:rFonts w:hint="eastAsia"/>
        </w:rPr>
        <w:t>　　图5 磁性产品图片</w:t>
      </w:r>
      <w:r>
        <w:rPr>
          <w:rFonts w:hint="eastAsia"/>
        </w:rPr>
        <w:br/>
      </w:r>
      <w:r>
        <w:rPr>
          <w:rFonts w:hint="eastAsia"/>
        </w:rPr>
        <w:t>　　图6 中国不同应用正交编码器市场份额2023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机器人</w:t>
      </w:r>
      <w:r>
        <w:rPr>
          <w:rFonts w:hint="eastAsia"/>
        </w:rPr>
        <w:br/>
      </w:r>
      <w:r>
        <w:rPr>
          <w:rFonts w:hint="eastAsia"/>
        </w:rPr>
        <w:t>　　图9 旋转雷达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中国市场正交编码器市场规模，2019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中国市场正交编码器收入及增长率（2019-2030）&amp;（万元）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中国市场正交编码器销量及增长率（2019-2030）&amp;（千件）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2023年中国市场主要厂商正交编码器销量市场份额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2023年中国市场主要厂商正交编码器收入市场份额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2023年中国市场前五大厂商正交编码器市场份额</w:t>
      </w:r>
      <w:r>
        <w:rPr>
          <w:rFonts w:hint="eastAsia"/>
        </w:rPr>
        <w:br/>
      </w:r>
      <w:r>
        <w:rPr>
          <w:rFonts w:hint="eastAsia"/>
        </w:rPr>
        <w:t>　　图18 2023年中国市场正交编码器第一梯队、第二梯队和第三梯队厂商（品牌）及市场份额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中国市场不同产品类型正交编码器价格走势（2019-2030）&amp;（元/件）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中国市场不同应用正交编码器价格走势（2019-2030）&amp;（元/件）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正交编码器中国企业SWOT分析</w:t>
      </w:r>
      <w:r>
        <w:rPr>
          <w:rFonts w:hint="eastAsia"/>
        </w:rPr>
        <w:br/>
      </w:r>
      <w:r>
        <w:rPr>
          <w:rFonts w:hint="eastAsia"/>
        </w:rPr>
        <w:t>　　图22 正交编码器产业链</w:t>
      </w:r>
      <w:r>
        <w:rPr>
          <w:rFonts w:hint="eastAsia"/>
        </w:rPr>
        <w:br/>
      </w:r>
      <w:r>
        <w:rPr>
          <w:rFonts w:hint="eastAsia"/>
        </w:rPr>
        <w:t>　　图23 正交编码器行业采购模式分析</w:t>
      </w:r>
      <w:r>
        <w:rPr>
          <w:rFonts w:hint="eastAsia"/>
        </w:rPr>
        <w:br/>
      </w:r>
      <w:r>
        <w:rPr>
          <w:rFonts w:hint="eastAsia"/>
        </w:rPr>
        <w:t>　　图24 正交编码器行业生产模式分析</w:t>
      </w:r>
      <w:r>
        <w:rPr>
          <w:rFonts w:hint="eastAsia"/>
        </w:rPr>
        <w:br/>
      </w:r>
      <w:r>
        <w:rPr>
          <w:rFonts w:hint="eastAsia"/>
        </w:rPr>
        <w:t>　　图25 正交编码器行业销售模式分析</w:t>
      </w:r>
      <w:r>
        <w:rPr>
          <w:rFonts w:hint="eastAsia"/>
        </w:rPr>
        <w:br/>
      </w:r>
      <w:r>
        <w:rPr>
          <w:rFonts w:hint="eastAsia"/>
        </w:rPr>
        <w:t>　　图26 中国正交编码器产能、产量、产能利用率及发展趋势（2019-2030）&amp;（千件）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中国正交编码器产量、市场需求量及发展趋势（2019-2030）&amp;（千件）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0867ff2d94c55" w:history="1">
        <w:r>
          <w:rPr>
            <w:rStyle w:val="Hyperlink"/>
          </w:rPr>
          <w:t>中国正交编码器市场分析与前景趋势报告（2024-2030年）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0867ff2d94c55" w:history="1">
        <w:r>
          <w:rPr>
            <w:rStyle w:val="Hyperlink"/>
          </w:rPr>
          <w:t>https://www.20087.com/2/80/ZhengJiaoBianMaQiHangYeQianJingQuShi.html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946eb6e8d4605" w:history="1">
      <w:r>
        <w:rPr>
          <w:rStyle w:val="Hyperlink"/>
        </w:rPr>
        <w:t>中国正交编码器市场分析与前景趋势报告（2024-2030年）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engJiaoBianMaQiHangYeQianJingQuShi.html" TargetMode="External" Id="R6bb0867ff2d9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engJiaoBianMaQiHangYeQianJingQuShi.html" TargetMode="External" Id="R3f1946eb6e8d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2024-04-18T05:23:00Z</dcterms:created>
  <dcterms:modified xsi:type="dcterms:W3CDTF">2024-04-18T06:23:00Z</dcterms:modified>
  <dc:subject>中国正交编码器市场分析与前景趋势报告（2024-2030年）</dc:subject>
  <dc:title>中国正交编码器市场分析与前景趋势报告（2024-2030年）</dc:title>
  <cp:keywords>中国正交编码器市场分析与前景趋势报告（2024-2030年）</cp:keywords>
  <dc:description>中国正交编码器市场分析与前景趋势报告（2024-2030年）</dc:description>
</cp:coreProperties>
</file>