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9d901766994fb0" w:history="1">
              <w:r>
                <w:rPr>
                  <w:rStyle w:val="Hyperlink"/>
                </w:rPr>
                <w:t>中国气动增压泵行业研究分析与发展趋势预测报告（2025-2031年）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9d901766994fb0" w:history="1">
              <w:r>
                <w:rPr>
                  <w:rStyle w:val="Hyperlink"/>
                </w:rPr>
                <w:t>中国气动增压泵行业研究分析与发展趋势预测报告（2025-2031年）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9d901766994fb0" w:history="1">
                <w:r>
                  <w:rPr>
                    <w:rStyle w:val="Hyperlink"/>
                  </w:rPr>
                  <w:t>https://www.20087.com/2/60/QiDongZengYaBengHangYeFaZhanQuShi.html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增压泵是一种利用压缩气体作为动力源，将低压流体转换为高压流体的设备，广泛应用于石油、化工、消防和航空航天等领域。目前，随着工业应用对流体压力和流量需求的增加，气动增压泵的设计和制造技术不断进步，采用高性能密封材料和精密机械加工，提高了泵的可靠性和使用寿命，同时减少了维护成本。</w:t>
      </w:r>
      <w:r>
        <w:rPr>
          <w:rFonts w:hint="eastAsia"/>
        </w:rPr>
        <w:br/>
      </w:r>
      <w:r>
        <w:rPr>
          <w:rFonts w:hint="eastAsia"/>
        </w:rPr>
        <w:t>　　未来，气动增压泵的发展将更加注重安全性和效率。一方面，通过采用冗余设计和故障诊断系统，气动增压泵将提高在极端环境下的运行安全，减少因设备故障导致的生产中断。另一方面，通过优化流体动力学设计和采用新型动力源，如清洁能源驱动，气动增压泵将提高能量转换效率，减少能源消耗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9d901766994fb0" w:history="1">
        <w:r>
          <w:rPr>
            <w:rStyle w:val="Hyperlink"/>
          </w:rPr>
          <w:t>中国气动增压泵行业研究分析与发展趋势预测报告（2025-2031年）</w:t>
        </w:r>
      </w:hyperlink>
      <w:r>
        <w:rPr>
          <w:rFonts w:hint="eastAsia"/>
        </w:rPr>
        <w:t>》基于多年气动增压泵行业研究积累，结合当前市场发展现状，依托国家权威数据资源和长期市场监测数据库，对气动增压泵行业进行了全面调研与分析。报告详细阐述了气动增压泵市场规模、市场前景、发展趋势、技术现状及未来方向，重点分析了行业内主要企业的竞争格局，并通过SWOT分析揭示了气动增压泵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49d901766994fb0" w:history="1">
        <w:r>
          <w:rPr>
            <w:rStyle w:val="Hyperlink"/>
          </w:rPr>
          <w:t>中国气动增压泵行业研究分析与发展趋势预测报告（2025-2031年）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》为投资者提供了准确的市场现状解读，帮助预判行业前景，挖掘投资价值，同时从投资策略和营销策略等角度提出实用建议，助力投资者在气动增压泵行业中把握机遇、规避风险。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气动增压泵产品概述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2024-2025年气动增压泵市场特点分析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气动增压泵行业发展周期特征分析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2024-2025年中国气动增压泵行业发展环境分析</w:t>
      </w:r>
      <w:r>
        <w:rPr>
          <w:rFonts w:hint="eastAsia"/>
        </w:rPr>
        <w:br/>
      </w:r>
      <w:r>
        <w:rPr>
          <w:rFonts w:hint="eastAsia"/>
        </w:rPr>
        <w:t>　　第一节 气动增压泵行业经济环境分析</w:t>
      </w:r>
      <w:r>
        <w:rPr>
          <w:rFonts w:hint="eastAsia"/>
        </w:rPr>
        <w:br/>
      </w:r>
      <w:r>
        <w:rPr>
          <w:rFonts w:hint="eastAsia"/>
        </w:rPr>
        <w:t>　　第二节 气动增压泵行业政策环境分析</w:t>
      </w:r>
      <w:r>
        <w:rPr>
          <w:rFonts w:hint="eastAsia"/>
        </w:rPr>
        <w:br/>
      </w:r>
      <w:r>
        <w:rPr>
          <w:rFonts w:hint="eastAsia"/>
        </w:rPr>
        <w:t>　　　　一、气动增压泵行业政策影响分析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二、相关气动增压泵行业标准分析</w:t>
      </w:r>
      <w:r>
        <w:rPr>
          <w:rFonts w:hint="eastAsia"/>
        </w:rPr>
        <w:br/>
      </w:r>
      <w:r>
        <w:rPr>
          <w:rFonts w:hint="eastAsia"/>
        </w:rPr>
        <w:t>　　第三节 气动增压泵行业社会环境分析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2024-2025年气动增压泵行业技术发展现状及趋势分析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气动增压泵行业技术发展现状分析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国内外气动增压泵行业技术差异与原因</w:t>
      </w:r>
      <w:r>
        <w:rPr>
          <w:rFonts w:hint="eastAsia"/>
        </w:rPr>
        <w:br/>
      </w:r>
      <w:r>
        <w:rPr>
          <w:rFonts w:hint="eastAsia"/>
        </w:rPr>
        <w:t>　　第三节 气动增压泵行业技术发展方向、趋势预测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提升气动增压泵行业技术能力策略建议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2024-2025年全球气动增压泵行业市场发展调研分析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全球气动增压泵行业市场运行环境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全球气动增压泵行业市场发展情况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一、全球气动增压泵行业市场供给分析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二、全球气动增压泵行业市场需求分析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三、全球气动增压泵行业主要国家地区发展情况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2025-2031年全球气动增压泵行业市场规模趋势预测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中国气动增压泵行业市场供需现状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2024-2025年中国气动增压泵市场现状</w:t>
      </w:r>
      <w:r>
        <w:rPr>
          <w:rFonts w:hint="eastAsia"/>
        </w:rPr>
        <w:br/>
      </w:r>
      <w:r>
        <w:rPr>
          <w:rFonts w:hint="eastAsia"/>
        </w:rPr>
        <w:t>　　第二节 中国气动增压泵行业产量情况分析及预测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一、气动增压泵总体产能规模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二、2019-2024年中国气动增压泵产量统计</w:t>
      </w:r>
      <w:r>
        <w:rPr>
          <w:rFonts w:hint="eastAsia"/>
        </w:rPr>
        <w:br/>
      </w:r>
      <w:r>
        <w:rPr>
          <w:rFonts w:hint="eastAsia"/>
        </w:rPr>
        <w:t>　　　　三、气动增压泵行业区域产量分布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四、2025-2031年中国气动增压泵产量预测</w:t>
      </w:r>
      <w:r>
        <w:rPr>
          <w:rFonts w:hint="eastAsia"/>
        </w:rPr>
        <w:br/>
      </w:r>
      <w:r>
        <w:rPr>
          <w:rFonts w:hint="eastAsia"/>
        </w:rPr>
        <w:t>　　第三节 中国气动增压泵市场需求分析及预测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一、2019-2024年中国气动增压泵市场需求统计</w:t>
      </w:r>
      <w:r>
        <w:rPr>
          <w:rFonts w:hint="eastAsia"/>
        </w:rPr>
        <w:br/>
      </w:r>
      <w:r>
        <w:rPr>
          <w:rFonts w:hint="eastAsia"/>
        </w:rPr>
        <w:t>　　　　二、中国气动增压泵市场需求特点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三、2025-2031年中国气动增压泵市场需求量预测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气动增压泵细分市场深度分析</w:t>
      </w:r>
      <w:r>
        <w:rPr>
          <w:rFonts w:hint="eastAsia"/>
        </w:rPr>
        <w:br/>
      </w:r>
      <w:r>
        <w:rPr>
          <w:rFonts w:hint="eastAsia"/>
        </w:rPr>
        <w:t>　　第一节 气动增压泵细分市场（一）发展研究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气动增压泵细分市场（二）发展研究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2024-2025年中国气动增压泵行业现状调研分析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中国气动增压泵行业发展现状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一、2024-2025年气动增压泵行业品牌发展现状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二、2024-2025年气动增压泵行业需求市场现状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三、2024-2025年气动增压泵市场需求层次分析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四、2024-2025年中国气动增压泵市场走向分析</w:t>
      </w:r>
      <w:r>
        <w:rPr>
          <w:rFonts w:hint="eastAsia"/>
        </w:rPr>
        <w:br/>
      </w:r>
      <w:r>
        <w:rPr>
          <w:rFonts w:hint="eastAsia"/>
        </w:rPr>
        <w:t>　　第二节 中国气动增压泵行业存在的问题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一、2024-2025年气动增压泵产品市场存在的主要问题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二、2024-2025年国内气动增压泵产品市场的三大瓶颈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三、2024-2025年气动增压泵产品市场遭遇的规模难题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对中国气动增压泵市场的分析及思考</w:t>
      </w:r>
      <w:r>
        <w:rPr>
          <w:rFonts w:hint="eastAsia"/>
        </w:rPr>
        <w:br/>
      </w:r>
      <w:r>
        <w:rPr>
          <w:rFonts w:hint="eastAsia"/>
        </w:rPr>
        <w:t>　　　　一、气动增压泵市场特点</w:t>
      </w:r>
      <w:r>
        <w:rPr>
          <w:rFonts w:hint="eastAsia"/>
        </w:rPr>
        <w:br/>
      </w:r>
      <w:r>
        <w:rPr>
          <w:rFonts w:hint="eastAsia"/>
        </w:rPr>
        <w:t>　　　　二、气动增压泵市场分析</w:t>
      </w:r>
      <w:r>
        <w:rPr>
          <w:rFonts w:hint="eastAsia"/>
        </w:rPr>
        <w:br/>
      </w:r>
      <w:r>
        <w:rPr>
          <w:rFonts w:hint="eastAsia"/>
        </w:rPr>
        <w:t>　　　　三、气动增压泵市场变化的方向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四、中国气动增压泵行业发展的新思路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五、对中国气动增压泵行业发展的思考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2019-2024年中国气动增压泵行业区域市场分析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中国气动增压泵行业区域市场结构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重点地区气动增压泵行业调研分析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一、重点地区（一）气动增压泵市场分析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二、重点地区（二）气动增压泵市场分析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三、重点地区（三）气动增压泵市场分析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四、重点地区（四）气动增压泵市场分析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五、重点地区（五）气动增压泵市场分析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2019-2024年中国气动增压泵产品市场进出口数据分析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2019-2024年中国气动增压泵产品出口统计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2019-2024年中国气动增压泵产品进口统计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2019-2024年中国气动增压泵产品进出口价格对比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中国气动增压泵主要进口来源地及出口目的地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2019-2024年中国气动增压泵行业竞争态势分析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2025年气动增压泵行业集中度分析</w:t>
      </w:r>
      <w:r>
        <w:rPr>
          <w:rFonts w:hint="eastAsia"/>
        </w:rPr>
        <w:br/>
      </w:r>
      <w:r>
        <w:rPr>
          <w:rFonts w:hint="eastAsia"/>
        </w:rPr>
        <w:t>　　　　一、气动增压泵市场集中度分析</w:t>
      </w:r>
      <w:r>
        <w:rPr>
          <w:rFonts w:hint="eastAsia"/>
        </w:rPr>
        <w:br/>
      </w:r>
      <w:r>
        <w:rPr>
          <w:rFonts w:hint="eastAsia"/>
        </w:rPr>
        <w:t>　　　　二、气动增压泵企业分布区域集中度分析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三、气动增压泵区域消费集中度分析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2019-2024年气动增压泵主要企业竞争力分析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2024-2025年气动增压泵行业竞争格局分析</w:t>
      </w:r>
      <w:r>
        <w:rPr>
          <w:rFonts w:hint="eastAsia"/>
        </w:rPr>
        <w:br/>
      </w:r>
      <w:r>
        <w:rPr>
          <w:rFonts w:hint="eastAsia"/>
        </w:rPr>
        <w:t>　　　　一、气动增压泵行业竞争分析</w:t>
      </w:r>
      <w:r>
        <w:rPr>
          <w:rFonts w:hint="eastAsia"/>
        </w:rPr>
        <w:br/>
      </w:r>
      <w:r>
        <w:rPr>
          <w:rFonts w:hint="eastAsia"/>
        </w:rPr>
        <w:t>　　　　二、中外气动增压泵产品竞争分析</w:t>
      </w:r>
      <w:r>
        <w:rPr>
          <w:rFonts w:hint="eastAsia"/>
        </w:rPr>
        <w:br/>
      </w:r>
      <w:r>
        <w:rPr>
          <w:rFonts w:hint="eastAsia"/>
        </w:rPr>
        <w:t>　　　　三、国内气动增压泵行业重点企业发展动向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气动增压泵行业上下游产业链发展情况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气动增压泵上游产业发展分析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气动增压泵下游产业发展分析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气动增压泵行业重点企业竞争力分析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三、企业气动增压泵经营状况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三、企业气动增压泵经营状况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三、企业气动增压泵经营状况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三、企业气动增压泵经营状况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三、企业气动增压泵经营状况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三、企业气动增压泵经营状况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2025年气动增压泵企业管理策略建议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提高气动增压泵企业竞争力的策略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一、提高中国气动增压泵企业核心竞争力的对策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二、气动增压泵企业提升竞争力的主要方向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三、影响气动增压泵企业核心竞争力的因素及提升途径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四、提高气动增压泵企业竞争力的策略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对中国气动增压泵品牌的战略思考</w:t>
      </w:r>
      <w:r>
        <w:rPr>
          <w:rFonts w:hint="eastAsia"/>
        </w:rPr>
        <w:br/>
      </w:r>
      <w:r>
        <w:rPr>
          <w:rFonts w:hint="eastAsia"/>
        </w:rPr>
        <w:t>　　　　一、气动增压泵实施品牌战略的意义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二、气动增压泵企业品牌的现状分析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三、中国气动增压泵企业的品牌战略</w:t>
      </w:r>
      <w:r>
        <w:rPr>
          <w:rFonts w:hint="eastAsia"/>
        </w:rPr>
        <w:br/>
      </w:r>
      <w:r>
        <w:rPr>
          <w:rFonts w:hint="eastAsia"/>
        </w:rPr>
        <w:t>　　　　四、气动增压泵品牌战略管理的策略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气动增压泵行业发展趋势及投资风险预警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2025年气动增压泵市场前景分析</w:t>
      </w:r>
      <w:r>
        <w:rPr>
          <w:rFonts w:hint="eastAsia"/>
        </w:rPr>
        <w:br/>
      </w:r>
      <w:r>
        <w:rPr>
          <w:rFonts w:hint="eastAsia"/>
        </w:rPr>
        <w:t>　　第二节 2025年气动增压泵行业发展趋势预测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影响气动增压泵行业发展的主要因素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一、2025年影响气动增压泵行业运行的有利因素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二、2025年影响气动增压泵行业运行的稳定因素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三、2025年影响气动增压泵行业运行的不利因素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四、2025年中国气动增压泵行业发展面临的挑战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五、2025年中国气动增压泵行业发展面临的机遇</w:t>
      </w:r>
      <w:r>
        <w:rPr>
          <w:rFonts w:hint="eastAsia"/>
        </w:rPr>
        <w:br/>
      </w:r>
      <w:r>
        <w:rPr>
          <w:rFonts w:hint="eastAsia"/>
        </w:rPr>
        <w:t>　　第四节 气动增压泵行业投资风险预警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一、2025年气动增压泵行业市场风险及控制策略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二、2025年气动增压泵行业政策风险及控制策略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三、2025年气动增压泵行业经营风险及控制策略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四、2025年气动增压泵同业竞争风险及控制策略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五、2025年气动增压泵行业其他风险及控制策略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气动增压泵市场研究结论</w:t>
      </w:r>
      <w:r>
        <w:rPr>
          <w:rFonts w:hint="eastAsia"/>
        </w:rPr>
        <w:br/>
      </w:r>
      <w:r>
        <w:rPr>
          <w:rFonts w:hint="eastAsia"/>
        </w:rPr>
        <w:t>　　第二节 气动增压泵子行业研究结论</w:t>
      </w:r>
      <w:r>
        <w:rPr>
          <w:rFonts w:hint="eastAsia"/>
        </w:rPr>
        <w:br/>
      </w:r>
      <w:r>
        <w:rPr>
          <w:rFonts w:hint="eastAsia"/>
        </w:rPr>
        <w:t>　　第三节 (中-智林)气动增压泵市场发展建议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2019-2024年中国气动增压泵市场规模及增长情况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2019-2024年中国气动增压泵行业产量及增长趋势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2025-2031年中国气动增压泵行业产量预测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2019-2024年中国气动增压泵行业市场需求及增长情况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2025-2031年中国气动增压泵行业市场需求预测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2019-2024年中国气动增压泵行业利润及增长情况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**地区气动增压泵市场规模及增长情况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**地区气动增压泵行业市场需求情况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**地区气动增压泵市场规模及增长情况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**地区气动增压泵行业市场需求情况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2019-2024年中国气动增压泵行业进口量及增速统计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2019-2024年中国气动增压泵行业出口量及增速统计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气动增压泵重点企业经营情况分析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2025年气动增压泵市场前景分析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2025-2031年中国气动增压泵市场需求预测</w:t>
      </w:r>
      <w:r>
        <w:rPr>
          <w:rFonts w:hint="eastAsia"/>
        </w:rPr>
        <w:br/>
      </w:r>
      <w:r>
        <w:rPr>
          <w:rFonts w:hint="eastAsia"/>
        </w:rPr>
        <w:t>　　图表 2025年气动增压泵发展趋势预测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9d901766994fb0" w:history="1">
        <w:r>
          <w:rPr>
            <w:rStyle w:val="Hyperlink"/>
          </w:rPr>
          <w:t>中国气动增压泵行业研究分析与发展趋势预测报告（2025-2031年）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9d901766994fb0" w:history="1">
        <w:r>
          <w:rPr>
            <w:rStyle w:val="Hyperlink"/>
          </w:rPr>
          <w:t>https://www.20087.com/2/60/QiDongZengYaBengHangYeFaZhanQuShi.html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热点：高压气动阀、气动增压泵常见故障与排除、气动液压泵故障处理、气动增压泵价格、气动泵型号及规格、气动增压泵结构图、十大品牌增压泵排名、气动增压泵不增压是什么原因、气体管道增压泵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72f19ac5e24d5a" w:history="1">
      <w:r>
        <w:rPr>
          <w:rStyle w:val="Hyperlink"/>
        </w:rPr>
        <w:t>中国气动增压泵行业研究分析与发展趋势预测报告（2025-2031年）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QiDongZengYaBengHangYeFaZhanQuShi.html" TargetMode="External" Id="Ra49d901766994f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QiDongZengYaBengHangYeFaZhanQuShi.html" TargetMode="External" Id="R5a72f19ac5e24d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2024-11-23T06:38:00Z</dcterms:created>
  <dcterms:modified xsi:type="dcterms:W3CDTF">2024-11-23T07:38:00Z</dcterms:modified>
  <dc:subject>中国气动增压泵行业研究分析与发展趋势预测报告（2025-2031年）</dc:subject>
  <dc:title>中国气动增压泵行业研究分析与发展趋势预测报告（2025-2031年）</dc:title>
  <cp:keywords>中国气动增压泵行业研究分析与发展趋势预测报告（2025-2031年）</cp:keywords>
  <dc:description>中国气动增压泵行业研究分析与发展趋势预测报告（2025-2031年）</dc:description>
</cp:coreProperties>
</file>