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bb7b6d89473e" w:history="1">
              <w:r>
                <w:rPr>
                  <w:rStyle w:val="Hyperlink"/>
                </w:rPr>
                <w:t>2025-2031年中国气动焊机市场研究与趋势预测报告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bb7b6d89473e" w:history="1">
              <w:r>
                <w:rPr>
                  <w:rStyle w:val="Hyperlink"/>
                </w:rPr>
                <w:t>2025-2031年中国气动焊机市场研究与趋势预测报告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bb7b6d89473e" w:history="1">
                <w:r>
                  <w:rPr>
                    <w:rStyle w:val="Hyperlink"/>
                  </w:rPr>
                  <w:t>https://www.20087.com/2/10/QiDongHanJiHangYeQianJingQuShi.html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焊机是一种便携、高效的焊接工具，近年来随着制造业的转型升级，市场需求持续增长。当前市场上，气动焊机不仅在焊接速度、精度方面有所提升，还在操作便捷性和安全性方面进行了改进。随着技术的进步，气动焊机的体积变得更小，重量更轻，使得现场作业更加方便。</w:t>
      </w:r>
      <w:r>
        <w:rPr>
          <w:rFonts w:hint="eastAsia"/>
        </w:rPr>
        <w:br/>
      </w:r>
      <w:r>
        <w:rPr>
          <w:rFonts w:hint="eastAsia"/>
        </w:rPr>
        <w:t>　　未来，气动焊机的发展将更加注重智能化和便携性。一方面，通过集成先进的传感技术和自动化控制，提高气动焊机的焊接质量和效率，实现智能化操作。另一方面，随着现场焊接需求的增长，气动焊机将更加注重便携性和灵活性，以适应各种复杂工况下的焊接任务。此外，随着对焊接过程中的安全和环保要求提高，气动焊机将更多地采用低烟尘、低排放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bb7b6d89473e" w:history="1">
        <w:r>
          <w:rPr>
            <w:rStyle w:val="Hyperlink"/>
          </w:rPr>
          <w:t>2025-2031年中国气动焊机市场研究与趋势预测报告</w:t>
        </w:r>
      </w:hyperlink>
      <w:r>
        <w:rPr>
          <w:rFonts w:hint="eastAsia"/>
        </w:rPr>
        <w:t>》通过详实的数据分析，全面解析了气动焊机行业的市场规模、需求动态及价格趋势，深入探讨了气动焊机产业链上下游的协同关系与竞争格局变化。报告对气动焊机细分市场进行精准划分，结合重点企业研究，揭示了品牌影响力与市场集中度的现状，为行业参与者提供了清晰的竞争态势洞察。同时，报告结合宏观经济环境、技术发展路径及消费者需求演变，科学预测了气动焊机行业的未来发展方向，并针对潜在风险提出了切实可行的应对策略。报告为气动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一、气动焊机行业定义及分类</w:t>
      </w:r>
      <w:r>
        <w:rPr>
          <w:rFonts w:hint="eastAsia"/>
        </w:rPr>
        <w:br/>
      </w:r>
      <w:r>
        <w:rPr>
          <w:rFonts w:hint="eastAsia"/>
        </w:rPr>
        <w:t>　　　　二、气动焊机行业经济特性</w:t>
      </w:r>
      <w:r>
        <w:rPr>
          <w:rFonts w:hint="eastAsia"/>
        </w:rPr>
        <w:br/>
      </w:r>
      <w:r>
        <w:rPr>
          <w:rFonts w:hint="eastAsia"/>
        </w:rPr>
        <w:t>　　　　三、气动焊机行业产业链简介</w:t>
      </w:r>
      <w:r>
        <w:rPr>
          <w:rFonts w:hint="eastAsia"/>
        </w:rPr>
        <w:br/>
      </w:r>
      <w:r>
        <w:rPr>
          <w:rFonts w:hint="eastAsia"/>
        </w:rPr>
        <w:t>　　第二节 气动焊机行业发展成熟度</w:t>
      </w:r>
      <w:r>
        <w:rPr>
          <w:rFonts w:hint="eastAsia"/>
        </w:rPr>
        <w:br/>
      </w:r>
      <w:r>
        <w:rPr>
          <w:rFonts w:hint="eastAsia"/>
        </w:rPr>
        <w:t>　　　　一、气动焊机行业发展周期分析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气动焊机行业相关产业动态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气动焊机行业经济环境分析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气动焊机行业政策环境分析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二、相关气动焊机行业标准分析</w:t>
      </w:r>
      <w:r>
        <w:rPr>
          <w:rFonts w:hint="eastAsia"/>
        </w:rPr>
        <w:br/>
      </w:r>
      <w:r>
        <w:rPr>
          <w:rFonts w:hint="eastAsia"/>
        </w:rPr>
        <w:t>　　第三节 气动焊机行业社会环境分析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中国气动焊机市场发展调研</w:t>
      </w:r>
      <w:r>
        <w:rPr>
          <w:rFonts w:hint="eastAsia"/>
        </w:rPr>
        <w:br/>
      </w:r>
      <w:r>
        <w:rPr>
          <w:rFonts w:hint="eastAsia"/>
        </w:rPr>
        <w:t>　　第一节 气动焊机市场现状分析及预测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二、2025-2031年中国气动焊机市场规模预测</w:t>
      </w:r>
      <w:r>
        <w:rPr>
          <w:rFonts w:hint="eastAsia"/>
        </w:rPr>
        <w:br/>
      </w:r>
      <w:r>
        <w:rPr>
          <w:rFonts w:hint="eastAsia"/>
        </w:rPr>
        <w:t>　　第二节 气动焊机行业产能分析及预测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二、2025-2031年中国气动焊机行业产能预测</w:t>
      </w:r>
      <w:r>
        <w:rPr>
          <w:rFonts w:hint="eastAsia"/>
        </w:rPr>
        <w:br/>
      </w:r>
      <w:r>
        <w:rPr>
          <w:rFonts w:hint="eastAsia"/>
        </w:rPr>
        <w:t>　　第三节 气动焊机行业产量情况分析及预测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二、2025-2031年中国气动焊机行业产量预测分析</w:t>
      </w:r>
      <w:r>
        <w:rPr>
          <w:rFonts w:hint="eastAsia"/>
        </w:rPr>
        <w:br/>
      </w:r>
      <w:r>
        <w:rPr>
          <w:rFonts w:hint="eastAsia"/>
        </w:rPr>
        <w:t>　　第四节 气动焊机市场需求分析及预测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二、2025-2031年中国气动焊机市场需求预测分析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气动焊机进出口数据分析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二、2025-2031年国内气动焊机进出口情况预测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气动焊机细分市场深度分析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气动焊机细分市场（一）发展研究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一、气动焊机行业单位规模情况分析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二、气动焊机行业人员规模状况分析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三、气动焊机行业资产规模状况分析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四、气动焊机行业市场规模状况分析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五、气动焊机行业敏感性分析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中国气动焊机行业财务能力分析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二、气动焊机行业偿债能力分析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三、气动焊机行业营运能力分析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四、气动焊机行业发展能力分析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三、主要气动焊机品牌产品价位分析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五、价格在气动焊机行业竞争中的重要性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2024-2025年中国气动焊机行业上下游行业发展分析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气动焊机上游行业分析</w:t>
      </w:r>
      <w:r>
        <w:rPr>
          <w:rFonts w:hint="eastAsia"/>
        </w:rPr>
        <w:br/>
      </w:r>
      <w:r>
        <w:rPr>
          <w:rFonts w:hint="eastAsia"/>
        </w:rPr>
        <w:t>　　　　一、气动焊机产品成本构成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四、上游供给对气动焊机行业的影响</w:t>
      </w:r>
      <w:r>
        <w:rPr>
          <w:rFonts w:hint="eastAsia"/>
        </w:rPr>
        <w:br/>
      </w:r>
      <w:r>
        <w:rPr>
          <w:rFonts w:hint="eastAsia"/>
        </w:rPr>
        <w:t>　　第二节 气动焊机下游行业分析</w:t>
      </w:r>
      <w:r>
        <w:rPr>
          <w:rFonts w:hint="eastAsia"/>
        </w:rPr>
        <w:br/>
      </w:r>
      <w:r>
        <w:rPr>
          <w:rFonts w:hint="eastAsia"/>
        </w:rPr>
        <w:t>　　　　一、气动焊机下游行业分布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四、下游需求对气动焊机行业的影响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2024-2025年中国气动焊机产业市场竞争格局分析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2024-2025年中国气动焊机产业竞争现状分析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一、气动焊机竞争力分析</w:t>
      </w:r>
      <w:r>
        <w:rPr>
          <w:rFonts w:hint="eastAsia"/>
        </w:rPr>
        <w:br/>
      </w:r>
      <w:r>
        <w:rPr>
          <w:rFonts w:hint="eastAsia"/>
        </w:rPr>
        <w:t>　　　　二、气动焊机技术竞争分析</w:t>
      </w:r>
      <w:r>
        <w:rPr>
          <w:rFonts w:hint="eastAsia"/>
        </w:rPr>
        <w:br/>
      </w:r>
      <w:r>
        <w:rPr>
          <w:rFonts w:hint="eastAsia"/>
        </w:rPr>
        <w:t>　　　　三、气动焊机价格竞争分析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2025年中国气动焊机产业集中度分析</w:t>
      </w:r>
      <w:r>
        <w:rPr>
          <w:rFonts w:hint="eastAsia"/>
        </w:rPr>
        <w:br/>
      </w:r>
      <w:r>
        <w:rPr>
          <w:rFonts w:hint="eastAsia"/>
        </w:rPr>
        <w:t>　　　　一、气动焊机市场集中度分析</w:t>
      </w:r>
      <w:r>
        <w:rPr>
          <w:rFonts w:hint="eastAsia"/>
        </w:rPr>
        <w:br/>
      </w:r>
      <w:r>
        <w:rPr>
          <w:rFonts w:hint="eastAsia"/>
        </w:rPr>
        <w:t>　　　　二、气动焊机企业集中度分析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2025-2031年提高气动焊机企业竞争力的策略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2024-2025年影响气动焊机行业发展的主要因素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一、影响气动焊机行业运行的有利因素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二、影响气动焊机行业运行的稳定因素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三、影响气动焊机行业运行的不利因素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四、我国气动焊机行业发展面临的挑战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五、我国气动焊机行业发展面临的机遇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一、2025-2031年气动焊机行业市场风险及控制策略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二、2025-2031年气动焊机行业政策风险及控制策略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三、2025-2031年气动焊机行业经营风险及控制策略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四、2025-2031年气动焊机同业竞争风险及控制策略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五、2025-2031年气动焊机行业其他风险及控制策略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2025-2031年气动焊机市场发展潜力分析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2025-2031年气动焊机行业发展趋势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2025-2031年气动焊机行业投资前景研究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对我国气动焊机品牌的战略思考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二、气动焊机实施品牌战略的意义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四、我国气动焊机企业的品牌战略</w:t>
      </w:r>
      <w:r>
        <w:rPr>
          <w:rFonts w:hint="eastAsia"/>
        </w:rPr>
        <w:br/>
      </w:r>
      <w:r>
        <w:rPr>
          <w:rFonts w:hint="eastAsia"/>
        </w:rPr>
        <w:t>　　　　五、气动焊机品牌战略管理的策略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2025年气动焊机行业壁垒</w:t>
      </w:r>
      <w:r>
        <w:rPr>
          <w:rFonts w:hint="eastAsia"/>
        </w:rPr>
        <w:br/>
      </w:r>
      <w:r>
        <w:rPr>
          <w:rFonts w:hint="eastAsia"/>
        </w:rPr>
        <w:t>　　图表 2025年气动焊机市场前景分析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2025-2031年中国气动焊机市场规模预测</w:t>
      </w:r>
      <w:r>
        <w:rPr>
          <w:rFonts w:hint="eastAsia"/>
        </w:rPr>
        <w:br/>
      </w:r>
      <w:r>
        <w:rPr>
          <w:rFonts w:hint="eastAsia"/>
        </w:rPr>
        <w:t>　　图表 2025年气动焊机发展趋势预测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bb7b6d89473e" w:history="1">
        <w:r>
          <w:rPr>
            <w:rStyle w:val="Hyperlink"/>
          </w:rPr>
          <w:t>2025-2031年中国气动焊机市场研究与趋势预测报告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bb7b6d89473e" w:history="1">
        <w:r>
          <w:rPr>
            <w:rStyle w:val="Hyperlink"/>
          </w:rPr>
          <w:t>https://www.20087.com/2/10/QiDongHanJiHangYeQianJingQuShi.html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热点：自动焊接机、气动焊机概述、气动凸焊机的参数怎么调、气动焊机的管子头怎么拧下来视频、电焊机电焊机、气动焊机焊接电流调到多少合适、直缝焊机、气动焊机什么情况下不工作、全自动焊机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8bc66f3674e61" w:history="1">
      <w:r>
        <w:rPr>
          <w:rStyle w:val="Hyperlink"/>
        </w:rPr>
        <w:t>2025-2031年中国气动焊机市场研究与趋势预测报告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DongHanJiHangYeQianJingQuShi.html" TargetMode="External" Id="R7f6abb7b6d89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DongHanJiHangYeQianJingQuShi.html" TargetMode="External" Id="R2f18bc66f367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2024-10-27T05:05:00Z</dcterms:created>
  <dcterms:modified xsi:type="dcterms:W3CDTF">2024-10-27T06:05:00Z</dcterms:modified>
  <dc:subject>2025-2031年中国气动焊机市场研究与趋势预测报告</dc:subject>
  <dc:title>2025-2031年中国气动焊机市场研究与趋势预测报告</dc:title>
  <cp:keywords>2025-2031年中国气动焊机市场研究与趋势预测报告</cp:keywords>
  <dc:description>2025-2031年中国气动焊机市场研究与趋势预测报告</dc:description>
</cp:coreProperties>
</file>