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7dac8a854919" w:history="1">
              <w:r>
                <w:rPr>
                  <w:rStyle w:val="Hyperlink"/>
                </w:rPr>
                <w:t>2025-2031年全球与中国气动移印机市场现状调研及发展趋势预测报告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7dac8a854919" w:history="1">
              <w:r>
                <w:rPr>
                  <w:rStyle w:val="Hyperlink"/>
                </w:rPr>
                <w:t>2025-2031年全球与中国气动移印机市场现状调研及发展趋势预测报告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47dac8a854919" w:history="1">
                <w:r>
                  <w:rPr>
                    <w:rStyle w:val="Hyperlink"/>
                  </w:rPr>
                  <w:t>https://www.20087.com/2/60/QiDongYiYinJiDeFaZhanQuShi.html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移印机是一种利用压缩空气作为动力源进行图案印刷的设备，广泛应用于电子、玩具、化妆品等行业的小批量和个性化印刷任务。相比传统的丝网印刷，气动移印机具有操作简便、换版快捷和适合复杂曲面印刷的优点。近年来，随着定制化需求的增长和小批量生产的普及，气动移印机市场需求稳步上升。然而，设备精度和耐用性仍有提升空间。</w:t>
      </w:r>
      <w:r>
        <w:rPr>
          <w:rFonts w:hint="eastAsia"/>
        </w:rPr>
        <w:br/>
      </w:r>
      <w:r>
        <w:rPr>
          <w:rFonts w:hint="eastAsia"/>
        </w:rPr>
        <w:t>　　未来，气动移印机的发展将更加注重高精度与智能化。一方面，通过改进机械设计和控制系统，提高印刷精度和速度，满足高质量印刷的要求；另一方面，结合数字化技术和智能传感器，实现自动校准和故障诊断功能，提升用户体验和设备维护效率。此外，随着3D打印技术的发展，探索与之相结合的可能性，拓展气动移印机的应用范围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7dac8a854919" w:history="1">
        <w:r>
          <w:rPr>
            <w:rStyle w:val="Hyperlink"/>
          </w:rPr>
          <w:t>2025-2031年全球与中国气动移印机市场现状调研及发展趋势预测报告</w:t>
        </w:r>
      </w:hyperlink>
      <w:r>
        <w:rPr>
          <w:rFonts w:hint="eastAsia"/>
        </w:rPr>
        <w:t>》系统分析了全球及我国气动移印机行业的市场规模、市场需求及价格动态，深入探讨了气动移印机产业链结构与发展特点。报告对气动移印机细分市场进行了详细剖析，基于科学数据预测了市场前景及未来发展趋势，同时聚焦气动移印机重点企业，评估了品牌影响力、市场竞争力及行业集中度变化。通过专业分析与客观洞察，报告为投资者、产业链相关企业及政府决策部门提供了重要参考，是把握气动移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中国气动移印机概述</w:t>
      </w:r>
      <w:r>
        <w:rPr>
          <w:rFonts w:hint="eastAsia"/>
        </w:rPr>
        <w:br/>
      </w:r>
      <w:r>
        <w:rPr>
          <w:rFonts w:hint="eastAsia"/>
        </w:rPr>
        <w:t>　　第一节 气动移印机行业定义</w:t>
      </w:r>
      <w:r>
        <w:rPr>
          <w:rFonts w:hint="eastAsia"/>
        </w:rPr>
        <w:br/>
      </w:r>
      <w:r>
        <w:rPr>
          <w:rFonts w:hint="eastAsia"/>
        </w:rPr>
        <w:t>　　第二节 气动移印机行业发展特性</w:t>
      </w:r>
      <w:r>
        <w:rPr>
          <w:rFonts w:hint="eastAsia"/>
        </w:rPr>
        <w:br/>
      </w:r>
      <w:r>
        <w:rPr>
          <w:rFonts w:hint="eastAsia"/>
        </w:rPr>
        <w:t>　　第三节 气动移印机产业链分析</w:t>
      </w:r>
      <w:r>
        <w:rPr>
          <w:rFonts w:hint="eastAsia"/>
        </w:rPr>
        <w:br/>
      </w:r>
      <w:r>
        <w:rPr>
          <w:rFonts w:hint="eastAsia"/>
        </w:rPr>
        <w:t>　　第四节 气动移印机行业生命周期分析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2024-2025年国外主要气动移印机市场发展概况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全球气动移印机市场发展分析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欧洲地区主要国家气动移印机市场概况</w:t>
      </w:r>
      <w:r>
        <w:rPr>
          <w:rFonts w:hint="eastAsia"/>
        </w:rPr>
        <w:br/>
      </w:r>
      <w:r>
        <w:rPr>
          <w:rFonts w:hint="eastAsia"/>
        </w:rPr>
        <w:t>　　第三节 北美地区气动移印机市场概况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亚洲地区主要国家气动移印机市场概况</w:t>
      </w:r>
      <w:r>
        <w:rPr>
          <w:rFonts w:hint="eastAsia"/>
        </w:rPr>
        <w:br/>
      </w:r>
      <w:r>
        <w:rPr>
          <w:rFonts w:hint="eastAsia"/>
        </w:rPr>
        <w:t>　　第五节 全球气动移印机市场发展预测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2024-2025年中国气动移印机发展环境分析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气动移印机行业相关政策、标准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气动移印机行业相关发展规划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中国气动移印机技术发展分析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当前气动移印机技术发展现状分析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气动移印机生产中需注意的问题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气动移印机行业主要技术发展趋势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2024-2025年气动移印机市场特性分析</w:t>
      </w:r>
      <w:r>
        <w:rPr>
          <w:rFonts w:hint="eastAsia"/>
        </w:rPr>
        <w:br/>
      </w:r>
      <w:r>
        <w:rPr>
          <w:rFonts w:hint="eastAsia"/>
        </w:rPr>
        <w:t>　　第一节 气动移印机行业集中度分析</w:t>
      </w:r>
      <w:r>
        <w:rPr>
          <w:rFonts w:hint="eastAsia"/>
        </w:rPr>
        <w:br/>
      </w:r>
      <w:r>
        <w:rPr>
          <w:rFonts w:hint="eastAsia"/>
        </w:rPr>
        <w:t>　　第二节 气动移印机行业SWOT分析</w:t>
      </w:r>
      <w:r>
        <w:rPr>
          <w:rFonts w:hint="eastAsia"/>
        </w:rPr>
        <w:br/>
      </w:r>
      <w:r>
        <w:rPr>
          <w:rFonts w:hint="eastAsia"/>
        </w:rPr>
        <w:t>　　　　一、气动移印机行业优势</w:t>
      </w:r>
      <w:r>
        <w:rPr>
          <w:rFonts w:hint="eastAsia"/>
        </w:rPr>
        <w:br/>
      </w:r>
      <w:r>
        <w:rPr>
          <w:rFonts w:hint="eastAsia"/>
        </w:rPr>
        <w:t>　　　　二、气动移印机行业劣势</w:t>
      </w:r>
      <w:r>
        <w:rPr>
          <w:rFonts w:hint="eastAsia"/>
        </w:rPr>
        <w:br/>
      </w:r>
      <w:r>
        <w:rPr>
          <w:rFonts w:hint="eastAsia"/>
        </w:rPr>
        <w:t>　　　　三、气动移印机行业机会</w:t>
      </w:r>
      <w:r>
        <w:rPr>
          <w:rFonts w:hint="eastAsia"/>
        </w:rPr>
        <w:br/>
      </w:r>
      <w:r>
        <w:rPr>
          <w:rFonts w:hint="eastAsia"/>
        </w:rPr>
        <w:t>　　　　四、气动移印机行业风险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中国气动移印机发展现状</w:t>
      </w:r>
      <w:r>
        <w:rPr>
          <w:rFonts w:hint="eastAsia"/>
        </w:rPr>
        <w:br/>
      </w:r>
      <w:r>
        <w:rPr>
          <w:rFonts w:hint="eastAsia"/>
        </w:rPr>
        <w:t>　　第一节 中国气动移印机市场现状分析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中国气动移印机行业产量情况分析及预测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一、气动移印机总体产能规模</w:t>
      </w:r>
      <w:r>
        <w:rPr>
          <w:rFonts w:hint="eastAsia"/>
        </w:rPr>
        <w:br/>
      </w:r>
      <w:r>
        <w:rPr>
          <w:rFonts w:hint="eastAsia"/>
        </w:rPr>
        <w:t>　　　　二、气动移印机生产区域分布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三、2019-2024年中国气动移印机产量统计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四、2025-2031年中国气动移印机产量预测</w:t>
      </w:r>
      <w:r>
        <w:rPr>
          <w:rFonts w:hint="eastAsia"/>
        </w:rPr>
        <w:br/>
      </w:r>
      <w:r>
        <w:rPr>
          <w:rFonts w:hint="eastAsia"/>
        </w:rPr>
        <w:t>　　第三节 中国气动移印机市场需求分析及预测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一、中国气动移印机市场需求特点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二、2019-2024年中国气动移印机市场需求量统计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三、2025-2031年中国气动移印机市场需求量预测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中国气动移印机价格趋势分析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一、2019-2024年中国气动移印机市场价格趋势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二、2025-2031年中国气动移印机市场价格走势预测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2019-2024年气动移印机行业经济运行状况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2019-2024年中国气动移印机行业盈利能力分析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2019-2024年中国气动移印机行业发展能力分析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2019-2024年气动移印机行业偿债能力分析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2019-2024年气动移印机制造企业数量分析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气动移印机行业上、下游市场分析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气动移印机行业上游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气动移印机行业下游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中国气动移印机行业重点地区发展分析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气动移印机行业重点区域市场结构调研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**地区气动移印机市场发展分析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**地区气动移印机市场发展分析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**地区气动移印机市场发展分析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**地区气动移印机市场发展分析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**地区气动移印机市场发展分析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2019-2024年中国气动移印机进出口分析</w:t>
      </w:r>
      <w:r>
        <w:rPr>
          <w:rFonts w:hint="eastAsia"/>
        </w:rPr>
        <w:br/>
      </w:r>
      <w:r>
        <w:rPr>
          <w:rFonts w:hint="eastAsia"/>
        </w:rPr>
        <w:t>　　第一节 气动移印机进口情况分析</w:t>
      </w:r>
      <w:r>
        <w:rPr>
          <w:rFonts w:hint="eastAsia"/>
        </w:rPr>
        <w:br/>
      </w:r>
      <w:r>
        <w:rPr>
          <w:rFonts w:hint="eastAsia"/>
        </w:rPr>
        <w:t>　　第二节 气动移印机出口情况分析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影响气动移印机进出口因素分析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气动移印机行业重点企业竞争力分析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三、企业气动移印机经营状况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气动移印机行业企业经营策略研究分析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气动移印机企业多样化经营策略分析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一、气动移印机企业多样化经营情况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二、现行气动移印机行业多样化经营的方向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大型气动移印机企业集团未来发展策略分析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对中小气动移印机企业生产经营的建议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气动移印机行业投资风险预警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影响气动移印机行业发展的主要因素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一、2025年影响气动移印机行业运行的有利因素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二、2025年影响气动移印机行业运行的稳定因素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三、2025年影响气动移印机行业运行的不利因素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四、2025年我国气动移印机行业发展面临的挑战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五、2025年我国气动移印机行业发展面临的机遇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气动移印机行业投资风险预警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一、气动移印机行业市场风险预测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二、气动移印机行业政策风险预测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三、气动移印机行业经营风险预测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四、气动移印机行业技术风险预测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五、气动移印机行业竞争风险预测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六、气动移印机行业其他风险预测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气动移印机投资建议</w:t>
      </w:r>
      <w:r>
        <w:rPr>
          <w:rFonts w:hint="eastAsia"/>
        </w:rPr>
        <w:br/>
      </w:r>
      <w:r>
        <w:rPr>
          <w:rFonts w:hint="eastAsia"/>
        </w:rPr>
        <w:t>　　第一节 2025年气动移印机市场前景分析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2025年气动移印机发展趋势预测</w:t>
      </w:r>
      <w:r>
        <w:rPr>
          <w:rFonts w:hint="eastAsia"/>
        </w:rPr>
        <w:br/>
      </w:r>
      <w:r>
        <w:rPr>
          <w:rFonts w:hint="eastAsia"/>
        </w:rPr>
        <w:t>　　第三节 气动移印机行业投资进入壁垒分析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气动移印机行业类别</w:t>
      </w:r>
      <w:r>
        <w:rPr>
          <w:rFonts w:hint="eastAsia"/>
        </w:rPr>
        <w:br/>
      </w:r>
      <w:r>
        <w:rPr>
          <w:rFonts w:hint="eastAsia"/>
        </w:rPr>
        <w:t>　　图表 气动移印机行业产业链调研</w:t>
      </w:r>
      <w:r>
        <w:rPr>
          <w:rFonts w:hint="eastAsia"/>
        </w:rPr>
        <w:br/>
      </w:r>
      <w:r>
        <w:rPr>
          <w:rFonts w:hint="eastAsia"/>
        </w:rPr>
        <w:t>　　图表 气动移印机行业现状</w:t>
      </w:r>
      <w:r>
        <w:rPr>
          <w:rFonts w:hint="eastAsia"/>
        </w:rPr>
        <w:br/>
      </w:r>
      <w:r>
        <w:rPr>
          <w:rFonts w:hint="eastAsia"/>
        </w:rPr>
        <w:t>　　图表 气动移印机行业标准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2025年中国气动移印机行业产能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2019-2024年中国气动移印机行业产量统计</w:t>
      </w:r>
      <w:r>
        <w:rPr>
          <w:rFonts w:hint="eastAsia"/>
        </w:rPr>
        <w:br/>
      </w:r>
      <w:r>
        <w:rPr>
          <w:rFonts w:hint="eastAsia"/>
        </w:rPr>
        <w:t>　　图表 气动移印机行业动态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2019-2024年中国气动移印机市场需求量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2025年中国气动移印机行业需求区域调研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2019-2024年中国气动移印机行情</w:t>
      </w:r>
      <w:r>
        <w:rPr>
          <w:rFonts w:hint="eastAsia"/>
        </w:rPr>
        <w:br/>
      </w:r>
      <w:r>
        <w:rPr>
          <w:rFonts w:hint="eastAsia"/>
        </w:rPr>
        <w:t>　　图表 2019-2024年中国气动移印机价格走势图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2019-2024年中国气动移印机出口统计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**地区气动移印机市场调研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**地区气动移印机市场调研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气动移印机行业竞争对手分析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2025-2031年中国气动移印机行业市场规模预测</w:t>
      </w:r>
      <w:r>
        <w:rPr>
          <w:rFonts w:hint="eastAsia"/>
        </w:rPr>
        <w:br/>
      </w:r>
      <w:r>
        <w:rPr>
          <w:rFonts w:hint="eastAsia"/>
        </w:rPr>
        <w:t>　　图表 气动移印机行业准入条件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2025年中国气动移印机市场前景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7dac8a854919" w:history="1">
        <w:r>
          <w:rPr>
            <w:rStyle w:val="Hyperlink"/>
          </w:rPr>
          <w:t>2025-2031年全球与中国气动移印机市场现状调研及发展趋势预测报告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47dac8a854919" w:history="1">
        <w:r>
          <w:rPr>
            <w:rStyle w:val="Hyperlink"/>
          </w:rPr>
          <w:t>https://www.20087.com/2/60/QiDongYiYinJiDeFaZhanQuShi.html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气动移印机使用说明、移印钢板深度多少合适、气动移印机工作图解、移印机配件大全、气动移印机双影怎么修理视频、移印机电磁阀更换图、气动移印机印字有毛边,怎么办、激光打印机需要什么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d36f410c34710" w:history="1">
      <w:r>
        <w:rPr>
          <w:rStyle w:val="Hyperlink"/>
        </w:rPr>
        <w:t>2025-2031年全球与中国气动移印机市场现状调研及发展趋势预测报告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DongYiYinJiDeFaZhanQuShi.html" TargetMode="External" Id="Rcf247dac8a8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DongYiYinJiDeFaZhanQuShi.html" TargetMode="External" Id="Rbc8d36f410c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2025-02-24T05:33:00Z</dcterms:created>
  <dcterms:modified xsi:type="dcterms:W3CDTF">2025-02-24T06:33:00Z</dcterms:modified>
  <dc:subject>2025-2031年全球与中国气动移印机市场现状调研及发展趋势预测报告</dc:subject>
  <dc:title>2025-2031年全球与中国气动移印机市场现状调研及发展趋势预测报告</dc:title>
  <cp:keywords>2025-2031年全球与中国气动移印机市场现状调研及发展趋势预测报告</cp:keywords>
  <dc:description>2025-2031年全球与中国气动移印机市场现状调研及发展趋势预测报告</dc:description>
</cp:coreProperties>
</file>