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c434d0f1047a4" w:history="1">
              <w:r>
                <w:rPr>
                  <w:rStyle w:val="Hyperlink"/>
                </w:rPr>
                <w:t>2025-2031年中国气焊设备市场调研及发展趋势预测报告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c434d0f1047a4" w:history="1">
              <w:r>
                <w:rPr>
                  <w:rStyle w:val="Hyperlink"/>
                </w:rPr>
                <w:t>2025-2031年中国气焊设备市场调研及发展趋势预测报告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c434d0f1047a4" w:history="1">
                <w:r>
                  <w:rPr>
                    <w:rStyle w:val="Hyperlink"/>
                  </w:rPr>
                  <w:t>https://www.20087.com/2/60/QiHanSheBeiFaZhanQuShi.html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设备是金属加工和维修行业中必不可少的工具，主要用于金属材料的连接和修复。目前，气焊设备的技术正在从传统的乙炔-氧气焊接方式向更为高效、清洁的气体混合物过渡，例如使用丙烷、MAPP气体或氢气作为燃料源。这些新型燃料不仅提高了焊接效率，还减少了有害排放，符合日益严格的环保标准。此外，自动化和数字化的趋势也在气焊设备中显现，通过引入计算机控制和机器人技术，实现了焊接过程的精确控制和质量一致性，减少了人力需求和操作误差。</w:t>
      </w:r>
      <w:r>
        <w:rPr>
          <w:rFonts w:hint="eastAsia"/>
        </w:rPr>
        <w:br/>
      </w:r>
      <w:r>
        <w:rPr>
          <w:rFonts w:hint="eastAsia"/>
        </w:rPr>
        <w:t>　　未来，气焊设备的发展将更加聚焦于智能化和环保化。智能化方面，通过集成传感器、物联网（IoT）技术和人工智能，实现设备的远程监控、预测性维护和智能操作，进一步提高焊接精度和生产效率。环保化方面，将持续探索和采用低碳燃料，比如氢气，以及优化燃烧过程，减少温室气体排放，同时设计更加节能的设备，减少能源消耗。此外，模块化设计和可升级性也将成为设备制造商关注的重点，以便用户可以根据具体需求灵活调整设备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c434d0f1047a4" w:history="1">
        <w:r>
          <w:rPr>
            <w:rStyle w:val="Hyperlink"/>
          </w:rPr>
          <w:t>2025-2031年中国气焊设备市场调研及发展趋势预测报告</w:t>
        </w:r>
      </w:hyperlink>
      <w:r>
        <w:rPr>
          <w:rFonts w:hint="eastAsia"/>
        </w:rPr>
        <w:t>》基于国家统计局、相关行业协会的详实数据，系统分析气焊设备行业的市场规模、产业链结构和价格体系，客观呈现当前气焊设备技术发展水平及未来创新方向。报告结合宏观经济环境和行业运行规律，科学预测气焊设备市场发展前景与增长趋势，评估不同气焊设备细分领域的商业机会与潜在风险，并通过对气焊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气焊设备产业相关概述</w:t>
      </w:r>
      <w:r>
        <w:rPr>
          <w:rFonts w:hint="eastAsia"/>
        </w:rPr>
        <w:br/>
      </w:r>
      <w:r>
        <w:rPr>
          <w:rFonts w:hint="eastAsia"/>
        </w:rPr>
        <w:t>　　第一节 气焊设备行业定义</w:t>
      </w:r>
      <w:r>
        <w:rPr>
          <w:rFonts w:hint="eastAsia"/>
        </w:rPr>
        <w:br/>
      </w:r>
      <w:r>
        <w:rPr>
          <w:rFonts w:hint="eastAsia"/>
        </w:rPr>
        <w:t>　　第二节 气焊设备产业链分析</w:t>
      </w:r>
      <w:r>
        <w:rPr>
          <w:rFonts w:hint="eastAsia"/>
        </w:rPr>
        <w:br/>
      </w:r>
      <w:r>
        <w:rPr>
          <w:rFonts w:hint="eastAsia"/>
        </w:rPr>
        <w:t>　　第三节 气焊设备其它相关产业概述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2020-2025年全球气焊设备产业运行状况透析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2020-2025年全球气焊设备产业发展总况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一、全球气焊设备技术分析</w:t>
      </w:r>
      <w:r>
        <w:rPr>
          <w:rFonts w:hint="eastAsia"/>
        </w:rPr>
        <w:br/>
      </w:r>
      <w:r>
        <w:rPr>
          <w:rFonts w:hint="eastAsia"/>
        </w:rPr>
        <w:t>　　　　二、国外气焊设备的发展概况</w:t>
      </w:r>
      <w:r>
        <w:rPr>
          <w:rFonts w:hint="eastAsia"/>
        </w:rPr>
        <w:br/>
      </w:r>
      <w:r>
        <w:rPr>
          <w:rFonts w:hint="eastAsia"/>
        </w:rPr>
        <w:t>　　　　三、国外气焊设备的现状和发展历程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2020-2025年全球气焊设备主要国家、地区运行分析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2025-2031年全球气焊设备产业发展趋势分析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2020-2025年中国气焊设备行业市场发展环境分析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气焊设备行业经济环境分析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气焊设备行业政策环境分析</w:t>
      </w:r>
      <w:r>
        <w:rPr>
          <w:rFonts w:hint="eastAsia"/>
        </w:rPr>
        <w:br/>
      </w:r>
      <w:r>
        <w:rPr>
          <w:rFonts w:hint="eastAsia"/>
        </w:rPr>
        <w:t>　　第三节 气焊设备行业社会环境分析</w:t>
      </w:r>
      <w:r>
        <w:rPr>
          <w:rFonts w:hint="eastAsia"/>
        </w:rPr>
        <w:br/>
      </w:r>
      <w:r>
        <w:rPr>
          <w:rFonts w:hint="eastAsia"/>
        </w:rPr>
        <w:t>　　第四节 气焊设备行业技术环境分析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2020-2025年中国气焊设备产业运行状况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2020-2025年中国气焊设备产业发展概述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2024-2025年中国气焊设备产业运行动态分析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2020-2025年中国气焊设备产业发展存在问题与对策建议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一、中国气焊设备产业存在的问题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二、规范气焊设备行业发展的措施</w:t>
      </w:r>
      <w:r>
        <w:rPr>
          <w:rFonts w:hint="eastAsia"/>
        </w:rPr>
        <w:br/>
      </w:r>
      <w:r>
        <w:rPr>
          <w:rFonts w:hint="eastAsia"/>
        </w:rPr>
        <w:t>　　　　三、气焊设备行业发展的建议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2020-2025年中国气焊设备市场运行动态分析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2020-2025年中国气焊设备行业发展综述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2020-2025年中国气焊设备主要企业竞争状况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2020-2025年中国气焊设备行业主要数据分析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2020-2025年中国气焊设备行业规模分析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2025年中国气焊设备行业结构分析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2020-2025年中国气焊设备行业产值分析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2020-2025年中国气焊设备行业成本费用分析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2020-2025年中国气焊设备行业盈利能力分析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中国气焊设备产业进出口数据分析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2020-2025年中国气焊设备产业市场竞争格局分析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2020-2025年中国气焊设备产业竞争现状分析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一、气焊设备中外竞争力对比分析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二、气焊设备技术竞争分析</w:t>
      </w:r>
      <w:r>
        <w:rPr>
          <w:rFonts w:hint="eastAsia"/>
        </w:rPr>
        <w:br/>
      </w:r>
      <w:r>
        <w:rPr>
          <w:rFonts w:hint="eastAsia"/>
        </w:rPr>
        <w:t>　　　　三、气焊设备品牌竞争分析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2025年中国气焊设备产业集中度分析</w:t>
      </w:r>
      <w:r>
        <w:rPr>
          <w:rFonts w:hint="eastAsia"/>
        </w:rPr>
        <w:br/>
      </w:r>
      <w:r>
        <w:rPr>
          <w:rFonts w:hint="eastAsia"/>
        </w:rPr>
        <w:t>　　　　一、气焊设备生产企业集中分布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二、气焊设备市场集中度分析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2020-2025年中国气焊设备企业提升竞争力策略分析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中国气焊设备重点企业竞争力调研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气焊设备企业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三、气焊设备企业竞争优劣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四、气焊设备企业发展战略</w:t>
      </w:r>
      <w:r>
        <w:rPr>
          <w:rFonts w:hint="eastAsia"/>
        </w:rPr>
        <w:br/>
      </w:r>
      <w:r>
        <w:rPr>
          <w:rFonts w:hint="eastAsia"/>
        </w:rPr>
        <w:t>　　第六节 气焊设备企业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二、气焊设备企业经营状况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2025-2031年中国气焊设备企业市场发展前景及趋势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气焊设备行业企业发展战略分析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气焊设备行业企业发展建议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中国气焊设备产业发展趋势预测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中国气焊设备产业发展优劣势分析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中国气焊设备产业市场发展预测评估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2025-2031年中国气焊设备产业发展趋势预测分析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2025-2031年中国气焊设备产业发展前景分析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一、气焊设备技术发展方向分析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二、我国气焊设备未来发展趋势</w:t>
      </w:r>
      <w:r>
        <w:rPr>
          <w:rFonts w:hint="eastAsia"/>
        </w:rPr>
        <w:br/>
      </w:r>
      <w:r>
        <w:rPr>
          <w:rFonts w:hint="eastAsia"/>
        </w:rPr>
        <w:t>　　　　三、气焊设备市场未来需求特点分析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2025-2031年中国气焊设备产业市场预测分析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一、气焊设备产业市场供给预测分析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二、气焊设备需求预测分析</w:t>
      </w:r>
      <w:r>
        <w:rPr>
          <w:rFonts w:hint="eastAsia"/>
        </w:rPr>
        <w:br/>
      </w:r>
      <w:r>
        <w:rPr>
          <w:rFonts w:hint="eastAsia"/>
        </w:rPr>
        <w:t>　　　　三、气焊设备进出口预测分析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气焊设备产业研究结论及建议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气焊设备行业历程</w:t>
      </w:r>
      <w:r>
        <w:rPr>
          <w:rFonts w:hint="eastAsia"/>
        </w:rPr>
        <w:br/>
      </w:r>
      <w:r>
        <w:rPr>
          <w:rFonts w:hint="eastAsia"/>
        </w:rPr>
        <w:t>　　图表 气焊设备行业生命周期</w:t>
      </w:r>
      <w:r>
        <w:rPr>
          <w:rFonts w:hint="eastAsia"/>
        </w:rPr>
        <w:br/>
      </w:r>
      <w:r>
        <w:rPr>
          <w:rFonts w:hint="eastAsia"/>
        </w:rPr>
        <w:t>　　图表 气焊设备行业产业链分析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2019-2024年中国气焊设备出口金额分析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气焊设备企业信息</w:t>
      </w:r>
      <w:r>
        <w:rPr>
          <w:rFonts w:hint="eastAsia"/>
        </w:rPr>
        <w:br/>
      </w:r>
      <w:r>
        <w:rPr>
          <w:rFonts w:hint="eastAsia"/>
        </w:rPr>
        <w:t>　　图表 气焊设备企业经营情况分析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c434d0f1047a4" w:history="1">
        <w:r>
          <w:rPr>
            <w:rStyle w:val="Hyperlink"/>
          </w:rPr>
          <w:t>2025-2031年中国气焊设备市场调研及发展趋势预测报告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c434d0f1047a4" w:history="1">
        <w:r>
          <w:rPr>
            <w:rStyle w:val="Hyperlink"/>
          </w:rPr>
          <w:t>https://www.20087.com/2/60/QiHanSheBeiFaZhanQuShi.html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焊设备包括哪几部分、气焊设备包括哪些、气焊的使用方法视频、气焊设备包括哪几部分、气焊的注意事项有哪些、日常安装维修中,通常采用气焊设备、电焊实训报告、气焊设备组成、电焊及气体保护焊设备型号和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5167859d6461d" w:history="1">
      <w:r>
        <w:rPr>
          <w:rStyle w:val="Hyperlink"/>
        </w:rPr>
        <w:t>2025-2031年中国气焊设备市场调研及发展趋势预测报告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HanSheBeiFaZhanQuShi.html" TargetMode="External" Id="Rd9cc434d0f10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HanSheBeiFaZhanQuShi.html" TargetMode="External" Id="R7435167859d6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2025-06-06T06:01:00Z</dcterms:created>
  <dcterms:modified xsi:type="dcterms:W3CDTF">2025-06-06T07:01:00Z</dcterms:modified>
  <dc:subject>2025-2031年中国气焊设备市场调研及发展趋势预测报告</dc:subject>
  <dc:title>2025-2031年中国气焊设备市场调研及发展趋势预测报告</dc:title>
  <cp:keywords>2025-2031年中国气焊设备市场调研及发展趋势预测报告</cp:keywords>
  <dc:description>2025-2031年中国气焊设备市场调研及发展趋势预测报告</dc:description>
</cp:coreProperties>
</file>