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40a89162214f74" w:history="1">
              <w:r>
                <w:rPr>
                  <w:rStyle w:val="Hyperlink"/>
                </w:rPr>
                <w:t>中国氮化钒铁行业调研与发展趋势报告（2025-2031年）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40a89162214f74" w:history="1">
              <w:r>
                <w:rPr>
                  <w:rStyle w:val="Hyperlink"/>
                </w:rPr>
                <w:t>中国氮化钒铁行业调研与发展趋势报告（2025-2031年）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40a89162214f74" w:history="1">
                <w:r>
                  <w:rPr>
                    <w:rStyle w:val="Hyperlink"/>
                  </w:rPr>
                  <w:t>https://www.20087.com/2/60/DanHuaFanTieHangYeQuShi.html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钒铁是一种强化钢材性能的添加剂，主要用于提高钢铁的强度、韧性及耐磨性。目前，其生产技术逐渐成熟，通过精确控制氮含量和颗粒度，满足不同钢铁产品的性能需求。随着全球对高性能钢铁材料需求的增长，氮化钒铁的应用领域不断扩大。</w:t>
      </w:r>
      <w:r>
        <w:rPr>
          <w:rFonts w:hint="eastAsia"/>
        </w:rPr>
        <w:br/>
      </w:r>
      <w:r>
        <w:rPr>
          <w:rFonts w:hint="eastAsia"/>
        </w:rPr>
        <w:t>　　氮化钒铁的未来发展方向将更加注重效能提升和应用领域的精细化。研发新型氮化技术，如等离子体氮化，以提高氮化物的均匀性和活性，进而优化钢铁的微观结构。同时，针对特殊用途钢种，如海洋工程用钢、高强韧汽车钢，开发定制化氮化钒铁产品，以满足特定的性能指标。此外，环保和资源循环利用也将成为行业关注的重点，推动氮化钒铁生产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40a89162214f74" w:history="1">
        <w:r>
          <w:rPr>
            <w:rStyle w:val="Hyperlink"/>
          </w:rPr>
          <w:t>中国氮化钒铁行业调研与发展趋势报告（2025-2031年）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氮化钒铁行业的发展现状、市场规模、供需动态及进出口情况。报告详细解读了氮化钒铁产业链上下游、重点区域市场、竞争格局及领先企业的表现，同时评估了氮化钒铁行业风险与投资机会。通过对氮化钒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氮化钒铁行业界定</w:t>
      </w:r>
      <w:r>
        <w:rPr>
          <w:rFonts w:hint="eastAsia"/>
        </w:rPr>
        <w:br/>
      </w:r>
      <w:r>
        <w:rPr>
          <w:rFonts w:hint="eastAsia"/>
        </w:rPr>
        <w:t>　　第一节 氮化钒铁行业定义</w:t>
      </w:r>
      <w:r>
        <w:rPr>
          <w:rFonts w:hint="eastAsia"/>
        </w:rPr>
        <w:br/>
      </w:r>
      <w:r>
        <w:rPr>
          <w:rFonts w:hint="eastAsia"/>
        </w:rPr>
        <w:t>　　第二节 氮化钒铁行业特点分析</w:t>
      </w:r>
      <w:r>
        <w:rPr>
          <w:rFonts w:hint="eastAsia"/>
        </w:rPr>
        <w:br/>
      </w:r>
      <w:r>
        <w:rPr>
          <w:rFonts w:hint="eastAsia"/>
        </w:rPr>
        <w:t>　　第三节 氮化钒铁产业链分析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2024-2025年全球氮化钒铁行业市场运行形势分析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2024-2025年全球氮化钒铁行业发展概况</w:t>
      </w:r>
      <w:r>
        <w:rPr>
          <w:rFonts w:hint="eastAsia"/>
        </w:rPr>
        <w:br/>
      </w:r>
      <w:r>
        <w:rPr>
          <w:rFonts w:hint="eastAsia"/>
        </w:rPr>
        <w:t>　　第二节 世界氮化钒铁行业发展走势</w:t>
      </w:r>
      <w:r>
        <w:rPr>
          <w:rFonts w:hint="eastAsia"/>
        </w:rPr>
        <w:br/>
      </w:r>
      <w:r>
        <w:rPr>
          <w:rFonts w:hint="eastAsia"/>
        </w:rPr>
        <w:t>　　　　二、全球氮化钒铁行业市场分布情况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三、全球氮化钒铁行业发展趋势分析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全球氮化钒铁行业重点国家和区域分析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中国氮化钒铁行业发展环境分析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2024-2025年氮化钒铁行业技术发展现状及趋势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当前我国氮化钒铁技术发展现状</w:t>
      </w:r>
      <w:r>
        <w:rPr>
          <w:rFonts w:hint="eastAsia"/>
        </w:rPr>
        <w:br/>
      </w:r>
      <w:r>
        <w:rPr>
          <w:rFonts w:hint="eastAsia"/>
        </w:rPr>
        <w:t>　　第二节 中外氮化钒铁技术差距及产生差距的主要原因分析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提高我国氮化钒铁技术的对策</w:t>
      </w:r>
      <w:r>
        <w:rPr>
          <w:rFonts w:hint="eastAsia"/>
        </w:rPr>
        <w:br/>
      </w:r>
      <w:r>
        <w:rPr>
          <w:rFonts w:hint="eastAsia"/>
        </w:rPr>
        <w:t>　　第四节 我国氮化钒铁研发、设计发展趋势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中国氮化钒铁发展现状调研</w:t>
      </w:r>
      <w:r>
        <w:rPr>
          <w:rFonts w:hint="eastAsia"/>
        </w:rPr>
        <w:br/>
      </w:r>
      <w:r>
        <w:rPr>
          <w:rFonts w:hint="eastAsia"/>
        </w:rPr>
        <w:t>　　第一节 中国氮化钒铁市场现状分析</w:t>
      </w:r>
      <w:r>
        <w:rPr>
          <w:rFonts w:hint="eastAsia"/>
        </w:rPr>
        <w:br/>
      </w:r>
      <w:r>
        <w:rPr>
          <w:rFonts w:hint="eastAsia"/>
        </w:rPr>
        <w:t>　　第二节 中国氮化钒铁行业产量情况分析及预测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一、氮化钒铁总体产能规模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三、2019-2024年中国氮化钒铁产量统计</w:t>
      </w:r>
      <w:r>
        <w:rPr>
          <w:rFonts w:hint="eastAsia"/>
        </w:rPr>
        <w:br/>
      </w:r>
      <w:r>
        <w:rPr>
          <w:rFonts w:hint="eastAsia"/>
        </w:rPr>
        <w:t>　　　　二、氮化钒铁生产区域分布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三、2025-2031年中国氮化钒铁产量预测分析</w:t>
      </w:r>
      <w:r>
        <w:rPr>
          <w:rFonts w:hint="eastAsia"/>
        </w:rPr>
        <w:br/>
      </w:r>
      <w:r>
        <w:rPr>
          <w:rFonts w:hint="eastAsia"/>
        </w:rPr>
        <w:t>　　第三节 中国氮化钒铁市场需求分析及预测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一、中国氮化钒铁市场需求特点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二、2019-2024年中国氮化钒铁市场需求量统计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三、2025-2031年中国氮化钒铁市场需求量预测分析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中国氮化钒铁行业进出口情况分析预测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2019-2024年中国氮化钒铁行业进出口情况分析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一、2019-2024年中国氮化钒铁行业进口分析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二、2019-2024年中国氮化钒铁行业出口分析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2025-2031年中国氮化钒铁行业进出口情况预测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一、2025-2031年中国氮化钒铁行业进口预测分析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二、2025-2031年中国氮化钒铁行业出口预测分析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影响氮化钒铁行业进出口变化的主要原因分析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2019-2024年中国氮化钒铁行业重点地区调研分析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一、中国氮化钒铁行业重点区域市场结构调研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二、**地区氮化钒铁市场调研分析</w:t>
      </w:r>
      <w:r>
        <w:rPr>
          <w:rFonts w:hint="eastAsia"/>
        </w:rPr>
        <w:br/>
      </w:r>
      <w:r>
        <w:rPr>
          <w:rFonts w:hint="eastAsia"/>
        </w:rPr>
        <w:t>　　　　三、**地区氮化钒铁市场调研分析</w:t>
      </w:r>
      <w:r>
        <w:rPr>
          <w:rFonts w:hint="eastAsia"/>
        </w:rPr>
        <w:br/>
      </w:r>
      <w:r>
        <w:rPr>
          <w:rFonts w:hint="eastAsia"/>
        </w:rPr>
        <w:t>　　　　四、**地区氮化钒铁市场调研分析</w:t>
      </w:r>
      <w:r>
        <w:rPr>
          <w:rFonts w:hint="eastAsia"/>
        </w:rPr>
        <w:br/>
      </w:r>
      <w:r>
        <w:rPr>
          <w:rFonts w:hint="eastAsia"/>
        </w:rPr>
        <w:t>　　　　五、**地区氮化钒铁市场调研分析</w:t>
      </w:r>
      <w:r>
        <w:rPr>
          <w:rFonts w:hint="eastAsia"/>
        </w:rPr>
        <w:br/>
      </w:r>
      <w:r>
        <w:rPr>
          <w:rFonts w:hint="eastAsia"/>
        </w:rPr>
        <w:t>　　　　六、**地区氮化钒铁市场调研分析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氮化钒铁行业竞争格局分析</w:t>
      </w:r>
      <w:r>
        <w:rPr>
          <w:rFonts w:hint="eastAsia"/>
        </w:rPr>
        <w:br/>
      </w:r>
      <w:r>
        <w:rPr>
          <w:rFonts w:hint="eastAsia"/>
        </w:rPr>
        <w:t>　　第一节 氮化钒铁行业集中度分析</w:t>
      </w:r>
      <w:r>
        <w:rPr>
          <w:rFonts w:hint="eastAsia"/>
        </w:rPr>
        <w:br/>
      </w:r>
      <w:r>
        <w:rPr>
          <w:rFonts w:hint="eastAsia"/>
        </w:rPr>
        <w:t>　　　　一、氮化钒铁市场集中度分析</w:t>
      </w:r>
      <w:r>
        <w:rPr>
          <w:rFonts w:hint="eastAsia"/>
        </w:rPr>
        <w:br/>
      </w:r>
      <w:r>
        <w:rPr>
          <w:rFonts w:hint="eastAsia"/>
        </w:rPr>
        <w:t>　　　　二、氮化钒铁企业集中度分析</w:t>
      </w:r>
      <w:r>
        <w:rPr>
          <w:rFonts w:hint="eastAsia"/>
        </w:rPr>
        <w:br/>
      </w:r>
      <w:r>
        <w:rPr>
          <w:rFonts w:hint="eastAsia"/>
        </w:rPr>
        <w:t>　　　　三、氮化钒铁区域集中度分析</w:t>
      </w:r>
      <w:r>
        <w:rPr>
          <w:rFonts w:hint="eastAsia"/>
        </w:rPr>
        <w:br/>
      </w:r>
      <w:r>
        <w:rPr>
          <w:rFonts w:hint="eastAsia"/>
        </w:rPr>
        <w:t>　　第二节 氮化钒铁行业主要企业竞争力分析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氮化钒铁行业竞争格局分析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一、2024-2025年氮化钒铁行业竞争分析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二、2024-2025年中外氮化钒铁产品竞争分析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三、2024-2025年我国氮化钒铁市场竞争分析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四、2024-2025年国内主要氮化钒铁企业动向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氮化钒铁行业细分产品市场调研分析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氮化钒铁行业上、下游市场分析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氮化钒铁行业上游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氮化钒铁行业下游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氮化钒铁行业重点企业发展调研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氮化钒铁重点企业（一）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氮化钒铁重点企业（二）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氮化钒铁重点企业（三）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氮化钒铁重点企业（四）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氮化钒铁重点企业（五）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氮化钒铁重点企业（六）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2025年氮化钒铁企业管理策略建议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提高氮化钒铁企业竞争力的策略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一、提高中国氮化钒铁企业核心竞争力的对策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二、氮化钒铁企业提升竞争力的主要方向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三、影响氮化钒铁企业核心竞争力的因素及提升途径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四、提高氮化钒铁企业竞争力的策略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对我国氮化钒铁品牌的战略思考</w:t>
      </w:r>
      <w:r>
        <w:rPr>
          <w:rFonts w:hint="eastAsia"/>
        </w:rPr>
        <w:br/>
      </w:r>
      <w:r>
        <w:rPr>
          <w:rFonts w:hint="eastAsia"/>
        </w:rPr>
        <w:t>　　　　一、氮化钒铁实施品牌战略的意义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二、氮化钒铁企业品牌的现状分析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三、我国氮化钒铁企业的品牌战略</w:t>
      </w:r>
      <w:r>
        <w:rPr>
          <w:rFonts w:hint="eastAsia"/>
        </w:rPr>
        <w:br/>
      </w:r>
      <w:r>
        <w:rPr>
          <w:rFonts w:hint="eastAsia"/>
        </w:rPr>
        <w:t>　　　　四、氮化钒铁品牌战略管理的策略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2025-2031年中国氮化钒铁行业前景与风险预测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2025年中国氮化钒铁市场前景分析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2025-2031年中国氮化钒铁发展趋势预测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2025-2031年中国氮化钒铁行业投资特性分析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一、2025-2031年中国氮化钒铁行业进入壁垒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二、2025-2031年中国氮化钒铁行业盈利模式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三、2025-2031年中国氮化钒铁行业盈利因素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2025-2031年中国氮化钒铁行业投资机会分析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一、2025-2031年中国氮化钒铁细分市场投资机会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二、2025-2031年中国氮化钒铁行业区域市场投资潜力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2025-2031年中国氮化钒铁行业投资风险分析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一、2025-2031年中国氮化钒铁行业市场竞争风险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二、2025-2031年中国氮化钒铁行业技术风险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三、2025-2031年中国氮化钒铁行业政策风险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四、2025-2031年中国氮化钒铁行业进入退出风险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氮化钒铁行业研究结论</w:t>
      </w:r>
      <w:r>
        <w:rPr>
          <w:rFonts w:hint="eastAsia"/>
        </w:rPr>
        <w:br/>
      </w:r>
      <w:r>
        <w:rPr>
          <w:rFonts w:hint="eastAsia"/>
        </w:rPr>
        <w:t>　　第二节 氮化钒铁行业投资价值评估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中-智-林-－氮化钒铁行业投资建议</w:t>
      </w:r>
      <w:r>
        <w:rPr>
          <w:rFonts w:hint="eastAsia"/>
        </w:rPr>
        <w:br/>
      </w:r>
      <w:r>
        <w:rPr>
          <w:rFonts w:hint="eastAsia"/>
        </w:rPr>
        <w:t>　　　　一、氮化钒铁行业投资策略建议</w:t>
      </w:r>
      <w:r>
        <w:rPr>
          <w:rFonts w:hint="eastAsia"/>
        </w:rPr>
        <w:br/>
      </w:r>
      <w:r>
        <w:rPr>
          <w:rFonts w:hint="eastAsia"/>
        </w:rPr>
        <w:t>　　　　二、氮化钒铁行业投资方向建议</w:t>
      </w:r>
      <w:r>
        <w:rPr>
          <w:rFonts w:hint="eastAsia"/>
        </w:rPr>
        <w:br/>
      </w:r>
      <w:r>
        <w:rPr>
          <w:rFonts w:hint="eastAsia"/>
        </w:rPr>
        <w:t>　　　　三、氮化钒铁行业投资方式建议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2019-2024年中国氮化钒铁市场规模及增长情况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2019-2024年中国氮化钒铁行业产量及增长趋势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2025-2031年中国氮化钒铁行业产量预测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2019-2024年中国氮化钒铁行业市场需求及增长情况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2025-2031年中国氮化钒铁行业市场需求预测</w:t>
      </w:r>
      <w:r>
        <w:rPr>
          <w:rFonts w:hint="eastAsia"/>
        </w:rPr>
        <w:br/>
      </w:r>
      <w:r>
        <w:rPr>
          <w:rFonts w:hint="eastAsia"/>
        </w:rPr>
        <w:t>　　图表 **地区氮化钒铁市场规模及增长情况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**地区氮化钒铁行业市场需求情况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**地区氮化钒铁市场规模及增长情况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**地区氮化钒铁行业市场需求情况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2019-2024年中国氮化钒铁行业出口情况分析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氮化钒铁重点企业经营情况分析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2025年氮化钒铁行业壁垒</w:t>
      </w:r>
      <w:r>
        <w:rPr>
          <w:rFonts w:hint="eastAsia"/>
        </w:rPr>
        <w:br/>
      </w:r>
      <w:r>
        <w:rPr>
          <w:rFonts w:hint="eastAsia"/>
        </w:rPr>
        <w:t>　　图表 2025年氮化钒铁市场前景分析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2025-2031年中国氮化钒铁市场规模预测</w:t>
      </w:r>
      <w:r>
        <w:rPr>
          <w:rFonts w:hint="eastAsia"/>
        </w:rPr>
        <w:br/>
      </w:r>
      <w:r>
        <w:rPr>
          <w:rFonts w:hint="eastAsia"/>
        </w:rPr>
        <w:t>　　图表 2025年氮化钒铁发展趋势预测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40a89162214f74" w:history="1">
        <w:r>
          <w:rPr>
            <w:rStyle w:val="Hyperlink"/>
          </w:rPr>
          <w:t>中国氮化钒铁行业调研与发展趋势报告（2025-2031年）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40a89162214f74" w:history="1">
        <w:r>
          <w:rPr>
            <w:rStyle w:val="Hyperlink"/>
          </w:rPr>
          <w:t>https://www.20087.com/2/60/DanHuaFanTieHangYeQuShi.html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热点：钒氮合金最新价格、氮化钒铁生产工艺、硅粉价格一览表2023、氮化钒铁含钒量是多少、氧化铝十大生产厂家、氮化钒铁价格1公斤、铁钴钒合金、氮化钒铁和钒氮合金的区别、钛铁矿选矿工艺流程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41d0c8e8d8446f" w:history="1">
      <w:r>
        <w:rPr>
          <w:rStyle w:val="Hyperlink"/>
        </w:rPr>
        <w:t>中国氮化钒铁行业调研与发展趋势报告（2025-2031年）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DanHuaFanTieHangYeQuShi.html" TargetMode="External" Id="R1540a89162214f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DanHuaFanTieHangYeQuShi.html" TargetMode="External" Id="R9541d0c8e8d844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2025-01-18T04:43:00Z</dcterms:created>
  <dcterms:modified xsi:type="dcterms:W3CDTF">2025-01-18T05:43:00Z</dcterms:modified>
  <dc:subject>中国氮化钒铁行业调研与发展趋势报告（2025-2031年）</dc:subject>
  <dc:title>中国氮化钒铁行业调研与发展趋势报告（2025-2031年）</dc:title>
  <cp:keywords>中国氮化钒铁行业调研与发展趋势报告（2025-2031年）</cp:keywords>
  <dc:description>中国氮化钒铁行业调研与发展趋势报告（2025-2031年）</dc:description>
</cp:coreProperties>
</file>