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43e62815740b8" w:history="1">
              <w:r>
                <w:rPr>
                  <w:rStyle w:val="Hyperlink"/>
                </w:rPr>
                <w:t>2024-2030年全球与中国水下切割设备行业调研及市场前景预测报告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43e62815740b8" w:history="1">
              <w:r>
                <w:rPr>
                  <w:rStyle w:val="Hyperlink"/>
                </w:rPr>
                <w:t>2024-2030年全球与中国水下切割设备行业调研及市场前景预测报告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e43e62815740b8" w:history="1">
                <w:r>
                  <w:rPr>
                    <w:rStyle w:val="Hyperlink"/>
                  </w:rPr>
                  <w:t>https://www.20087.com/2/80/ShuiXiaQieGeSheBeiHangYeQianJingFenXi.html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切割设备是一种用于水下工程作业的专用设备，广泛应用于海洋工程、打捞救援和海底资源开发等领域，其发展与全球海洋工程的进步和水下作业需求的增长密切相关。水下切割设备以其优异的水下适应性和高效切割能力，能够有效提高水下作业的效率和安全性。目前，全球范围内有多家专业水下工程设备生产企业，通过技术创新和产品升级，提升了水下切割设备的性能和可靠性。</w:t>
      </w:r>
      <w:r>
        <w:rPr>
          <w:rFonts w:hint="eastAsia"/>
        </w:rPr>
        <w:br/>
      </w:r>
      <w:r>
        <w:rPr>
          <w:rFonts w:hint="eastAsia"/>
        </w:rPr>
        <w:t>　　未来，水下切割设备的发展将更加注重高性能化和智能化。随着新材料和制造技术的进步，水下切割设备将具备更高的切割效率和更强的水下适应性，满足更高要求的水下工程需求。此外，水下切割设备的应用领域也将不断拓展，如应用于深海探测、海洋生态保护和海洋能源开发等领域。同时，水下切割设备的设计和制造工艺也将不断优化，实现更高的生产效率和更低的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43e62815740b8" w:history="1">
        <w:r>
          <w:rPr>
            <w:rStyle w:val="Hyperlink"/>
          </w:rPr>
          <w:t>2024-2030年全球与中国水下切割设备行业调研及市场前景预测报告</w:t>
        </w:r>
      </w:hyperlink>
      <w:r>
        <w:rPr>
          <w:rFonts w:hint="eastAsia"/>
        </w:rPr>
        <w:t>》基于深入的市场监测与调研，结合权威数据资源和一手资料，对水下切割设备行业的产业链、市场规模与需求、价格体系进行了全面分析。水下切割设备报告客观呈现了水下切割设备行业现状，科学预测了水下切割设备市场前景及发展趋势。同时，聚焦水下切割设备重点企业，深入剖析了竞争格局、市场集中度及品牌影响力。此外，水下切割设备报告还细分了市场领域，揭示了水下切割设备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水下切割设备市场概述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按照不同产品类型，水下切割设备主要可以分为如下几个类别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全球不同产品类型水下切割设备销售额增长趋势2019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电动水下切割机</w:t>
      </w:r>
      <w:r>
        <w:rPr>
          <w:rFonts w:hint="eastAsia"/>
        </w:rPr>
        <w:br/>
      </w:r>
      <w:r>
        <w:rPr>
          <w:rFonts w:hint="eastAsia"/>
        </w:rPr>
        <w:t>　　　　1.2.3 气动水下切割机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从不同应用，水下切割设备主要包括如下几个方面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全球不同应用水下切割设备销售额增长趋势2019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船舶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水下建筑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水下切割设备行业背景、发展历史、现状及趋势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水下切割设备行业目前现状分析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水下切割设备发展趋势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全球水下切割设备总体规模分析</w:t>
      </w:r>
      <w:r>
        <w:rPr>
          <w:rFonts w:hint="eastAsia"/>
        </w:rPr>
        <w:br/>
      </w:r>
      <w:r>
        <w:rPr>
          <w:rFonts w:hint="eastAsia"/>
        </w:rPr>
        <w:t>　　2.1 全球水下切割设备供需现状及预测（2019-2030）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全球水下切割设备产能、产量、产能利用率及发展趋势（2019-2030）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全球水下切割设备产量、需求量及发展趋势（2019-2030）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全球主要地区水下切割设备产量及发展趋势（2019-2030）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全球主要地区水下切割设备产量（2019-2024）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全球主要地区水下切割设备产量（2025-2030）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全球主要地区水下切割设备产量市场份额（2019-2030）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中国水下切割设备供需现状及预测（2019-2030）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中国水下切割设备产能、产量、产能利用率及发展趋势（2019-2030）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中国水下切割设备产量、市场需求量及发展趋势（2019-2030）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全球水下切割设备销量及销售额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全球市场水下切割设备销售额（2019-2030）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全球市场水下切割设备销量（2019-2030）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全球市场水下切割设备价格趋势（2019-2030）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全球市场主要厂商水下切割设备产能市场份额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全球市场主要厂商水下切割设备销量（2019-2024）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全球市场主要厂商水下切割设备销量（2019-2024）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全球市场主要厂商水下切割设备销售收入（2019-2024）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全球市场主要厂商水下切割设备销售价格（2019-2024）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2023年全球主要生产商水下切割设备收入排名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中国市场主要厂商水下切割设备销量（2019-2024）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中国市场主要厂商水下切割设备销量（2019-2024）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中国市场主要厂商水下切割设备销售收入（2019-2024）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2023年中国主要生产商水下切割设备收入排名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中国市场主要厂商水下切割设备销售价格（2019-2024）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全球主要厂商水下切割设备总部及产地分布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全球主要厂商成立时间及水下切割设备商业化日期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全球主要厂商水下切割设备产品类型及应用</w:t>
      </w:r>
      <w:r>
        <w:rPr>
          <w:rFonts w:hint="eastAsia"/>
        </w:rPr>
        <w:br/>
      </w:r>
      <w:r>
        <w:rPr>
          <w:rFonts w:hint="eastAsia"/>
        </w:rPr>
        <w:t>　　3.7 水下切割设备行业集中度、竞争程度分析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水下切割设备行业集中度分析：2023年全球Top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全球水下切割设备第一梯队、第二梯队和第三梯队生产商（品牌）及市场份额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全球水下切割设备主要地区分析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全球主要地区水下切割设备市场规模分析：2019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全球主要地区水下切割设备销售收入及市场份额（2019-2024年）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全球主要地区水下切割设备销售收入预测（2024-2030年）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全球主要地区水下切割设备销量分析：2019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全球主要地区水下切割设备销量及市场份额（2019-2024年）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全球主要地区水下切割设备销量及市场份额预测（2025-2030）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北美市场水下切割设备销量、收入及增长率（2019-2030）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欧洲市场水下切割设备销量、收入及增长率（2019-2030）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中国市场水下切割设备销量、收入及增长率（2019-2030）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日本市场水下切割设备销量、收入及增长率（2019-2030）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东南亚市场水下切割设备销量、收入及增长率（2019-2030）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印度市场水下切割设备销量、收入及增长率（2019-2030）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重点企业（1）基本信息、水下切割设备生产基地、销售区域、竞争对手及市场地位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水下切割设备产品规格、参数及市场应用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水下切割设备销量、收入、价格及毛利率（2019-2024）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重点企业（2）基本信息、水下切割设备生产基地、销售区域、竞争对手及市场地位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水下切割设备产品规格、参数及市场应用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水下切割设备销量、收入、价格及毛利率（2019-2024）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重点企业（3）基本信息、水下切割设备生产基地、销售区域、竞争对手及市场地位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水下切割设备产品规格、参数及市场应用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水下切割设备销量、收入、价格及毛利率（2019-2024）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重点企业（4）基本信息、水下切割设备生产基地、销售区域、竞争对手及市场地位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水下切割设备产品规格、参数及市场应用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水下切割设备销量、收入、价格及毛利率（2019-2024）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重点企业（5）基本信息、水下切割设备生产基地、销售区域、竞争对手及市场地位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水下切割设备产品规格、参数及市场应用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水下切割设备销量、收入、价格及毛利率（2019-2024）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重点企业（6）基本信息、水下切割设备生产基地、销售区域、竞争对手及市场地位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水下切割设备产品规格、参数及市场应用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水下切割设备销量、收入、价格及毛利率（2019-2024）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重点企业（7）基本信息、水下切割设备生产基地、销售区域、竞争对手及市场地位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水下切割设备产品规格、参数及市场应用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水下切割设备销量、收入、价格及毛利率（2019-2024）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重点企业（8）基本信息、水下切割设备生产基地、销售区域、竞争对手及市场地位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水下切割设备产品规格、参数及市场应用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水下切割设备销量、收入、价格及毛利率（2019-2024）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重点企业（9）基本信息、水下切割设备生产基地、销售区域、竞争对手及市场地位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水下切割设备产品规格、参数及市场应用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水下切割设备销量、收入、价格及毛利率（2019-2024）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重点企业（10）基本信息、水下切割设备生产基地、销售区域、竞争对手及市场地位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水下切割设备产品规格、参数及市场应用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水下切割设备销量、收入、价格及毛利率（2019-2024）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重点企业（11）基本信息、水下切割设备生产基地、销售区域、竞争对手及市场地位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水下切割设备产品规格、参数及市场应用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水下切割设备销量、收入、价格及毛利率（2019-2024）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重点企业（12）基本信息、水下切割设备生产基地、销售区域、竞争对手及市场地位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水下切割设备产品规格、参数及市场应用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水下切割设备销量、收入、价格及毛利率（2019-2024）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不同产品类型水下切割设备分析</w:t>
      </w:r>
      <w:r>
        <w:rPr>
          <w:rFonts w:hint="eastAsia"/>
        </w:rPr>
        <w:br/>
      </w:r>
      <w:r>
        <w:rPr>
          <w:rFonts w:hint="eastAsia"/>
        </w:rPr>
        <w:t>　　6.1 全球不同产品类型水下切割设备销量（2019-2030）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全球不同产品类型水下切割设备销量及市场份额（2019-2024）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全球不同产品类型水下切割设备销量预测（2025-2030）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全球不同产品类型水下切割设备收入（2019-2030）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全球不同产品类型水下切割设备收入及市场份额（2019-2024）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全球不同产品类型水下切割设备收入预测（2025-2030）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全球不同产品类型水下切割设备价格走势（2019-2030）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不同应用水下切割设备分析</w:t>
      </w:r>
      <w:r>
        <w:rPr>
          <w:rFonts w:hint="eastAsia"/>
        </w:rPr>
        <w:br/>
      </w:r>
      <w:r>
        <w:rPr>
          <w:rFonts w:hint="eastAsia"/>
        </w:rPr>
        <w:t>　　7.1 全球不同应用水下切割设备销量（2019-2030）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全球不同应用水下切割设备销量及市场份额（2019-2024）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全球不同应用水下切割设备销量预测（2025-2030）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全球不同应用水下切割设备收入（2019-2030）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全球不同应用水下切割设备收入及市场份额（2019-2024）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全球不同应用水下切割设备收入预测（2025-2030）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全球不同应用水下切割设备价格走势（2019-2030）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水下切割设备产业链分析</w:t>
      </w:r>
      <w:r>
        <w:rPr>
          <w:rFonts w:hint="eastAsia"/>
        </w:rPr>
        <w:br/>
      </w:r>
      <w:r>
        <w:rPr>
          <w:rFonts w:hint="eastAsia"/>
        </w:rPr>
        <w:t>　　8.2 水下切割设备产业上游供应分析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水下切割设备下游典型客户</w:t>
      </w:r>
      <w:r>
        <w:rPr>
          <w:rFonts w:hint="eastAsia"/>
        </w:rPr>
        <w:br/>
      </w:r>
      <w:r>
        <w:rPr>
          <w:rFonts w:hint="eastAsia"/>
        </w:rPr>
        <w:t>　　8.4 水下切割设备销售渠道分析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水下切割设备行业发展机遇及主要驱动因素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水下切割设备行业发展面临的风险</w:t>
      </w:r>
      <w:r>
        <w:rPr>
          <w:rFonts w:hint="eastAsia"/>
        </w:rPr>
        <w:br/>
      </w:r>
      <w:r>
        <w:rPr>
          <w:rFonts w:hint="eastAsia"/>
        </w:rPr>
        <w:t>　　9.3 水下切割设备行业政策分析</w:t>
      </w:r>
      <w:r>
        <w:rPr>
          <w:rFonts w:hint="eastAsia"/>
        </w:rPr>
        <w:br/>
      </w:r>
      <w:r>
        <w:rPr>
          <w:rFonts w:hint="eastAsia"/>
        </w:rPr>
        <w:t>　　9.4 水下切割设备中国企业SWOT分析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全球不同产品类型水下切割设备销售额增长（CAGR）趋势2019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水下切割设备行业目前发展现状</w:t>
      </w:r>
      <w:r>
        <w:rPr>
          <w:rFonts w:hint="eastAsia"/>
        </w:rPr>
        <w:br/>
      </w:r>
      <w:r>
        <w:rPr>
          <w:rFonts w:hint="eastAsia"/>
        </w:rPr>
        <w:t>　　表 4： 水下切割设备发展趋势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全球主要地区水下切割设备产量增速（CAGR）：（2019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全球主要地区水下切割设备产量（2019-2024）&amp;（台）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全球主要地区水下切割设备产量（2025-2030）&amp;（台）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全球主要地区水下切割设备产量市场份额（2019-2024）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全球主要地区水下切割设备产量（2025-2030）&amp;（台）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全球市场主要厂商水下切割设备产能（2023-2024）&amp;（台）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全球市场主要厂商水下切割设备销量（2019-2024）&amp;（台）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全球市场主要厂商水下切割设备销量市场份额（2019-2024）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全球市场主要厂商水下切割设备销售收入（2019-2024）&amp;（百万美元）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全球市场主要厂商水下切割设备销售收入市场份额（2019-2024）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全球市场主要厂商水下切割设备销售价格（2019-2024）&amp;（美元/台）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2023年全球主要生产商水下切割设备收入排名（百万美元）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中国市场主要厂商水下切割设备销量（2019-2024）&amp;（台）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中国市场主要厂商水下切割设备销量市场份额（2019-2024）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中国市场主要厂商水下切割设备销售收入（2019-2024）&amp;（百万美元）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中国市场主要厂商水下切割设备销售收入市场份额（2019-2024）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2023年中国主要生产商水下切割设备收入排名（百万美元）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中国市场主要厂商水下切割设备销售价格（2019-2024）&amp;（美元/台）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全球主要厂商水下切割设备总部及产地分布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全球主要厂商成立时间及水下切割设备商业化日期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全球主要厂商水下切割设备产品类型及应用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2023年全球水下切割设备主要厂商市场地位（第一梯队、第二梯队和第三梯队）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全球水下切割设备市场投资、并购等现状分析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全球主要地区水下切割设备销售收入增速：（2019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全球主要地区水下切割设备销售收入（2019-2024）&amp;（百万美元）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全球主要地区水下切割设备销售收入市场份额（2019-2024）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全球主要地区水下切割设备收入（2025-2030）&amp;（百万美元）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全球主要地区水下切割设备收入市场份额（2025-2030）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全球主要地区水下切割设备销量（台）：2019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全球主要地区水下切割设备销量（2019-2024）&amp;（台）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全球主要地区水下切割设备销量市场份额（2019-2024）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全球主要地区水下切割设备销量（2025-2030）&amp;（台）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全球主要地区水下切割设备销量份额（2025-2030）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水下切割设备生产基地、销售区域、竞争对手及市场地位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水下切割设备产品规格、参数及市场应用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水下切割设备销量（台）、收入（百万美元）、价格（美元/台）及毛利率（2019-2024）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水下切割设备生产基地、销售区域、竞争对手及市场地位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水下切割设备产品规格、参数及市场应用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水下切割设备销量（台）、收入（百万美元）、价格（美元/台）及毛利率（2019-2024）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水下切割设备生产基地、销售区域、竞争对手及市场地位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水下切割设备产品规格、参数及市场应用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水下切割设备销量（台）、收入（百万美元）、价格（美元/台）及毛利率（2019-2024）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水下切割设备生产基地、销售区域、竞争对手及市场地位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水下切割设备产品规格、参数及市场应用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水下切割设备销量（台）、收入（百万美元）、价格（美元/台）及毛利率（2019-2024）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水下切割设备生产基地、销售区域、竞争对手及市场地位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水下切割设备产品规格、参数及市场应用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水下切割设备销量（台）、收入（百万美元）、价格（美元/台）及毛利率（2019-2024）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水下切割设备生产基地、销售区域、竞争对手及市场地位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水下切割设备产品规格、参数及市场应用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水下切割设备销量（台）、收入（百万美元）、价格（美元/台）及毛利率（2019-2024）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水下切割设备生产基地、销售区域、竞争对手及市场地位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水下切割设备产品规格、参数及市场应用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水下切割设备销量（台）、收入（百万美元）、价格（美元/台）及毛利率（2019-2024）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水下切割设备生产基地、销售区域、竞争对手及市场地位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水下切割设备产品规格、参数及市场应用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水下切割设备销量（台）、收入（百万美元）、价格（美元/台）及毛利率（2019-2024）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水下切割设备生产基地、销售区域、竞争对手及市场地位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水下切割设备产品规格、参数及市场应用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水下切割设备销量（台）、收入（百万美元）、价格（美元/台）及毛利率（2019-2024）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水下切割设备生产基地、销售区域、竞争对手及市场地位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水下切割设备产品规格、参数及市场应用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水下切割设备销量（台）、收入（百万美元）、价格（美元/台）及毛利率（2019-2024）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水下切割设备生产基地、销售区域、竞争对手及市场地位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水下切割设备产品规格、参数及市场应用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水下切割设备销量（台）、收入（百万美元）、价格（美元/台）及毛利率（2019-2024）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水下切割设备生产基地、销售区域、竞争对手及市场地位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水下切割设备产品规格、参数及市场应用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水下切割设备销量（台）、收入（百万美元）、价格（美元/台）及毛利率（2019-2024）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全球不同产品类型水下切割设备销量（2019-2024年）&amp;（台）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全球不同产品类型水下切割设备销量市场份额（2019-2024）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全球不同产品类型水下切割设备销量预测（2025-2030）&amp;（台）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全球市场不同产品类型水下切割设备销量市场份额预测（2025-2030）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全球不同产品类型水下切割设备收入（2019-2024年）&amp;（百万美元）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全球不同产品类型水下切割设备收入市场份额（2019-2024）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全球不同产品类型水下切割设备收入预测（2025-2030）&amp;（百万美元）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全球不同产品类型水下切割设备收入市场份额预测（2025-2030）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全球不同应用水下切割设备销量（2019-2024年）&amp;（台）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全球不同应用水下切割设备销量市场份额（2019-2024）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全球不同应用水下切割设备销量预测（2025-2030）&amp;（台）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全球市场不同应用水下切割设备销量市场份额预测（2025-2030）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全球不同应用水下切割设备收入（2019-2024年）&amp;（百万美元）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全球不同应用水下切割设备收入市场份额（2019-2024）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全球不同应用水下切割设备收入预测（2025-2030）&amp;（百万美元）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全球不同应用水下切割设备收入市场份额预测（2025-2030）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水下切割设备上游原料供应商及联系方式列表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水下切割设备典型客户列表</w:t>
      </w:r>
      <w:r>
        <w:rPr>
          <w:rFonts w:hint="eastAsia"/>
        </w:rPr>
        <w:br/>
      </w:r>
      <w:r>
        <w:rPr>
          <w:rFonts w:hint="eastAsia"/>
        </w:rPr>
        <w:t>　　表 116： 水下切割设备主要销售模式及销售渠道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水下切割设备行业发展机遇及主要驱动因素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水下切割设备行业发展面临的风险</w:t>
      </w:r>
      <w:r>
        <w:rPr>
          <w:rFonts w:hint="eastAsia"/>
        </w:rPr>
        <w:br/>
      </w:r>
      <w:r>
        <w:rPr>
          <w:rFonts w:hint="eastAsia"/>
        </w:rPr>
        <w:t>　　表 119： 水下切割设备行业政策分析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水下切割设备产品图片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全球不同产品类型水下切割设备销售额2019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全球不同产品类型水下切割设备市场份额2023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电动水下切割机产品图片</w:t>
      </w:r>
      <w:r>
        <w:rPr>
          <w:rFonts w:hint="eastAsia"/>
        </w:rPr>
        <w:br/>
      </w:r>
      <w:r>
        <w:rPr>
          <w:rFonts w:hint="eastAsia"/>
        </w:rPr>
        <w:t>　　图 5： 气动水下切割机产品图片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全球不同应用水下切割设备市场份额2023 &amp; 2030</w:t>
      </w:r>
      <w:r>
        <w:rPr>
          <w:rFonts w:hint="eastAsia"/>
        </w:rPr>
        <w:br/>
      </w:r>
      <w:r>
        <w:rPr>
          <w:rFonts w:hint="eastAsia"/>
        </w:rPr>
        <w:t>　　图 9： 船舶</w:t>
      </w:r>
      <w:r>
        <w:rPr>
          <w:rFonts w:hint="eastAsia"/>
        </w:rPr>
        <w:br/>
      </w:r>
      <w:r>
        <w:rPr>
          <w:rFonts w:hint="eastAsia"/>
        </w:rPr>
        <w:t>　　图 10： 石油</w:t>
      </w:r>
      <w:r>
        <w:rPr>
          <w:rFonts w:hint="eastAsia"/>
        </w:rPr>
        <w:br/>
      </w:r>
      <w:r>
        <w:rPr>
          <w:rFonts w:hint="eastAsia"/>
        </w:rPr>
        <w:t>　　图 11： 水下建筑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全球水下切割设备产能、产量、产能利用率及发展趋势（2019-2030）&amp;（台）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全球水下切割设备产量、需求量及发展趋势（2019-2030）&amp;（台）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全球主要地区水下切割设备产量（2019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全球主要地区水下切割设备产量市场份额（2019-2030）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中国水下切割设备产能、产量、产能利用率及发展趋势（2019-2030）&amp;（台）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中国水下切割设备产量、市场需求量及发展趋势（2019-2030）&amp;（台）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全球水下切割设备市场销售额及增长率：（2019-2030）&amp;（百万美元）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全球市场水下切割设备市场规模：2019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全球市场水下切割设备销量及增长率（2019-2030）&amp;（台）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全球市场水下切割设备价格趋势（2019-2030）&amp;（美元/台）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2023年全球市场主要厂商水下切割设备销量市场份额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2023年全球市场主要厂商水下切割设备收入市场份额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2023年中国市场主要厂商水下切割设备销量市场份额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2023年中国市场主要厂商水下切割设备收入市场份额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2023年全球前五大生产商水下切割设备市场份额</w:t>
      </w:r>
      <w:r>
        <w:rPr>
          <w:rFonts w:hint="eastAsia"/>
        </w:rPr>
        <w:br/>
      </w:r>
      <w:r>
        <w:rPr>
          <w:rFonts w:hint="eastAsia"/>
        </w:rPr>
        <w:t>　　图 28： 2023年全球水下切割设备第一梯队、第二梯队和第三梯队厂商及市场份额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全球主要地区水下切割设备销售收入（2019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全球主要地区水下切割设备销售收入市场份额（2019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北美市场水下切割设备销量及增长率（2019-2030）&amp;（台）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北美市场水下切割设备收入及增长率（2019-2030）&amp;（百万美元）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欧洲市场水下切割设备销量及增长率（2019-2030）&amp;（台）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欧洲市场水下切割设备收入及增长率（2019-2030）&amp;（百万美元）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中国市场水下切割设备销量及增长率（2019-2030）&amp;（台）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中国市场水下切割设备收入及增长率（2019-2030）&amp;（百万美元）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日本市场水下切割设备销量及增长率（2019-2030）&amp;（台）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日本市场水下切割设备收入及增长率（2019-2030）&amp;（百万美元）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东南亚市场水下切割设备销量及增长率（2019-2030）&amp;（台）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东南亚市场水下切割设备收入及增长率（2019-2030）&amp;（百万美元）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印度市场水下切割设备销量及增长率（2019-2030）&amp;（台）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印度市场水下切割设备收入及增长率（2019-2030）&amp;（百万美元）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全球不同产品类型水下切割设备价格走势（2019-2030）&amp;（美元/台）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全球不同应用水下切割设备价格走势（2019-2030）&amp;（美元/台）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水下切割设备产业链</w:t>
      </w:r>
      <w:r>
        <w:rPr>
          <w:rFonts w:hint="eastAsia"/>
        </w:rPr>
        <w:br/>
      </w:r>
      <w:r>
        <w:rPr>
          <w:rFonts w:hint="eastAsia"/>
        </w:rPr>
        <w:t>　　图 46： 水下切割设备中国企业SWOT分析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43e62815740b8" w:history="1">
        <w:r>
          <w:rPr>
            <w:rStyle w:val="Hyperlink"/>
          </w:rPr>
          <w:t>2024-2030年全球与中国水下切割设备行业调研及市场前景预测报告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e43e62815740b8" w:history="1">
        <w:r>
          <w:rPr>
            <w:rStyle w:val="Hyperlink"/>
          </w:rPr>
          <w:t>https://www.20087.com/2/80/ShuiXiaQieGeSheBeiHangYeQianJingFenXi.html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865b6be634269" w:history="1">
      <w:r>
        <w:rPr>
          <w:rStyle w:val="Hyperlink"/>
        </w:rPr>
        <w:t>2024-2030年全球与中国水下切割设备行业调研及市场前景预测报告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huiXiaQieGeSheBeiHangYeQianJingFenXi.html" TargetMode="External" Id="Rede43e628157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huiXiaQieGeSheBeiHangYeQianJingFenXi.html" TargetMode="External" Id="R245865b6be63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2024-08-28T07:42:11Z</dcterms:created>
  <dcterms:modified xsi:type="dcterms:W3CDTF">2024-08-28T08:42:11Z</dcterms:modified>
  <dc:subject>2024-2030年全球与中国水下切割设备行业调研及市场前景预测报告</dc:subject>
  <dc:title>2024-2030年全球与中国水下切割设备行业调研及市场前景预测报告</dc:title>
  <cp:keywords>2024-2030年全球与中国水下切割设备行业调研及市场前景预测报告</cp:keywords>
  <dc:description>2024-2030年全球与中国水下切割设备行业调研及市场前景预测报告</dc:description>
</cp:coreProperties>
</file>