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74f5cdfd145e0" w:history="1">
              <w:r>
                <w:rPr>
                  <w:rStyle w:val="Hyperlink"/>
                </w:rPr>
                <w:t>2025-2031年全球与中国水冷式臭氧发生器行业分析及前景趋势报告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74f5cdfd145e0" w:history="1">
              <w:r>
                <w:rPr>
                  <w:rStyle w:val="Hyperlink"/>
                </w:rPr>
                <w:t>2025-2031年全球与中国水冷式臭氧发生器行业分析及前景趋势报告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74f5cdfd145e0" w:history="1">
                <w:r>
                  <w:rPr>
                    <w:rStyle w:val="Hyperlink"/>
                  </w:rPr>
                  <w:t>https://www.20087.com/2/20/ShuiLengShiChouYangFaShengQiDeXianZhuangYuFaZhanQianJing.html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式臭氧发生器利用水作为冷却介质，有效解决了臭氧发生过程中的发热问题，提高了臭氧产率和设备寿命。在污水处理、空气净化、食品加工等领域，水冷式臭氧发生器因其高效、环保的特点而得到广泛应用。近年来，随着臭氧技术的成熟和成本的降低，小型化、模块化的水冷式臭氧发生器逐渐流行，便于安装和维护。</w:t>
      </w:r>
      <w:r>
        <w:rPr>
          <w:rFonts w:hint="eastAsia"/>
        </w:rPr>
        <w:br/>
      </w:r>
      <w:r>
        <w:rPr>
          <w:rFonts w:hint="eastAsia"/>
        </w:rPr>
        <w:t>　　未来，水冷式臭氧发生器将朝着更高效、更智能的方向发展。通过优化电极材料和电场设计，提高臭氧生成效率，减少能耗。同时，集成智能控制系统，实现设备的远程监控和自动化运行，提高操作便利性和安全性。此外，研究臭氧与其他氧化剂的协同作用，开发复合型臭氧处理技术，将拓展其在复杂污染物去除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74f5cdfd145e0" w:history="1">
        <w:r>
          <w:rPr>
            <w:rStyle w:val="Hyperlink"/>
          </w:rPr>
          <w:t>2025-2031年全球与中国水冷式臭氧发生器行业分析及前景趋势报告</w:t>
        </w:r>
      </w:hyperlink>
      <w:r>
        <w:rPr>
          <w:rFonts w:hint="eastAsia"/>
        </w:rPr>
        <w:t>》基于权威数据和长期市场监测，全面分析了水冷式臭氧发生器行业的市场规模、供需状况及竞争格局。报告梳理了水冷式臭氧发生器技术现状与未来方向，预测了市场前景与趋势，并评估了重点企业的表现与地位。同时，报告揭示了水冷式臭氧发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按产品类型细分，全球水冷式臭氧发生器市场规模2020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高压放电式</w:t>
      </w:r>
      <w:r>
        <w:rPr>
          <w:rFonts w:hint="eastAsia"/>
        </w:rPr>
        <w:br/>
      </w:r>
      <w:r>
        <w:rPr>
          <w:rFonts w:hint="eastAsia"/>
        </w:rPr>
        <w:t>　　　　1.3.3 紫外线照射式</w:t>
      </w:r>
      <w:r>
        <w:rPr>
          <w:rFonts w:hint="eastAsia"/>
        </w:rPr>
        <w:br/>
      </w:r>
      <w:r>
        <w:rPr>
          <w:rFonts w:hint="eastAsia"/>
        </w:rPr>
        <w:t>　　　　1.3.4 电解式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按应用细分，全球水冷式臭氧发生器市场规模2020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化学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水冷式臭氧发生器行业发展总体概况</w:t>
      </w:r>
      <w:r>
        <w:rPr>
          <w:rFonts w:hint="eastAsia"/>
        </w:rPr>
        <w:br/>
      </w:r>
      <w:r>
        <w:rPr>
          <w:rFonts w:hint="eastAsia"/>
        </w:rPr>
        <w:t>　　　　1.5.2 水冷式臭氧发生器行业发展主要特点</w:t>
      </w:r>
      <w:r>
        <w:rPr>
          <w:rFonts w:hint="eastAsia"/>
        </w:rPr>
        <w:br/>
      </w:r>
      <w:r>
        <w:rPr>
          <w:rFonts w:hint="eastAsia"/>
        </w:rPr>
        <w:t>　　　　1.5.3 水冷式臭氧发生器行业发展影响因素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水冷式臭氧发生器有利因素</w:t>
      </w:r>
      <w:r>
        <w:rPr>
          <w:rFonts w:hint="eastAsia"/>
        </w:rPr>
        <w:br/>
      </w:r>
      <w:r>
        <w:rPr>
          <w:rFonts w:hint="eastAsia"/>
        </w:rPr>
        <w:t>　　　　1.5.3 .2 水冷式臭氧发生器不利因素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全球市场，近三年水冷式臭氧发生器主要企业占有率及排名（按销量）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水冷式臭氧发生器主要企业在国际市场占有率（按销量，2020-2025）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2025年水冷式臭氧发生器主要企业在国际市场排名（按销量）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全球市场主要企业水冷式臭氧发生器销量（2020-2025）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全球市场，近三年水冷式臭氧发生器主要企业占有率及排名（按收入）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水冷式臭氧发生器主要企业在国际市场占有率（按收入，2020-2025）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2025年水冷式臭氧发生器主要企业在国际市场排名（按收入）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全球市场主要企业水冷式臭氧发生器销售收入（2020-2025）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全球市场主要企业水冷式臭氧发生器销售价格（2020-2025）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中国市场，近三年水冷式臭氧发生器主要企业占有率及排名（按销量）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水冷式臭氧发生器主要企业在中国市场占有率（按销量，2020-2025）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2025年水冷式臭氧发生器主要企业在中国市场排名（按销量）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中国市场主要企业水冷式臭氧发生器销量（2020-2025）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中国市场，近三年水冷式臭氧发生器主要企业占有率及排名（按收入）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水冷式臭氧发生器主要企业在中国市场占有率（按收入，2020-2025）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2025年水冷式臭氧发生器主要企业在中国市场排名（按收入）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中国市场主要企业水冷式臭氧发生器销售收入（2020-2025）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全球主要厂商水冷式臭氧发生器总部及产地分布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全球主要厂商成立时间及水冷式臭氧发生器商业化日期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全球主要厂商水冷式臭氧发生器产品类型及应用</w:t>
      </w:r>
      <w:r>
        <w:rPr>
          <w:rFonts w:hint="eastAsia"/>
        </w:rPr>
        <w:br/>
      </w:r>
      <w:r>
        <w:rPr>
          <w:rFonts w:hint="eastAsia"/>
        </w:rPr>
        <w:t>　　2.9 水冷式臭氧发生器行业集中度、竞争程度分析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水冷式臭氧发生器行业集中度分析：2025年全球Top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全球水冷式臭氧发生器第一梯队、第二梯队和第三梯队生产商（品牌）及市场份额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全球水冷式臭氧发生器总体规模分析</w:t>
      </w:r>
      <w:r>
        <w:rPr>
          <w:rFonts w:hint="eastAsia"/>
        </w:rPr>
        <w:br/>
      </w:r>
      <w:r>
        <w:rPr>
          <w:rFonts w:hint="eastAsia"/>
        </w:rPr>
        <w:t>　　3.1 全球水冷式臭氧发生器供需现状及预测（2020-2031）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全球水冷式臭氧发生器产能、产量、产能利用率及发展趋势（2020-2031）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全球水冷式臭氧发生器产量、需求量及发展趋势（2020-2031）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全球主要地区水冷式臭氧发生器产量及发展趋势（2020-2031）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全球主要地区水冷式臭氧发生器产量（2020-2025）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全球主要地区水冷式臭氧发生器产量（2025-2031）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全球主要地区水冷式臭氧发生器产量市场份额（2020-2031）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中国水冷式臭氧发生器供需现状及预测（2020-2031）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中国水冷式臭氧发生器产能、产量、产能利用率及发展趋势（2020-2031）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中国水冷式臭氧发生器产量、市场需求量及发展趋势（2020-2031）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全球水冷式臭氧发生器销量及销售额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全球市场水冷式臭氧发生器销售额（2020-2031）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全球市场水冷式臭氧发生器销量（2020-2031）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全球市场水冷式臭氧发生器价格趋势（2020-2031）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全球水冷式臭氧发生器主要地区分析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全球主要地区水冷式臭氧发生器市场规模分析：2020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全球主要地区水冷式臭氧发生器销售收入及市场份额（2020-2025年）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全球主要地区水冷式臭氧发生器销售收入预测（2025-2031年）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全球主要地区水冷式臭氧发生器销量分析：2020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全球主要地区水冷式臭氧发生器销量及市场份额（2020-2025年）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全球主要地区水冷式臭氧发生器销量及市场份额预测（2025-2031）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印度市场水冷式臭氧发生器销量、收入及增长率（2020-2031）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水冷式臭氧发生器销量、收入、价格及毛利率（2020-2025）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不同产品类型水冷式臭氧发生器分析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全球不同产品类型水冷式臭氧发生器销量（2020-2031）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全球不同产品类型水冷式臭氧发生器销量及市场份额（2020-2025）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全球不同产品类型水冷式臭氧发生器销量预测（2025-2031）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全球不同产品类型水冷式臭氧发生器收入（2020-2031）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全球不同产品类型水冷式臭氧发生器收入及市场份额（2020-2025）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全球不同产品类型水冷式臭氧发生器收入预测（2025-2031）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全球不同产品类型水冷式臭氧发生器价格走势（2020-2031）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不同应用水冷式臭氧发生器分析</w:t>
      </w:r>
      <w:r>
        <w:rPr>
          <w:rFonts w:hint="eastAsia"/>
        </w:rPr>
        <w:br/>
      </w:r>
      <w:r>
        <w:rPr>
          <w:rFonts w:hint="eastAsia"/>
        </w:rPr>
        <w:t>　　7.1 全球不同应用水冷式臭氧发生器销量（2020-2031）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全球不同应用水冷式臭氧发生器销量及市场份额（2020-2025）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全球不同应用水冷式臭氧发生器销量预测（2025-2031）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全球不同应用水冷式臭氧发生器收入（2020-2031）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全球不同应用水冷式臭氧发生器收入及市场份额（2020-2025）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全球不同应用水冷式臭氧发生器收入预测（2025-2031）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全球不同应用水冷式臭氧发生器价格走势（2020-2031）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水冷式臭氧发生器行业发展趋势</w:t>
      </w:r>
      <w:r>
        <w:rPr>
          <w:rFonts w:hint="eastAsia"/>
        </w:rPr>
        <w:br/>
      </w:r>
      <w:r>
        <w:rPr>
          <w:rFonts w:hint="eastAsia"/>
        </w:rPr>
        <w:t>　　8.2 水冷式臭氧发生器行业主要驱动因素</w:t>
      </w:r>
      <w:r>
        <w:rPr>
          <w:rFonts w:hint="eastAsia"/>
        </w:rPr>
        <w:br/>
      </w:r>
      <w:r>
        <w:rPr>
          <w:rFonts w:hint="eastAsia"/>
        </w:rPr>
        <w:t>　　8.3 水冷式臭氧发生器中国企业SWOT分析</w:t>
      </w:r>
      <w:r>
        <w:rPr>
          <w:rFonts w:hint="eastAsia"/>
        </w:rPr>
        <w:br/>
      </w:r>
      <w:r>
        <w:rPr>
          <w:rFonts w:hint="eastAsia"/>
        </w:rPr>
        <w:t>　　8.4 中国水冷式臭氧发生器行业政策环境分析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水冷式臭氧发生器行业产业链简介</w:t>
      </w:r>
      <w:r>
        <w:rPr>
          <w:rFonts w:hint="eastAsia"/>
        </w:rPr>
        <w:br/>
      </w:r>
      <w:r>
        <w:rPr>
          <w:rFonts w:hint="eastAsia"/>
        </w:rPr>
        <w:t>　　　　9.1.1 水冷式臭氧发生器行业供应链分析</w:t>
      </w:r>
      <w:r>
        <w:rPr>
          <w:rFonts w:hint="eastAsia"/>
        </w:rPr>
        <w:br/>
      </w:r>
      <w:r>
        <w:rPr>
          <w:rFonts w:hint="eastAsia"/>
        </w:rPr>
        <w:t>　　　　9.1.2 水冷式臭氧发生器主要原料及供应情况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水冷式臭氧发生器行业主要下游客户</w:t>
      </w:r>
      <w:r>
        <w:rPr>
          <w:rFonts w:hint="eastAsia"/>
        </w:rPr>
        <w:br/>
      </w:r>
      <w:r>
        <w:rPr>
          <w:rFonts w:hint="eastAsia"/>
        </w:rPr>
        <w:t>　　9.2 水冷式臭氧发生器行业采购模式</w:t>
      </w:r>
      <w:r>
        <w:rPr>
          <w:rFonts w:hint="eastAsia"/>
        </w:rPr>
        <w:br/>
      </w:r>
      <w:r>
        <w:rPr>
          <w:rFonts w:hint="eastAsia"/>
        </w:rPr>
        <w:t>　　9.3 水冷式臭氧发生器行业生产模式</w:t>
      </w:r>
      <w:r>
        <w:rPr>
          <w:rFonts w:hint="eastAsia"/>
        </w:rPr>
        <w:br/>
      </w:r>
      <w:r>
        <w:rPr>
          <w:rFonts w:hint="eastAsia"/>
        </w:rPr>
        <w:t>　　9.4 水冷式臭氧发生器行业销售模式及销售渠道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按产品类型细分，全球水冷式臭氧发生器市场规模2020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按应用细分，全球水冷式臭氧发生器市场规模（CAGR）2020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水冷式臭氧发生器行业发展主要特点</w:t>
      </w:r>
      <w:r>
        <w:rPr>
          <w:rFonts w:hint="eastAsia"/>
        </w:rPr>
        <w:br/>
      </w:r>
      <w:r>
        <w:rPr>
          <w:rFonts w:hint="eastAsia"/>
        </w:rPr>
        <w:t>　　表 4： 水冷式臭氧发生器行业发展有利因素分析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水冷式臭氧发生器行业发展不利因素分析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进入水冷式臭氧发生器行业壁垒</w:t>
      </w:r>
      <w:r>
        <w:rPr>
          <w:rFonts w:hint="eastAsia"/>
        </w:rPr>
        <w:br/>
      </w:r>
      <w:r>
        <w:rPr>
          <w:rFonts w:hint="eastAsia"/>
        </w:rPr>
        <w:t>　　表 7： 水冷式臭氧发生器主要企业在国际市场占有率（按销量，2020-2025）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2025年水冷式臭氧发生器主要企业在国际市场排名（按销量）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全球市场主要企业水冷式臭氧发生器销量（2020-2025）&amp;（件）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水冷式臭氧发生器主要企业在国际市场占有率（按收入，2020-2025）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2025年水冷式臭氧发生器主要企业在国际市场排名（按收入）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全球市场主要企业水冷式臭氧发生器销售收入（2020-2025）&amp;（万元）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全球市场主要企业水冷式臭氧发生器销售价格（2020-2025）&amp;（美元/件）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水冷式臭氧发生器主要企业在中国市场占有率（按销量，2020-2025）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2025年水冷式臭氧发生器主要企业在中国市场排名（按销量）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中国市场主要企业水冷式臭氧发生器销量（2020-2025）&amp;（件）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水冷式臭氧发生器主要企业在中国市场占有率（按收入，2020-2025）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2025年水冷式臭氧发生器主要企业在中国市场排名（按收入）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中国市场主要企业水冷式臭氧发生器销售收入（2020-2025）&amp;（万元）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全球主要厂商水冷式臭氧发生器总部及产地分布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全球主要厂商成立时间及水冷式臭氧发生器商业化日期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全球主要厂商水冷式臭氧发生器产品类型及应用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2025年全球水冷式臭氧发生器主要厂商市场地位（第一梯队、第二梯队和第三梯队）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全球水冷式臭氧发生器市场投资、并购等现状分析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全球主要地区水冷式臭氧发生器产量增速（CAGR）：（2020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全球主要地区水冷式臭氧发生器产量（2020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全球主要地区水冷式臭氧发生器产量（2020-2025）&amp;（件）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全球主要地区水冷式臭氧发生器产量（2025-2031）&amp;（件）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全球主要地区水冷式臭氧发生器产量市场份额（2020-2025）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全球主要地区水冷式臭氧发生器产量（2025-2031）&amp;（件）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全球主要地区水冷式臭氧发生器销售收入增速：（2020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全球主要地区水冷式臭氧发生器销售收入（2020-2025）&amp;（万元）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全球主要地区水冷式臭氧发生器销售收入市场份额（2020-2025）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全球主要地区水冷式臭氧发生器收入（2025-2031）&amp;（万元）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全球主要地区水冷式臭氧发生器收入市场份额（2025-2031）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全球主要地区水冷式臭氧发生器销量（件）：2020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全球主要地区水冷式臭氧发生器销量（2020-2025）&amp;（件）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全球主要地区水冷式臭氧发生器销量市场份额（2020-2025）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全球主要地区水冷式臭氧发生器销量（2025-2031）&amp;（件）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全球主要地区水冷式臭氧发生器销量份额（2025-2031）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公司简介及主要业务</w:t>
      </w:r>
      <w:r>
        <w:rPr>
          <w:rFonts w:hint="eastAsia"/>
        </w:rPr>
        <w:br/>
      </w:r>
      <w:r>
        <w:rPr>
          <w:rFonts w:hint="eastAsia"/>
        </w:rPr>
        <w:t>　　表 75： 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重点企业（7）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重点企业（7）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重点企业（7）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重点企业（8）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重点企业（8）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重点企业（8）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重点企业（9）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重点企业（9）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重点企业（9）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重点企业（10） 水冷式臭氧发生器生产基地、销售区域、竞争对手及市场地位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重点企业（10） 水冷式臭氧发生器产品规格、参数及市场应用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重点企业（10） 水冷式臭氧发生器销量（件）、收入（万元）、价格（美元/件）及毛利率（2020-2025）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全球不同产品类型水冷式臭氧发生器销量（2020-2025年）&amp;（件）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全球不同产品类型水冷式臭氧发生器销量市场份额（2020-2025）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全球不同产品类型水冷式臭氧发生器销量预测（2025-2031）&amp;（件）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全球市场不同产品类型水冷式臭氧发生器销量市场份额预测（2025-2031）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全球不同产品类型水冷式臭氧发生器收入（2020-2025年）&amp;（万元）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全球不同产品类型水冷式臭氧发生器收入市场份额（2020-2025）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全球不同产品类型水冷式臭氧发生器收入预测（2025-2031）&amp;（万元）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全球不同产品类型水冷式臭氧发生器收入市场份额预测（2025-2031）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全球不同应用水冷式臭氧发生器销量（2020-2025年）&amp;（件）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105： 全球不同应用水冷式臭氧发生器销量市场份额（2020-2025）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全球不同应用水冷式臭氧发生器销量预测（2025-2031）&amp;（件）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107： 全球市场不同应用水冷式臭氧发生器销量市场份额预测（2025-2031）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全球不同应用水冷式臭氧发生器收入（2020-2025年）&amp;（万元）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全球不同应用水冷式臭氧发生器收入市场份额（2020-2025）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全球不同应用水冷式臭氧发生器收入预测（2025-2031）&amp;（万元）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全球不同应用水冷式臭氧发生器收入市场份额预测（2025-2031）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水冷式臭氧发生器行业发展趋势</w:t>
      </w:r>
      <w:r>
        <w:rPr>
          <w:rFonts w:hint="eastAsia"/>
        </w:rPr>
        <w:br/>
      </w:r>
      <w:r>
        <w:rPr>
          <w:rFonts w:hint="eastAsia"/>
        </w:rPr>
        <w:t>　　表 113： 水冷式臭氧发生器行业主要驱动因素</w:t>
      </w:r>
      <w:r>
        <w:rPr>
          <w:rFonts w:hint="eastAsia"/>
        </w:rPr>
        <w:br/>
      </w:r>
      <w:r>
        <w:rPr>
          <w:rFonts w:hint="eastAsia"/>
        </w:rPr>
        <w:t>　　表 114： 水冷式臭氧发生器行业供应链分析</w:t>
      </w:r>
      <w:r>
        <w:rPr>
          <w:rFonts w:hint="eastAsia"/>
        </w:rPr>
        <w:br/>
      </w:r>
      <w:r>
        <w:rPr>
          <w:rFonts w:hint="eastAsia"/>
        </w:rPr>
        <w:t>　　表 115： 水冷式臭氧发生器上游原料供应商</w:t>
      </w:r>
      <w:r>
        <w:rPr>
          <w:rFonts w:hint="eastAsia"/>
        </w:rPr>
        <w:br/>
      </w:r>
      <w:r>
        <w:rPr>
          <w:rFonts w:hint="eastAsia"/>
        </w:rPr>
        <w:t>　　表 116： 水冷式臭氧发生器行业主要下游客户</w:t>
      </w:r>
      <w:r>
        <w:rPr>
          <w:rFonts w:hint="eastAsia"/>
        </w:rPr>
        <w:br/>
      </w:r>
      <w:r>
        <w:rPr>
          <w:rFonts w:hint="eastAsia"/>
        </w:rPr>
        <w:t>　　表 117： 水冷式臭氧发生器典型经销商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水冷式臭氧发生器产品图片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全球不同产品类型水冷式臭氧发生器销售额2020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全球不同产品类型水冷式臭氧发生器市场份额2024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 4： 高压放电式产品图片</w:t>
      </w:r>
      <w:r>
        <w:rPr>
          <w:rFonts w:hint="eastAsia"/>
        </w:rPr>
        <w:br/>
      </w:r>
      <w:r>
        <w:rPr>
          <w:rFonts w:hint="eastAsia"/>
        </w:rPr>
        <w:t>　　图 5： 紫外线照射式产品图片</w:t>
      </w:r>
      <w:r>
        <w:rPr>
          <w:rFonts w:hint="eastAsia"/>
        </w:rPr>
        <w:br/>
      </w:r>
      <w:r>
        <w:rPr>
          <w:rFonts w:hint="eastAsia"/>
        </w:rPr>
        <w:t>　　图 6： 电解式产品图片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全球不同应用水冷式臭氧发生器市场份额2024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2025年全球前五大生产商水冷式臭氧发生器市场份额</w:t>
      </w:r>
      <w:r>
        <w:rPr>
          <w:rFonts w:hint="eastAsia"/>
        </w:rPr>
        <w:br/>
      </w:r>
      <w:r>
        <w:rPr>
          <w:rFonts w:hint="eastAsia"/>
        </w:rPr>
        <w:t>　　图 14： 2025年全球水冷式臭氧发生器第一梯队、第二梯队和第三梯队厂商及市场份额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全球水冷式臭氧发生器产能、产量、产能利用率及发展趋势（2020-2031）&amp;（件）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全球水冷式臭氧发生器产量、需求量及发展趋势（2020-2031）&amp;（件）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全球主要地区水冷式臭氧发生器产量市场份额（2020-2031）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中国水冷式臭氧发生器产能、产量、产能利用率及发展趋势（2020-2031）&amp;（件）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中国水冷式臭氧发生器产量、市场需求量及发展趋势（2020-2031）&amp;（件）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全球水冷式臭氧发生器市场销售额及增长率：（2020-2031）&amp;（万元）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全球市场水冷式臭氧发生器市场规模：2020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全球市场水冷式臭氧发生器价格趋势（2020-2031）&amp;（美元/件）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全球主要地区水冷式臭氧发生器销售收入（2020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全球主要地区水冷式臭氧发生器销售收入市场份额（2024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印度市场水冷式臭氧发生器销量及增长率（2020-2031）&amp;（件）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印度市场水冷式臭氧发生器收入及增长率（2020-2031）&amp;（万元）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全球不同产品类型水冷式臭氧发生器价格走势（2020-2031）&amp;（美元/件）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全球不同应用水冷式臭氧发生器价格走势（2020-2031）&amp;（美元/件）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水冷式臭氧发生器中国企业SWOT分析</w:t>
      </w:r>
      <w:r>
        <w:rPr>
          <w:rFonts w:hint="eastAsia"/>
        </w:rPr>
        <w:br/>
      </w:r>
      <w:r>
        <w:rPr>
          <w:rFonts w:hint="eastAsia"/>
        </w:rPr>
        <w:t>　　图 41： 水冷式臭氧发生器产业链</w:t>
      </w:r>
      <w:r>
        <w:rPr>
          <w:rFonts w:hint="eastAsia"/>
        </w:rPr>
        <w:br/>
      </w:r>
      <w:r>
        <w:rPr>
          <w:rFonts w:hint="eastAsia"/>
        </w:rPr>
        <w:t>　　图 42： 水冷式臭氧发生器行业采购模式分析</w:t>
      </w:r>
      <w:r>
        <w:rPr>
          <w:rFonts w:hint="eastAsia"/>
        </w:rPr>
        <w:br/>
      </w:r>
      <w:r>
        <w:rPr>
          <w:rFonts w:hint="eastAsia"/>
        </w:rPr>
        <w:t>　　图 43： 水冷式臭氧发生器行业生产模式</w:t>
      </w:r>
      <w:r>
        <w:rPr>
          <w:rFonts w:hint="eastAsia"/>
        </w:rPr>
        <w:br/>
      </w:r>
      <w:r>
        <w:rPr>
          <w:rFonts w:hint="eastAsia"/>
        </w:rPr>
        <w:t>　　图 44： 水冷式臭氧发生器行业销售模式分析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74f5cdfd145e0" w:history="1">
        <w:r>
          <w:rPr>
            <w:rStyle w:val="Hyperlink"/>
          </w:rPr>
          <w:t>2025-2031年全球与中国水冷式臭氧发生器行业分析及前景趋势报告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74f5cdfd145e0" w:history="1">
        <w:r>
          <w:rPr>
            <w:rStyle w:val="Hyperlink"/>
          </w:rPr>
          <w:t>https://www.20087.com/2/20/ShuiLengShiChouYangFaShengQiDeXianZhuangYuFaZhanQianJing.html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臭氧发生器、水冷式臭氧发生器工作原理、臭氧机工作原理图解、水冷式臭氧发生器哪家好、水处理臭氧发生器的工作原理、水冷式臭氧发生器用久臭氧浓度会降低吗、冷却水加药装置加什么药、水冷式臭氧发生器易损件有哪些、mvr蒸发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9d9e01044681" w:history="1">
      <w:r>
        <w:rPr>
          <w:rStyle w:val="Hyperlink"/>
        </w:rPr>
        <w:t>2025-2031年全球与中国水冷式臭氧发生器行业分析及前景趋势报告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iLengShiChouYangFaShengQiDeXianZhuangYuFaZhanQianJing.html" TargetMode="External" Id="Re1e74f5cdfd1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iLengShiChouYangFaShengQiDeXianZhuangYuFaZhanQianJing.html" TargetMode="External" Id="R33d19d9e010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2025-04-27T04:43:00Z</dcterms:created>
  <dcterms:modified xsi:type="dcterms:W3CDTF">2025-04-27T05:43:00Z</dcterms:modified>
  <dc:subject>2025-2031年全球与中国水冷式臭氧发生器行业分析及前景趋势报告</dc:subject>
  <dc:title>2025-2031年全球与中国水冷式臭氧发生器行业分析及前景趋势报告</dc:title>
  <cp:keywords>2025-2031年全球与中国水冷式臭氧发生器行业分析及前景趋势报告</cp:keywords>
  <dc:description>2025-2031年全球与中国水冷式臭氧发生器行业分析及前景趋势报告</dc:description>
</cp:coreProperties>
</file>