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ea5d6c7448a2" w:history="1">
              <w:r>
                <w:rPr>
                  <w:rStyle w:val="Hyperlink"/>
                </w:rPr>
                <w:t>2024-2030年全球与中国水晶楼梯灯市场现状及发展趋势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ea5d6c7448a2" w:history="1">
              <w:r>
                <w:rPr>
                  <w:rStyle w:val="Hyperlink"/>
                </w:rPr>
                <w:t>2024-2030年全球与中国水晶楼梯灯市场现状及发展趋势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aea5d6c7448a2" w:history="1">
                <w:r>
                  <w:rPr>
                    <w:rStyle w:val="Hyperlink"/>
                  </w:rPr>
                  <w:t>https://www.20087.com/2/20/ShuiJingLouTiDengHangYeQianJingQuShi.html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楼梯灯是室内装饰灯具的一种，以其独特的美感和奢华感受到广泛欢迎。近年来，随着LED技术的进步和设计理念的创新，水晶楼梯灯不仅在照明效果上有了显著提升，其设计风格也更加多样化，能够适应不同的室内装饰风格。同时，智能控制系统的集成，让灯具的使用更加便捷，满足了现代家庭对智能化生活的需求。</w:t>
      </w:r>
      <w:r>
        <w:rPr>
          <w:rFonts w:hint="eastAsia"/>
        </w:rPr>
        <w:br/>
      </w:r>
      <w:r>
        <w:rPr>
          <w:rFonts w:hint="eastAsia"/>
        </w:rPr>
        <w:t>　　未来，水晶楼梯灯将更加注重艺术性和智能化。通过与艺术家的合作，开发更具创意和艺术价值的灯具设计，提升空间的艺术氛围。同时，集成物联网技术，水晶楼梯灯将能够实现远程控制、情景模式设置和智能调光，为用户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aea5d6c7448a2" w:history="1">
        <w:r>
          <w:rPr>
            <w:rStyle w:val="Hyperlink"/>
          </w:rPr>
          <w:t>2024-2030年全球与中国水晶楼梯灯市场现状及发展趋势</w:t>
        </w:r>
      </w:hyperlink>
      <w:r>
        <w:rPr>
          <w:rFonts w:hint="eastAsia"/>
        </w:rPr>
        <w:t>》主要分析了水晶楼梯灯行业的市场规模、水晶楼梯灯市场供需状况、水晶楼梯灯市场竞争状况和水晶楼梯灯主要企业经营情况，同时对水晶楼梯灯行业的未来发展做出科学的预测。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aea5d6c7448a2" w:history="1">
        <w:r>
          <w:rPr>
            <w:rStyle w:val="Hyperlink"/>
          </w:rPr>
          <w:t>2024-2030年全球与中国水晶楼梯灯市场现状及发展趋势</w:t>
        </w:r>
      </w:hyperlink>
      <w:r>
        <w:rPr>
          <w:rFonts w:hint="eastAsia"/>
        </w:rPr>
        <w:t>》可以帮助投资者准确把握水晶楼梯灯行业的市场现状，为投资者进行投资作出水晶楼梯灯行业前景预判，挖掘水晶楼梯灯行业投资价值，同时提出水晶楼梯灯行业投资策略、营销策略等方面的建议。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中国水晶楼梯灯概述</w:t>
      </w:r>
      <w:r>
        <w:rPr>
          <w:rFonts w:hint="eastAsia"/>
        </w:rPr>
        <w:br/>
      </w:r>
      <w:r>
        <w:rPr>
          <w:rFonts w:hint="eastAsia"/>
        </w:rPr>
        <w:t>　　第一节 水晶楼梯灯行业定义</w:t>
      </w:r>
      <w:r>
        <w:rPr>
          <w:rFonts w:hint="eastAsia"/>
        </w:rPr>
        <w:br/>
      </w:r>
      <w:r>
        <w:rPr>
          <w:rFonts w:hint="eastAsia"/>
        </w:rPr>
        <w:t>　　第二节 水晶楼梯灯行业发展特性</w:t>
      </w:r>
      <w:r>
        <w:rPr>
          <w:rFonts w:hint="eastAsia"/>
        </w:rPr>
        <w:br/>
      </w:r>
      <w:r>
        <w:rPr>
          <w:rFonts w:hint="eastAsia"/>
        </w:rPr>
        <w:t>　　第三节 水晶楼梯灯产业链分析</w:t>
      </w:r>
      <w:r>
        <w:rPr>
          <w:rFonts w:hint="eastAsia"/>
        </w:rPr>
        <w:br/>
      </w:r>
      <w:r>
        <w:rPr>
          <w:rFonts w:hint="eastAsia"/>
        </w:rPr>
        <w:t>　　第四节 水晶楼梯灯行业生命周期分析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2023-2024年国外主要水晶楼梯灯市场发展概况</w:t>
      </w:r>
      <w:r>
        <w:rPr>
          <w:rFonts w:hint="eastAsia"/>
        </w:rPr>
        <w:br/>
      </w:r>
      <w:r>
        <w:rPr>
          <w:rFonts w:hint="eastAsia"/>
        </w:rPr>
        <w:t>　　第一节 全球水晶楼梯灯市场发展分析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欧洲地区主要国家水晶楼梯灯市场概况</w:t>
      </w:r>
      <w:r>
        <w:rPr>
          <w:rFonts w:hint="eastAsia"/>
        </w:rPr>
        <w:br/>
      </w:r>
      <w:r>
        <w:rPr>
          <w:rFonts w:hint="eastAsia"/>
        </w:rPr>
        <w:t>　　第三节 北美地区水晶楼梯灯市场概况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亚洲地区主要国家水晶楼梯灯市场概况</w:t>
      </w:r>
      <w:r>
        <w:rPr>
          <w:rFonts w:hint="eastAsia"/>
        </w:rPr>
        <w:br/>
      </w:r>
      <w:r>
        <w:rPr>
          <w:rFonts w:hint="eastAsia"/>
        </w:rPr>
        <w:t>　　第五节 全球水晶楼梯灯市场发展预测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2023-2024年中国水晶楼梯灯发展环境分析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水晶楼梯灯行业相关政策、标准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水晶楼梯灯行业相关发展规划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中国水晶楼梯灯技术发展分析</w:t>
      </w:r>
      <w:r>
        <w:rPr>
          <w:rFonts w:hint="eastAsia"/>
        </w:rPr>
        <w:br/>
      </w:r>
      <w:r>
        <w:rPr>
          <w:rFonts w:hint="eastAsia"/>
        </w:rPr>
        <w:t>　　第一节 当前水晶楼梯灯技术发展现状分析</w:t>
      </w:r>
      <w:r>
        <w:rPr>
          <w:rFonts w:hint="eastAsia"/>
        </w:rPr>
        <w:br/>
      </w:r>
      <w:r>
        <w:rPr>
          <w:rFonts w:hint="eastAsia"/>
        </w:rPr>
        <w:t>　　第二节 水晶楼梯灯生产中需注意的问题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水晶楼梯灯行业主要技术发展趋势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2023-2024年水晶楼梯灯市场特性分析</w:t>
      </w:r>
      <w:r>
        <w:rPr>
          <w:rFonts w:hint="eastAsia"/>
        </w:rPr>
        <w:br/>
      </w:r>
      <w:r>
        <w:rPr>
          <w:rFonts w:hint="eastAsia"/>
        </w:rPr>
        <w:t>　　第一节 水晶楼梯灯行业集中度分析</w:t>
      </w:r>
      <w:r>
        <w:rPr>
          <w:rFonts w:hint="eastAsia"/>
        </w:rPr>
        <w:br/>
      </w:r>
      <w:r>
        <w:rPr>
          <w:rFonts w:hint="eastAsia"/>
        </w:rPr>
        <w:t>　　第二节 水晶楼梯灯行业SWOT分析</w:t>
      </w:r>
      <w:r>
        <w:rPr>
          <w:rFonts w:hint="eastAsia"/>
        </w:rPr>
        <w:br/>
      </w:r>
      <w:r>
        <w:rPr>
          <w:rFonts w:hint="eastAsia"/>
        </w:rPr>
        <w:t>　　　　一、水晶楼梯灯行业优势</w:t>
      </w:r>
      <w:r>
        <w:rPr>
          <w:rFonts w:hint="eastAsia"/>
        </w:rPr>
        <w:br/>
      </w:r>
      <w:r>
        <w:rPr>
          <w:rFonts w:hint="eastAsia"/>
        </w:rPr>
        <w:t>　　　　二、水晶楼梯灯行业劣势</w:t>
      </w:r>
      <w:r>
        <w:rPr>
          <w:rFonts w:hint="eastAsia"/>
        </w:rPr>
        <w:br/>
      </w:r>
      <w:r>
        <w:rPr>
          <w:rFonts w:hint="eastAsia"/>
        </w:rPr>
        <w:t>　　　　三、水晶楼梯灯行业机会</w:t>
      </w:r>
      <w:r>
        <w:rPr>
          <w:rFonts w:hint="eastAsia"/>
        </w:rPr>
        <w:br/>
      </w:r>
      <w:r>
        <w:rPr>
          <w:rFonts w:hint="eastAsia"/>
        </w:rPr>
        <w:t>　　　　四、水晶楼梯灯行业风险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中国水晶楼梯灯发展现状</w:t>
      </w:r>
      <w:r>
        <w:rPr>
          <w:rFonts w:hint="eastAsia"/>
        </w:rPr>
        <w:br/>
      </w:r>
      <w:r>
        <w:rPr>
          <w:rFonts w:hint="eastAsia"/>
        </w:rPr>
        <w:t>　　第一节 中国水晶楼梯灯市场现状分析</w:t>
      </w:r>
      <w:r>
        <w:rPr>
          <w:rFonts w:hint="eastAsia"/>
        </w:rPr>
        <w:br/>
      </w:r>
      <w:r>
        <w:rPr>
          <w:rFonts w:hint="eastAsia"/>
        </w:rPr>
        <w:t>　　第二节 中国水晶楼梯灯产量分析及预测</w:t>
      </w:r>
      <w:r>
        <w:rPr>
          <w:rFonts w:hint="eastAsia"/>
        </w:rPr>
        <w:br/>
      </w:r>
      <w:r>
        <w:rPr>
          <w:rFonts w:hint="eastAsia"/>
        </w:rPr>
        <w:t>　　　　一、水晶楼梯灯总体产能规模</w:t>
      </w:r>
      <w:r>
        <w:rPr>
          <w:rFonts w:hint="eastAsia"/>
        </w:rPr>
        <w:br/>
      </w:r>
      <w:r>
        <w:rPr>
          <w:rFonts w:hint="eastAsia"/>
        </w:rPr>
        <w:t>　　　　二、水晶楼梯灯生产区域分布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三、2019-2024年中国水晶楼梯灯产量统计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四、2024-2030年中国水晶楼梯灯产量预测</w:t>
      </w:r>
      <w:r>
        <w:rPr>
          <w:rFonts w:hint="eastAsia"/>
        </w:rPr>
        <w:br/>
      </w:r>
      <w:r>
        <w:rPr>
          <w:rFonts w:hint="eastAsia"/>
        </w:rPr>
        <w:t>　　第三节 中国水晶楼梯灯市场需求分析及预测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一、中国水晶楼梯灯市场需求特点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二、2019-2024年中国水晶楼梯灯市场需求量统计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三、2024-2030年中国水晶楼梯灯市场需求量预测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中国水晶楼梯灯价格趋势分析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一、2019-2024年中国水晶楼梯灯市场价格趋势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二、2024-2030年中国水晶楼梯灯市场价格走势预测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2019-2024年水晶楼梯灯行业经济运行状况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2019-2024年中国水晶楼梯灯行业盈利能力分析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2019-2024年中国水晶楼梯灯行业发展能力分析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2019-2024年水晶楼梯灯行业偿债能力分析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2019-2024年水晶楼梯灯制造企业数量分析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水晶楼梯灯行业上、下游市场分析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水晶楼梯灯行业上游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水晶楼梯灯行业下游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中国水晶楼梯灯行业重点地区发展分析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水晶楼梯灯行业重点区域市场结构调研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**地区水晶楼梯灯市场发展分析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**地区水晶楼梯灯市场发展分析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**地区水晶楼梯灯市场发展分析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**地区水晶楼梯灯市场发展分析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**地区水晶楼梯灯市场发展分析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2019-2024年中国水晶楼梯灯进出口分析</w:t>
      </w:r>
      <w:r>
        <w:rPr>
          <w:rFonts w:hint="eastAsia"/>
        </w:rPr>
        <w:br/>
      </w:r>
      <w:r>
        <w:rPr>
          <w:rFonts w:hint="eastAsia"/>
        </w:rPr>
        <w:t>　　第一节 水晶楼梯灯进口情况分析</w:t>
      </w:r>
      <w:r>
        <w:rPr>
          <w:rFonts w:hint="eastAsia"/>
        </w:rPr>
        <w:br/>
      </w:r>
      <w:r>
        <w:rPr>
          <w:rFonts w:hint="eastAsia"/>
        </w:rPr>
        <w:t>　　第二节 水晶楼梯灯出口情况分析</w:t>
      </w:r>
      <w:r>
        <w:rPr>
          <w:rFonts w:hint="eastAsia"/>
        </w:rPr>
        <w:br/>
      </w:r>
      <w:r>
        <w:rPr>
          <w:rFonts w:hint="eastAsia"/>
        </w:rPr>
        <w:t>　　第三节 影响水晶楼梯灯进出口因素分析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水晶楼梯灯行业重点企业竞争力分析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三、企业水晶楼梯灯经营状况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三、企业水晶楼梯灯经营状况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三、企业水晶楼梯灯经营状况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三、企业水晶楼梯灯经营状况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三、企业水晶楼梯灯经营状况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三、企业水晶楼梯灯经营状况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水晶楼梯灯行业企业经营策略研究分析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水晶楼梯灯企业多样化经营策略分析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一、水晶楼梯灯企业多样化经营情况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二、现行水晶楼梯灯行业多样化经营的方向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大型水晶楼梯灯企业集团未来发展策略分析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对中小水晶楼梯灯企业生产经营的建议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水晶楼梯灯行业投资风险预警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影响水晶楼梯灯行业发展的主要因素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一、2024年影响水晶楼梯灯行业运行的有利因素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二、2024年影响水晶楼梯灯行业运行的稳定因素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三、2024年影响水晶楼梯灯行业运行的不利因素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四、2024年我国水晶楼梯灯行业发展面临的挑战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五、2024年我国水晶楼梯灯行业发展面临的机遇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水晶楼梯灯行业投资风险预警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一、水晶楼梯灯行业市场风险预测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二、水晶楼梯灯行业政策风险预测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三、水晶楼梯灯行业经营风险预测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四、水晶楼梯灯行业技术风险预测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五、水晶楼梯灯行业竞争风险预测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六、水晶楼梯灯行业其他风险预测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水晶楼梯灯投资建议</w:t>
      </w:r>
      <w:r>
        <w:rPr>
          <w:rFonts w:hint="eastAsia"/>
        </w:rPr>
        <w:br/>
      </w:r>
      <w:r>
        <w:rPr>
          <w:rFonts w:hint="eastAsia"/>
        </w:rPr>
        <w:t>　　第一节 2024年水晶楼梯灯市场前景分析</w:t>
      </w:r>
      <w:r>
        <w:rPr>
          <w:rFonts w:hint="eastAsia"/>
        </w:rPr>
        <w:br/>
      </w:r>
      <w:r>
        <w:rPr>
          <w:rFonts w:hint="eastAsia"/>
        </w:rPr>
        <w:t>　　第二节 2024年水晶楼梯灯发展趋势预测</w:t>
      </w:r>
      <w:r>
        <w:rPr>
          <w:rFonts w:hint="eastAsia"/>
        </w:rPr>
        <w:br/>
      </w:r>
      <w:r>
        <w:rPr>
          <w:rFonts w:hint="eastAsia"/>
        </w:rPr>
        <w:t>　　第三节 水晶楼梯灯行业投资进入壁垒分析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水晶楼梯灯行业历程</w:t>
      </w:r>
      <w:r>
        <w:rPr>
          <w:rFonts w:hint="eastAsia"/>
        </w:rPr>
        <w:br/>
      </w:r>
      <w:r>
        <w:rPr>
          <w:rFonts w:hint="eastAsia"/>
        </w:rPr>
        <w:t>　　图表 水晶楼梯灯行业生命周期</w:t>
      </w:r>
      <w:r>
        <w:rPr>
          <w:rFonts w:hint="eastAsia"/>
        </w:rPr>
        <w:br/>
      </w:r>
      <w:r>
        <w:rPr>
          <w:rFonts w:hint="eastAsia"/>
        </w:rPr>
        <w:t>　　图表 水晶楼梯灯行业产业链分析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2019-2024年水晶楼梯灯行业市场容量分析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2019-2024年中国水晶楼梯灯市场需求量及增速统计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2024年中国水晶楼梯灯行业需求领域分布格局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2019-2024年中国水晶楼梯灯进口金额分析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2019-2024年中国水晶楼梯灯出口数量分析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2019-2024年中国水晶楼梯灯出口金额分析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2024年中国水晶楼梯灯进口国家及地区分析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2024年中国水晶楼梯灯出口国家及地区分析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2019-2024年中国水晶楼梯灯行业企业平均规模情况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**地区水晶楼梯灯市场规模及增长情况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**地区水晶楼梯灯行业市场需求情况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**地区水晶楼梯灯市场规模及增长情况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**地区水晶楼梯灯行业市场需求情况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**地区水晶楼梯灯市场规模及增长情况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**地区水晶楼梯灯行业市场需求情况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**地区水晶楼梯灯市场规模及增长情况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**地区水晶楼梯灯行业市场需求情况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水晶楼梯灯重点企业（一）基本信息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水晶楼梯灯重点企业（一）经营情况分析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水晶楼梯灯重点企业（一）主要经济指标情况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水晶楼梯灯重点企业（二）经营情况分析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水晶楼梯灯重点企业（二）主要经济指标情况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水晶楼梯灯重点企业（三）经营情况分析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水晶楼梯灯重点企业（三）主要经济指标情况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水晶楼梯灯重点企业（三）成长能力情况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2024-2030年中国水晶楼梯灯行业产能预测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2024-2030年中国水晶楼梯灯行业产量预测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2024-2030年中国水晶楼梯灯市场需求量预测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2024-2030年中国水晶楼梯灯行业供需平衡预测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2024-2030年中国水晶楼梯灯行业市场容量预测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2024-2030年中国水晶楼梯灯行业市场规模预测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2024-2030年中国水晶楼梯灯市场前景分析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2024-2030年中国水晶楼梯灯行业发展趋势预测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ea5d6c7448a2" w:history="1">
        <w:r>
          <w:rPr>
            <w:rStyle w:val="Hyperlink"/>
          </w:rPr>
          <w:t>2024-2030年全球与中国水晶楼梯灯市场现状及发展趋势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aea5d6c7448a2" w:history="1">
        <w:r>
          <w:rPr>
            <w:rStyle w:val="Hyperlink"/>
          </w:rPr>
          <w:t>https://www.20087.com/2/20/ShuiJingLouTiDengHangYeQianJingQuShi.html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fa1cac42e421e" w:history="1">
      <w:r>
        <w:rPr>
          <w:rStyle w:val="Hyperlink"/>
        </w:rPr>
        <w:t>2024-2030年全球与中国水晶楼梯灯市场现状及发展趋势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iJingLouTiDengHangYeQianJingQuShi.html" TargetMode="External" Id="R29eaea5d6c74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iJingLouTiDengHangYeQianJingQuShi.html" TargetMode="External" Id="Raeafa1cac42e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2024-04-07T05:25:00Z</dcterms:created>
  <dcterms:modified xsi:type="dcterms:W3CDTF">2024-04-07T06:25:00Z</dcterms:modified>
  <dc:subject>2024-2030年全球与中国水晶楼梯灯市场现状及发展趋势</dc:subject>
  <dc:title>2024-2030年全球与中国水晶楼梯灯市场现状及发展趋势</dc:title>
  <cp:keywords>2024-2030年全球与中国水晶楼梯灯市场现状及发展趋势</cp:keywords>
  <dc:description>2024-2030年全球与中国水晶楼梯灯市场现状及发展趋势</dc:description>
</cp:coreProperties>
</file>