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ab0f5a9f4703" w:history="1">
              <w:r>
                <w:rPr>
                  <w:rStyle w:val="Hyperlink"/>
                </w:rPr>
                <w:t>全球与中国汽车IGBT模块市场调查研究及趋势预测报告（2023-2029年）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ab0f5a9f4703" w:history="1">
              <w:r>
                <w:rPr>
                  <w:rStyle w:val="Hyperlink"/>
                </w:rPr>
                <w:t>全球与中国汽车IGBT模块市场调查研究及趋势预测报告（2023-2029年）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1ab0f5a9f4703" w:history="1">
                <w:r>
                  <w:rPr>
                    <w:rStyle w:val="Hyperlink"/>
                  </w:rPr>
                  <w:t>https://www.20087.com/2/80/QiCheIGBTMoKuaiFaZhanQuShi.html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模块是电动汽车动力系统中的关键部件，负责控制电流的流向和转换效率。随着新能源汽车市场的快速增长，高性能、高可靠性的IGBT模块成为行业竞争的焦点。近年来，IGBT技术的进步大幅提高了电动汽车的动力性能和续航里程，降低了整体成本。</w:t>
      </w:r>
      <w:r>
        <w:rPr>
          <w:rFonts w:hint="eastAsia"/>
        </w:rPr>
        <w:br/>
      </w:r>
      <w:r>
        <w:rPr>
          <w:rFonts w:hint="eastAsia"/>
        </w:rPr>
        <w:t>　　未来，汽车IGBT模块的发展将更加注重能效和热管理。通过优化半导体材料和芯片设计，IGBT模块将能够承受更高的工作温度和电压，延长使用寿命。同时，采用先进的封装技术和冷却系统，IGBT模块将能够实现更紧凑的尺寸和更高效的散热，满足电动汽车对轻量化和高性能的要求。此外，随着自动驾驶技术的发展，IGBT模块还将集成更多的安全控制功能，确保车辆在各种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ab0f5a9f4703" w:history="1">
        <w:r>
          <w:rPr>
            <w:rStyle w:val="Hyperlink"/>
          </w:rPr>
          <w:t>全球与中国汽车IGBT模块市场调查研究及趋势预测报告（2023-2029年）</w:t>
        </w:r>
      </w:hyperlink>
      <w:r>
        <w:rPr>
          <w:rFonts w:hint="eastAsia"/>
        </w:rPr>
        <w:t>》通过严谨的内容、翔实的分析、权威的数据和直观的图表，全面解析了汽车IGBT模块行业的市场规模、需求变化、价格波动以及产业链构成。汽车IGBT模块报告深入剖析了当前市场现状，科学预测了未来汽车IGBT模块市场前景与发展趋势，特别关注了汽车IGBT模块细分市场的机会与挑战。同时，对汽车IGBT模块重点企业的竞争地位、品牌影响力和市场集中度进行了全面评估。汽车IGBT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汽车IGBT模块行业概述及发展现状</w:t>
      </w:r>
      <w:r>
        <w:rPr>
          <w:rFonts w:hint="eastAsia"/>
        </w:rPr>
        <w:br/>
      </w:r>
      <w:r>
        <w:rPr>
          <w:rFonts w:hint="eastAsia"/>
        </w:rPr>
        <w:t>　　1.1 汽车IGBT模块行业介绍</w:t>
      </w:r>
      <w:r>
        <w:rPr>
          <w:rFonts w:hint="eastAsia"/>
        </w:rPr>
        <w:br/>
      </w:r>
      <w:r>
        <w:rPr>
          <w:rFonts w:hint="eastAsia"/>
        </w:rPr>
        <w:t>　　1.2 汽车IGBT模块主要种类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2022年不同种类汽车IGBT模块产量占比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2017-2029年不同种类汽车IGBT模块价格走势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汽车IGBT模块主要应用领域分析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汽车IGBT模块主要应用领域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2022年全球汽车IGBT模块不同应用领域消费量占比分析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全球与中国汽车IGBT模块市场发展现状对比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2017-2029年全球汽车IGBT模块市场现状及发展趋势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2017-2029年中国汽车IGBT模块市场现状及发展趋势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2017-2029年全球汽车IGBT模块供需现状及趋势预测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2017-2029年全球汽车IGBT模块产能、产量、产能利用率情况及趋势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2017-2029年全球汽车IGBT模块产量、表观消费量情况及趋势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2017-2029年中国汽车IGBT模块供需现状及趋势预测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2017-2029年中国汽车IGBT模块产能、产量、产能利用率情况及趋势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2017-2029年中国汽车IGBT模块产量、表观消费量情况及趋势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2017-2029年中国汽车IGBT模块产量、需求量、市场缺口情况及趋势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中国汽车IGBT模块行业政策分析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全球与中国汽车IGBT模块重点企业产量、产值、集中度分析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全球市场汽车IGBT模块重点企业2021和2022年产量、产值对比分析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全球市场汽车IGBT模块重点企业2021和2022年产量对比分析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全球市场汽车IGBT模块重点企业2021和2022年产值对比分析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全球市场汽车IGBT模块重点企业2021和2022年产品价格分析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中国市场汽车IGBT模块重点企业2021和2022年产量、产值对比分析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中国市场汽车IGBT模块重点企业2021和2022年产量对比分析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中国市场汽车IGBT模块重点企业2021和2022年产值对比分析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汽车IGBT模块重点厂商总部</w:t>
      </w:r>
      <w:r>
        <w:rPr>
          <w:rFonts w:hint="eastAsia"/>
        </w:rPr>
        <w:br/>
      </w:r>
      <w:r>
        <w:rPr>
          <w:rFonts w:hint="eastAsia"/>
        </w:rPr>
        <w:t>　　2.4 汽车IGBT模块行业企业集中度分析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全球重点汽车IGBT模块企业SWOT分析</w:t>
      </w:r>
      <w:r>
        <w:rPr>
          <w:rFonts w:hint="eastAsia"/>
        </w:rPr>
        <w:br/>
      </w:r>
      <w:r>
        <w:rPr>
          <w:rFonts w:hint="eastAsia"/>
        </w:rPr>
        <w:t>　　2.6 中国重点汽车IGBT模块企业SWOT分析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2017-2029年全球主要地区汽车IGBT模块产量、产值、市场份额情况及趋势预测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2017-2029年全球主要地区汽车IGBT模块产量、产值及市场份额情况及趋势预测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2017-2029年全球主要地区汽车IGBT模块产量及市场份额情况及趋势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2017-2029年全球主要地区汽车IGBT模块产值及市场份额情况及趋势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2017-2029年中国市场汽车IGBT模块产量、产值情况及趋势预测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2017-2029年北美市场汽车IGBT模块产量、产值情况及趋势预测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2017-2029年欧洲市场汽车IGBT模块产量、产值情况及趋势预测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2017-2029年日本市场汽车IGBT模块产量、产值情况及趋势预测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2017-2029年全球主要地区汽车IGBT模块消费量、市场份额及发展趋势分析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2017-2029年全球主要地区汽车IGBT模块消费量、市场份额及发展趋势预测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2017-2029年中国市场汽车IGBT模块消费情况及发展趋势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2017-2029年北美市场汽车IGBT模块消费情况及发展趋势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2017-2029年欧洲市场汽车IGBT模块消费情况及发展趋势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2017-2029年日本市场汽车IGBT模块消费情况及发展趋势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汽车IGBT模块行业重点企业调研分析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企业汽车IGBT模块产品</w:t>
      </w:r>
      <w:r>
        <w:rPr>
          <w:rFonts w:hint="eastAsia"/>
        </w:rPr>
        <w:br/>
      </w:r>
      <w:r>
        <w:rPr>
          <w:rFonts w:hint="eastAsia"/>
        </w:rPr>
        <w:t>　　　　5.1.3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企业汽车IGBT模块产品</w:t>
      </w:r>
      <w:r>
        <w:rPr>
          <w:rFonts w:hint="eastAsia"/>
        </w:rPr>
        <w:br/>
      </w:r>
      <w:r>
        <w:rPr>
          <w:rFonts w:hint="eastAsia"/>
        </w:rPr>
        <w:t>　　　　5.2.3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企业汽车IGBT模块产品</w:t>
      </w:r>
      <w:r>
        <w:rPr>
          <w:rFonts w:hint="eastAsia"/>
        </w:rPr>
        <w:br/>
      </w:r>
      <w:r>
        <w:rPr>
          <w:rFonts w:hint="eastAsia"/>
        </w:rPr>
        <w:t>　　　　5.3.3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企业汽车IGBT模块产品</w:t>
      </w:r>
      <w:r>
        <w:rPr>
          <w:rFonts w:hint="eastAsia"/>
        </w:rPr>
        <w:br/>
      </w:r>
      <w:r>
        <w:rPr>
          <w:rFonts w:hint="eastAsia"/>
        </w:rPr>
        <w:t>　　　　5.4.3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企业汽车IGBT模块产品</w:t>
      </w:r>
      <w:r>
        <w:rPr>
          <w:rFonts w:hint="eastAsia"/>
        </w:rPr>
        <w:br/>
      </w:r>
      <w:r>
        <w:rPr>
          <w:rFonts w:hint="eastAsia"/>
        </w:rPr>
        <w:t>　　　　5.5.3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企业汽车IGBT模块产品</w:t>
      </w:r>
      <w:r>
        <w:rPr>
          <w:rFonts w:hint="eastAsia"/>
        </w:rPr>
        <w:br/>
      </w:r>
      <w:r>
        <w:rPr>
          <w:rFonts w:hint="eastAsia"/>
        </w:rPr>
        <w:t>　　　　5.6.3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企业汽车IGBT模块产品</w:t>
      </w:r>
      <w:r>
        <w:rPr>
          <w:rFonts w:hint="eastAsia"/>
        </w:rPr>
        <w:br/>
      </w:r>
      <w:r>
        <w:rPr>
          <w:rFonts w:hint="eastAsia"/>
        </w:rPr>
        <w:t>　　　　5.7.3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企业汽车IGBT模块产品</w:t>
      </w:r>
      <w:r>
        <w:rPr>
          <w:rFonts w:hint="eastAsia"/>
        </w:rPr>
        <w:br/>
      </w:r>
      <w:r>
        <w:rPr>
          <w:rFonts w:hint="eastAsia"/>
        </w:rPr>
        <w:t>　　　　5.8.3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企业汽车IGBT模块产品</w:t>
      </w:r>
      <w:r>
        <w:rPr>
          <w:rFonts w:hint="eastAsia"/>
        </w:rPr>
        <w:br/>
      </w:r>
      <w:r>
        <w:rPr>
          <w:rFonts w:hint="eastAsia"/>
        </w:rPr>
        <w:t>　　　　5.9.3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企业汽车IGBT模块产品</w:t>
      </w:r>
      <w:r>
        <w:rPr>
          <w:rFonts w:hint="eastAsia"/>
        </w:rPr>
        <w:br/>
      </w:r>
      <w:r>
        <w:rPr>
          <w:rFonts w:hint="eastAsia"/>
        </w:rPr>
        <w:t>　　　　5.10.3 企业汽车IGBT模块产量、价格、收入、成本、毛利情况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2017-2029不同种类汽车IGBT模块产量、价格、产值及市场份额情况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全球市场不同种类汽车IGBT模块产量、产值及市场份额情况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2017-2029年全球市场不同种类汽车IGBT模块产量、市场份额情况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2017-2029年全球市场不同种类汽车IGBT模块产值、市场份额情况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2017-2029年全球市场不同种类汽车IGBT模块价格走势分析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中国市场不同种类汽车IGBT模块产量、产值及市场份额情况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2017-2029年中国市场不同种类汽车IGBT模块产量、市场份额情况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2017-2029年中国市场不同种类汽车IGBT模块产值、市场份额情况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2017-2029年中国市场不同种类汽车IGBT模块价格走势分析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汽车IGBT模块上游原料及下游主要应用领域分析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汽车IGBT模块产业链分析</w:t>
      </w:r>
      <w:r>
        <w:rPr>
          <w:rFonts w:hint="eastAsia"/>
        </w:rPr>
        <w:br/>
      </w:r>
      <w:r>
        <w:rPr>
          <w:rFonts w:hint="eastAsia"/>
        </w:rPr>
        <w:t>　　7.2 汽车IGBT模块产业上游供应分析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2017-2029年全球市场汽车IGBT模块下游主要应用领域消费量、市场份额情况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2017-2029年中国市场汽车IGBT模块下游主要应用领域消费量、市场份额及增长情况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2017-2029年中国市场汽车IGBT模块产量、消费量、进出口分析及发展趋势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2017-2029年中国市场汽车IGBT模块产量、消费量、进出口分析及发展趋势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2017-2029年中国市场汽车IGBT模块进出口贸易趋势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中国市场汽车IGBT模块主要进口来源</w:t>
      </w:r>
      <w:r>
        <w:rPr>
          <w:rFonts w:hint="eastAsia"/>
        </w:rPr>
        <w:br/>
      </w:r>
      <w:r>
        <w:rPr>
          <w:rFonts w:hint="eastAsia"/>
        </w:rPr>
        <w:t>　　8.4 中国市场汽车IGBT模块主要出口目的地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2022年中国市场汽车IGBT模块主要地区分布</w:t>
      </w:r>
      <w:r>
        <w:rPr>
          <w:rFonts w:hint="eastAsia"/>
        </w:rPr>
        <w:br/>
      </w:r>
      <w:r>
        <w:rPr>
          <w:rFonts w:hint="eastAsia"/>
        </w:rPr>
        <w:t>　　9.1 中国汽车IGBT模块生产地区分布</w:t>
      </w:r>
      <w:r>
        <w:rPr>
          <w:rFonts w:hint="eastAsia"/>
        </w:rPr>
        <w:br/>
      </w:r>
      <w:r>
        <w:rPr>
          <w:rFonts w:hint="eastAsia"/>
        </w:rPr>
        <w:t>　　9.2 中国汽车IGBT模块消费地区分布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影响中国市场汽车IGBT模块供需因素分析</w:t>
      </w:r>
      <w:r>
        <w:rPr>
          <w:rFonts w:hint="eastAsia"/>
        </w:rPr>
        <w:br/>
      </w:r>
      <w:r>
        <w:rPr>
          <w:rFonts w:hint="eastAsia"/>
        </w:rPr>
        <w:t>　　10.1 汽车IGBT模块及相关行业技术发展概况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2017-2029年汽车IGBT模块进出口贸易现状及趋势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2017-2029年汽车IGBT模块产品技术趋势与价格走势预测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汽车IGBT模块行业市场环境发展趋势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2017-2029年不同种类汽车IGBT模块产品技术发展趋势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2017-2029年汽车IGBT模块价格走势预测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汽车IGBT模块销售渠道分析及建议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国内市场汽车IGBT模块销售渠道分析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当前汽车IGBT模块主要销售模式及销售渠道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2017-2029年国内市场汽车IGBT模块销售模式及销售渠道趋势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海外市场汽车IGBT模块销售渠道分析</w:t>
      </w:r>
      <w:r>
        <w:rPr>
          <w:rFonts w:hint="eastAsia"/>
        </w:rPr>
        <w:br/>
      </w:r>
      <w:r>
        <w:rPr>
          <w:rFonts w:hint="eastAsia"/>
        </w:rPr>
        <w:t>　　12.3 汽车IGBT模块行业营销策略建议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汽车IGBT模块市场定位及目标消费者分析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汽车IGBT模块行业营销模式及销售渠道建议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汽车IGBT模块产品介绍</w:t>
      </w:r>
      <w:r>
        <w:rPr>
          <w:rFonts w:hint="eastAsia"/>
        </w:rPr>
        <w:br/>
      </w:r>
      <w:r>
        <w:rPr>
          <w:rFonts w:hint="eastAsia"/>
        </w:rPr>
        <w:t>　　表 汽车IGBT模块产品分类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2022年全球不同种类汽车IGBT模块产量份额</w:t>
      </w:r>
      <w:r>
        <w:rPr>
          <w:rFonts w:hint="eastAsia"/>
        </w:rPr>
        <w:br/>
      </w:r>
      <w:r>
        <w:rPr>
          <w:rFonts w:hint="eastAsia"/>
        </w:rPr>
        <w:t>　　表 2017-2029年不同种类汽车IGBT模块价格及趋势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汽车IGBT模块主要应用领域</w:t>
      </w:r>
      <w:r>
        <w:rPr>
          <w:rFonts w:hint="eastAsia"/>
        </w:rPr>
        <w:br/>
      </w:r>
      <w:r>
        <w:rPr>
          <w:rFonts w:hint="eastAsia"/>
        </w:rPr>
        <w:t>　　图 全球2022年汽车IGBT模块不同应用领域消费量份额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2017-2029年全球市场汽车IGBT模块产量及增长情况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2017-2029年全球市场汽车IGBT模块产值及增长情况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2017-2029年全球汽车IGBT模块产能、产量、产能利用率及趋势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2017-2029年全球汽车IGBT模块产量、表观消费量及趋势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2017-2029年中国汽车IGBT模块产能、产量、产能利用率及趋势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2017-2029年中国汽车IGBT模块产量、表观消费量及趋势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2017-2029年中国汽车IGBT模块产量、市场需求量及趋势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汽车IGBT模块行业政策分析</w:t>
      </w:r>
      <w:r>
        <w:rPr>
          <w:rFonts w:hint="eastAsia"/>
        </w:rPr>
        <w:br/>
      </w:r>
      <w:r>
        <w:rPr>
          <w:rFonts w:hint="eastAsia"/>
        </w:rPr>
        <w:t>　　表 全球市场汽车IGBT模块重点企业2021和2022年产量对比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全球市场汽车IGBT模块重点企业2021和2022年产量、市场份额统计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全球市场汽车IGBT模块重点企业2021年产量、市场份额统计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全球市场汽车IGBT模块重点企业2021和2022年产值对比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全球市场汽车IGBT模块重点企业2021和2022年产值市场份额统计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全球市场汽车IGBT模块重点企业2021年产值、市场份额统计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全球市场汽车IGBT模块重点企业2022年产值、市场份额统计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全球市场汽车IGBT模块重点企业2021和2022年产品价格统计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中国市场汽车IGBT模块重点企业2021和2022年产量对比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中国市场汽车IGBT模块重点企业2021和2022年产量市场份额统计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中国市场汽车IGBT模块重点企业2021年产量、市场份额统计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中国市场汽车IGBT模块重点企业2021和2022年产值对比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中国市场汽车IGBT模块重点企业2021和2022年产值市场份额统计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中国市场汽车IGBT模块重点企业2021年产值、市场份额统计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中国市场汽车IGBT模块重点企业2022年产值、市场份额统计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汽车IGBT模块企业总部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2021和2022年全球市场汽车IGBT模块重点企业产值市场份额对比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全球汽车IGBT模块重点企业SWOT分析</w:t>
      </w:r>
      <w:r>
        <w:rPr>
          <w:rFonts w:hint="eastAsia"/>
        </w:rPr>
        <w:br/>
      </w:r>
      <w:r>
        <w:rPr>
          <w:rFonts w:hint="eastAsia"/>
        </w:rPr>
        <w:t>　　表 中国汽车IGBT模块重点企业SWOT分析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2017-2022年全球主要地区汽车IGBT模块产量统计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2023-2029年全球主要地区汽车IGBT模块产量预测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2017-2029年全球主要地区汽车IGBT模块产量市场份额统计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2022年全球主要地区汽车IGBT模块产量市场份额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2017-2022年全球主要地区汽车IGBT模块产值统计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2023-2029年全球主要地区汽车IGBT模块产值预测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2017-2029年全球主要地区汽车IGBT模块产值市场份额统计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2022年全球主要地区汽车IGBT模块产值市场份额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2017-2029年北美市场汽车IGBT模块产量及增长情况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2017-2029年北美市场汽车IGBT模块产值及增长情况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2017-2029年欧洲市场汽车IGBT模块产量及增长情况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2017-2029年欧洲市场汽车IGBT模块产值及增长情况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2017-2029年日本市场汽车IGBT模块产量及增长情况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2017-2029年日本市场汽车IGBT模块产值及增长情况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2017-2022年全球主要地区汽车IGBT模块消费量统计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2023-2029年全球主要地区汽车IGBT模块消费量预测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2017-2029年全球主要地区汽车IGBT模块消费量市场份额统计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2022年全球主要地区汽车IGBT模块消费量市场份额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2017-2029年北美市场汽车IGBT模块消费量、增长率及趋势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2017-2029年欧洲市场汽车IGBT模块消费量、增长率及趋势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2017-2029年日本市场汽车IGBT模块消费量、增长率及趋势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重点企业（十）汽车IGBT模块产品情况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重点企业（十）2021-2022年汽车IGBT模块产量、价格、收入、成本、毛利情况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2017-2022年全球市场不同种类汽车IGBT模块产量统计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2023-2029年全球市场不同种类汽车IGBT模块产量预测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2017-2029年全球市场不同种类汽车IGBT模块产量市场份额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2017-2022年全球市场不同种类汽车IGBT模块产值统计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2023-2029年全球市场不同种类汽车IGBT模块产值预测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2017-2029年全球市场不同种类汽车IGBT模块产值市场份额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2017-2029年全球市场不同种类汽车IGBT模块价格走势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2017-2022年中国市场不同种类汽车IGBT模块产量统计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2023-2029年中国市场不同种类汽车IGBT模块产量预测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2017-2029年中国市场不同种类汽车IGBT模块产量市场份额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2017-2022年中国市场不同种类汽车IGBT模块产值统计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2023-2029年中国市场不同种类汽车IGBT模块产值预测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2017-2029年中国市场不同种类汽车IGBT模块产值市场份额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2017-2029年中国市场不同种类汽车IGBT模块价格走势</w:t>
      </w:r>
      <w:r>
        <w:rPr>
          <w:rFonts w:hint="eastAsia"/>
        </w:rPr>
        <w:br/>
      </w:r>
      <w:r>
        <w:rPr>
          <w:rFonts w:hint="eastAsia"/>
        </w:rPr>
        <w:t>　　图 汽车IGBT模块产业链</w:t>
      </w:r>
      <w:r>
        <w:rPr>
          <w:rFonts w:hint="eastAsia"/>
        </w:rPr>
        <w:br/>
      </w:r>
      <w:r>
        <w:rPr>
          <w:rFonts w:hint="eastAsia"/>
        </w:rPr>
        <w:t>　　表 汽车IGBT模块原材料</w:t>
      </w:r>
      <w:r>
        <w:rPr>
          <w:rFonts w:hint="eastAsia"/>
        </w:rPr>
        <w:br/>
      </w:r>
      <w:r>
        <w:rPr>
          <w:rFonts w:hint="eastAsia"/>
        </w:rPr>
        <w:t>　　表 汽车IGBT模块上游原料供应商及联系方式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2017-2022年全球市场汽车IGBT模块主要应用领域消费量统计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2023-2029年全球市场汽车IGBT模块主要应用领域消费量预测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2017-2029年全球市场汽车IGBT模块主要应用领域消费量市场份额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2022年全球市场汽车IGBT模块主要应用领域消费量市场份额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2017-2029年全球市场汽车IGBT模块主要应用领域消费量增长率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2017-2022年中国市场汽车IGBT模块主要应用领域消费量统计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2023-2029年中国市场汽车IGBT模块主要应用领域消费量预测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2017-2022年中国市场汽车IGBT模块产量、消费量、进出口情况分析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2023-2029年中国市场汽车IGBT模块产量、消费量、进出口情况预测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2017-2029年中国市场汽车IGBT模块进出口量</w:t>
      </w:r>
      <w:r>
        <w:rPr>
          <w:rFonts w:hint="eastAsia"/>
        </w:rPr>
        <w:br/>
      </w:r>
      <w:r>
        <w:rPr>
          <w:rFonts w:hint="eastAsia"/>
        </w:rPr>
        <w:t>　　图 2022年汽车IGBT模块生产地区分布</w:t>
      </w:r>
      <w:r>
        <w:rPr>
          <w:rFonts w:hint="eastAsia"/>
        </w:rPr>
        <w:br/>
      </w:r>
      <w:r>
        <w:rPr>
          <w:rFonts w:hint="eastAsia"/>
        </w:rPr>
        <w:t>　　图 2022年汽车IGBT模块消费地区分布</w:t>
      </w:r>
      <w:r>
        <w:rPr>
          <w:rFonts w:hint="eastAsia"/>
        </w:rPr>
        <w:br/>
      </w:r>
      <w:r>
        <w:rPr>
          <w:rFonts w:hint="eastAsia"/>
        </w:rPr>
        <w:t>　　图 2017-2029年中国汽车IGBT模块进口量及趋势预测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2017-2029年中国汽车IGBT模块出口量及趋势预测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2023-2029年不同种类汽车IGBT模块产量占比</w:t>
      </w:r>
      <w:r>
        <w:rPr>
          <w:rFonts w:hint="eastAsia"/>
        </w:rPr>
        <w:br/>
      </w:r>
      <w:r>
        <w:rPr>
          <w:rFonts w:hint="eastAsia"/>
        </w:rPr>
        <w:t>　　图 2023-2029年汽车IGBT模块价格走势预测</w:t>
      </w:r>
      <w:r>
        <w:rPr>
          <w:rFonts w:hint="eastAsia"/>
        </w:rPr>
        <w:br/>
      </w:r>
      <w:r>
        <w:rPr>
          <w:rFonts w:hint="eastAsia"/>
        </w:rPr>
        <w:t>　　图 国内市场汽车IGBT模块未来销售渠道趋势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ab0f5a9f4703" w:history="1">
        <w:r>
          <w:rPr>
            <w:rStyle w:val="Hyperlink"/>
          </w:rPr>
          <w:t>全球与中国汽车IGBT模块市场调查研究及趋势预测报告（2023-2029年）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1ab0f5a9f4703" w:history="1">
        <w:r>
          <w:rPr>
            <w:rStyle w:val="Hyperlink"/>
          </w:rPr>
          <w:t>https://www.20087.com/2/80/QiCheIGBTMoKuaiFaZhanQuShi.html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673026614e3e" w:history="1">
      <w:r>
        <w:rPr>
          <w:rStyle w:val="Hyperlink"/>
        </w:rPr>
        <w:t>全球与中国汽车IGBT模块市场调查研究及趋势预测报告（2023-2029年）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CheIGBTMoKuaiFaZhanQuShi.html" TargetMode="External" Id="Re8f1ab0f5a9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CheIGBTMoKuaiFaZhanQuShi.html" TargetMode="External" Id="R538e6730266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2023-07-28T03:17:14Z</dcterms:created>
  <dcterms:modified xsi:type="dcterms:W3CDTF">2023-07-28T04:17:14Z</dcterms:modified>
  <dc:subject>全球与中国汽车IGBT模块市场调查研究及趋势预测报告（2023-2029年）</dc:subject>
  <dc:title>全球与中国汽车IGBT模块市场调查研究及趋势预测报告（2023-2029年）</dc:title>
  <cp:keywords>全球与中国汽车IGBT模块市场调查研究及趋势预测报告（2023-2029年）</cp:keywords>
  <dc:description>全球与中国汽车IGBT模块市场调查研究及趋势预测报告（2023-2029年）</dc:description>
</cp:coreProperties>
</file>