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674d53ad54491" w:history="1">
              <w:r>
                <w:rPr>
                  <w:rStyle w:val="Hyperlink"/>
                </w:rPr>
                <w:t>2025-2031年全球与中国汽车用铆螺母行业市场调研及前景趋势分析报告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674d53ad54491" w:history="1">
              <w:r>
                <w:rPr>
                  <w:rStyle w:val="Hyperlink"/>
                </w:rPr>
                <w:t>2025-2031年全球与中国汽车用铆螺母行业市场调研及前景趋势分析报告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674d53ad54491" w:history="1">
                <w:r>
                  <w:rPr>
                    <w:rStyle w:val="Hyperlink"/>
                  </w:rPr>
                  <w:t>https://www.20087.com/2/60/QiCheYongMaoLuoMuShiChangQianJing.html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铆螺母是一种用于固定车身面板及其他零部件的紧固件，因其安装简便、可靠性高而在汽车制造业中得到广泛应用。随着汽车轻量化趋势的推进，对于重量轻、强度高的紧固件需求日益增长。目前，汽车用铆螺母产品已经具备较好的抗拉强度和剪切性能，但在提高材料利用率、降低生产成本方面仍有改进空间。此外，如何确保在不同环境条件下（如高低温、潮湿等）仍能保持良好性能，也是生产商需要关注的问题。</w:t>
      </w:r>
      <w:r>
        <w:rPr>
          <w:rFonts w:hint="eastAsia"/>
        </w:rPr>
        <w:br/>
      </w:r>
      <w:r>
        <w:rPr>
          <w:rFonts w:hint="eastAsia"/>
        </w:rPr>
        <w:t>　　随着复合材料技术的进步，汽车用铆螺母将朝着更轻量化、高强度的方向发展。一方面，通过采用高性能合金或复合材料替代传统金属材料，减轻重量的同时提高承载能力；另一方面，优化生产工艺流程，减少材料浪费，降低成本。此外，随着智能车辆技术的发展，未来可能还需要开发具有导电性或隔热功能的特殊铆螺母，以适应电动汽车等新型交通工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674d53ad54491" w:history="1">
        <w:r>
          <w:rPr>
            <w:rStyle w:val="Hyperlink"/>
          </w:rPr>
          <w:t>2025-2031年全球与中国汽车用铆螺母行业市场调研及前景趋势分析报告</w:t>
        </w:r>
      </w:hyperlink>
      <w:r>
        <w:rPr>
          <w:rFonts w:hint="eastAsia"/>
        </w:rPr>
        <w:t>》系统分析了汽车用铆螺母行业的市场规模、供需状况及竞争格局，重点解读了重点汽车用铆螺母企业的经营表现。报告结合汽车用铆螺母技术现状与未来方向，科学预测了行业发展趋势，并通过SWOT分析揭示了汽车用铆螺母市场机遇与潜在风险。市场调研网发布的《</w:t>
      </w:r>
      <w:hyperlink r:id="R572674d53ad54491" w:history="1">
        <w:r>
          <w:rPr>
            <w:rStyle w:val="Hyperlink"/>
          </w:rPr>
          <w:t>2025-2031年全球与中国汽车用铆螺母行业市场调研及前景趋势分析报告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汽车用铆螺母市场概述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按照不同产品类型，汽车用铆螺母主要可以分为如下几个类别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全球不同产品类型汽车用铆螺母销售额增长趋势2020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碳钢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铝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从不同应用，汽车用铆螺母主要包括如下几个方面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全球不同应用汽车用铆螺母销售额增长趋势2020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燃油车</w:t>
      </w:r>
      <w:r>
        <w:rPr>
          <w:rFonts w:hint="eastAsia"/>
        </w:rPr>
        <w:br/>
      </w:r>
      <w:r>
        <w:rPr>
          <w:rFonts w:hint="eastAsia"/>
        </w:rPr>
        <w:t>　　　　1.3.3 电动汽车</w:t>
      </w:r>
      <w:r>
        <w:rPr>
          <w:rFonts w:hint="eastAsia"/>
        </w:rPr>
        <w:br/>
      </w:r>
      <w:r>
        <w:rPr>
          <w:rFonts w:hint="eastAsia"/>
        </w:rPr>
        <w:t>　　1.4 汽车用铆螺母行业背景、发展历史、现状及趋势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汽车用铆螺母行业目前现状分析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汽车用铆螺母发展趋势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全球汽车用铆螺母总体规模分析</w:t>
      </w:r>
      <w:r>
        <w:rPr>
          <w:rFonts w:hint="eastAsia"/>
        </w:rPr>
        <w:br/>
      </w:r>
      <w:r>
        <w:rPr>
          <w:rFonts w:hint="eastAsia"/>
        </w:rPr>
        <w:t>　　2.1 全球汽车用铆螺母供需现状及预测（2020-2031）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全球汽车用铆螺母产能、产量、产能利用率及发展趋势（2020-2031）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全球汽车用铆螺母产量、需求量及发展趋势（2020-2031）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全球主要地区汽车用铆螺母产量及发展趋势（2020-2031）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全球主要地区汽车用铆螺母产量（2020-2025）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全球主要地区汽车用铆螺母产量（2025-2031）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全球主要地区汽车用铆螺母产量市场份额（2020-2031）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中国汽车用铆螺母供需现状及预测（2020-2031）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中国汽车用铆螺母产能、产量、产能利用率及发展趋势（2020-2031）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中国汽车用铆螺母产量、市场需求量及发展趋势（2020-2031）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全球汽车用铆螺母销量及销售额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全球市场汽车用铆螺母销售额（2020-2031）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全球市场汽车用铆螺母销量（2020-2031）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全球市场汽车用铆螺母价格趋势（2020-2031）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全球市场主要厂商汽车用铆螺母产能市场份额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全球市场主要厂商汽车用铆螺母销量（2020-2025）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全球市场主要厂商汽车用铆螺母销量（2020-2025）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全球市场主要厂商汽车用铆螺母销售收入（2020-2025）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全球市场主要厂商汽车用铆螺母销售价格（2020-2025）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2025年全球主要生产商汽车用铆螺母收入排名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中国市场主要厂商汽车用铆螺母销量（2020-2025）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中国市场主要厂商汽车用铆螺母销量（2020-2025）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中国市场主要厂商汽车用铆螺母销售收入（2020-2025）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2025年中国主要生产商汽车用铆螺母收入排名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中国市场主要厂商汽车用铆螺母销售价格（2020-2025）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全球主要厂商汽车用铆螺母总部及产地分布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全球主要厂商成立时间及汽车用铆螺母商业化日期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全球主要厂商汽车用铆螺母产品类型及应用</w:t>
      </w:r>
      <w:r>
        <w:rPr>
          <w:rFonts w:hint="eastAsia"/>
        </w:rPr>
        <w:br/>
      </w:r>
      <w:r>
        <w:rPr>
          <w:rFonts w:hint="eastAsia"/>
        </w:rPr>
        <w:t>　　3.7 汽车用铆螺母行业集中度、竞争程度分析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汽车用铆螺母行业集中度分析：2025年全球Top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全球汽车用铆螺母第一梯队、第二梯队和第三梯队生产商（品牌）及市场份额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全球汽车用铆螺母主要地区分析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全球主要地区汽车用铆螺母市场规模分析：2020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全球主要地区汽车用铆螺母销售收入及市场份额（2020-2025年）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全球主要地区汽车用铆螺母销售收入预测（2025-2031年）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全球主要地区汽车用铆螺母销量分析：2020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全球主要地区汽车用铆螺母销量及市场份额（2020-2025年）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全球主要地区汽车用铆螺母销量及市场份额预测（2025-2031）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北美市场汽车用铆螺母销量、收入及增长率（2020-2031）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欧洲市场汽车用铆螺母销量、收入及增长率（2020-2031）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中国市场汽车用铆螺母销量、收入及增长率（2020-2031）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日本市场汽车用铆螺母销量、收入及增长率（2020-2031）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东南亚市场汽车用铆螺母销量、收入及增长率（2020-2031）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印度市场汽车用铆螺母销量、收入及增长率（2020-2031）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汽车用铆螺母销量、收入、价格及毛利率（2020-2025）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汽车用铆螺母销量、收入、价格及毛利率（2020-2025）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汽车用铆螺母销量、收入、价格及毛利率（2020-2025）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汽车用铆螺母销量、收入、价格及毛利率（2020-2025）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汽车用铆螺母销量、收入、价格及毛利率（2020-2025）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汽车用铆螺母销量、收入、价格及毛利率（2020-2025）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汽车用铆螺母销量、收入、价格及毛利率（2020-2025）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汽车用铆螺母销量、收入、价格及毛利率（2020-2025）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汽车用铆螺母销量、收入、价格及毛利率（2020-2025）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汽车用铆螺母销量、收入、价格及毛利率（2020-2025）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汽车用铆螺母销量、收入、价格及毛利率（2020-2025）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汽车用铆螺母销量、收入、价格及毛利率（2020-2025）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汽车用铆螺母销量、收入、价格及毛利率（2020-2025）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汽车用铆螺母销量、收入、价格及毛利率（2020-2025）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汽车用铆螺母销量、收入、价格及毛利率（2020-2025）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汽车用铆螺母销量、收入、价格及毛利率（2020-2025）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汽车用铆螺母销量、收入、价格及毛利率（2020-2025）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汽车用铆螺母销量、收入、价格及毛利率（2020-2025）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汽车用铆螺母销量、收入、价格及毛利率（2020-2025）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汽车用铆螺母销量、收入、价格及毛利率（2020-2025）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汽车用铆螺母销量、收入、价格及毛利率（2020-2025）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汽车用铆螺母销量、收入、价格及毛利率（2020-2025）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汽车用铆螺母销量、收入、价格及毛利率（2020-2025）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不同产品类型汽车用铆螺母分析</w:t>
      </w:r>
      <w:r>
        <w:rPr>
          <w:rFonts w:hint="eastAsia"/>
        </w:rPr>
        <w:br/>
      </w:r>
      <w:r>
        <w:rPr>
          <w:rFonts w:hint="eastAsia"/>
        </w:rPr>
        <w:t>　　6.1 全球不同产品类型汽车用铆螺母销量（2020-2031）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全球不同产品类型汽车用铆螺母销量及市场份额（2020-2025）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全球不同产品类型汽车用铆螺母销量预测（2025-2031）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全球不同产品类型汽车用铆螺母收入（2020-2031）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全球不同产品类型汽车用铆螺母收入及市场份额（2020-2025）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全球不同产品类型汽车用铆螺母收入预测（2025-2031）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全球不同产品类型汽车用铆螺母价格走势（2020-2031）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不同应用汽车用铆螺母分析</w:t>
      </w:r>
      <w:r>
        <w:rPr>
          <w:rFonts w:hint="eastAsia"/>
        </w:rPr>
        <w:br/>
      </w:r>
      <w:r>
        <w:rPr>
          <w:rFonts w:hint="eastAsia"/>
        </w:rPr>
        <w:t>　　7.1 全球不同应用汽车用铆螺母销量（2020-2031）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全球不同应用汽车用铆螺母销量及市场份额（2020-2025）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全球不同应用汽车用铆螺母销量预测（2025-2031）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全球不同应用汽车用铆螺母收入（2020-2031）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全球不同应用汽车用铆螺母收入及市场份额（2020-2025）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全球不同应用汽车用铆螺母收入预测（2025-2031）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全球不同应用汽车用铆螺母价格走势（2020-2031）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汽车用铆螺母产业链分析</w:t>
      </w:r>
      <w:r>
        <w:rPr>
          <w:rFonts w:hint="eastAsia"/>
        </w:rPr>
        <w:br/>
      </w:r>
      <w:r>
        <w:rPr>
          <w:rFonts w:hint="eastAsia"/>
        </w:rPr>
        <w:t>　　8.2 汽车用铆螺母产业上游供应分析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汽车用铆螺母下游典型客户</w:t>
      </w:r>
      <w:r>
        <w:rPr>
          <w:rFonts w:hint="eastAsia"/>
        </w:rPr>
        <w:br/>
      </w:r>
      <w:r>
        <w:rPr>
          <w:rFonts w:hint="eastAsia"/>
        </w:rPr>
        <w:t>　　8.4 汽车用铆螺母销售渠道分析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汽车用铆螺母行业发展机遇及主要驱动因素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汽车用铆螺母行业发展面临的风险</w:t>
      </w:r>
      <w:r>
        <w:rPr>
          <w:rFonts w:hint="eastAsia"/>
        </w:rPr>
        <w:br/>
      </w:r>
      <w:r>
        <w:rPr>
          <w:rFonts w:hint="eastAsia"/>
        </w:rPr>
        <w:t>　　9.3 汽车用铆螺母行业政策分析</w:t>
      </w:r>
      <w:r>
        <w:rPr>
          <w:rFonts w:hint="eastAsia"/>
        </w:rPr>
        <w:br/>
      </w:r>
      <w:r>
        <w:rPr>
          <w:rFonts w:hint="eastAsia"/>
        </w:rPr>
        <w:t>　　9.4 汽车用铆螺母中国企业SWOT分析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全球不同产品类型汽车用铆螺母销售额增长（CAGR）趋势2020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汽车用铆螺母行业目前发展现状</w:t>
      </w:r>
      <w:r>
        <w:rPr>
          <w:rFonts w:hint="eastAsia"/>
        </w:rPr>
        <w:br/>
      </w:r>
      <w:r>
        <w:rPr>
          <w:rFonts w:hint="eastAsia"/>
        </w:rPr>
        <w:t>　　表 4： 汽车用铆螺母发展趋势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全球主要地区汽车用铆螺母产量增速（CAGR）：（2020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全球主要地区汽车用铆螺母产量（2020-2025）&amp;（千件）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全球主要地区汽车用铆螺母产量（2025-2031）&amp;（千件）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全球主要地区汽车用铆螺母产量市场份额（2020-2025）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全球主要地区汽车用铆螺母产量（2025-2031）&amp;（千件）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全球市场主要厂商汽车用铆螺母产能（2024-2025）&amp;（千件）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全球市场主要厂商汽车用铆螺母销量（2020-2025）&amp;（千件）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全球市场主要厂商汽车用铆螺母销量市场份额（2020-2025）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全球市场主要厂商汽车用铆螺母销售收入（2020-2025）&amp;（百万美元）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全球市场主要厂商汽车用铆螺母销售收入市场份额（2020-2025）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全球市场主要厂商汽车用铆螺母销售价格（2020-2025）&amp;（美元/件）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2025年全球主要生产商汽车用铆螺母收入排名（百万美元）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中国市场主要厂商汽车用铆螺母销量（2020-2025）&amp;（千件）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中国市场主要厂商汽车用铆螺母销量市场份额（2020-2025）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中国市场主要厂商汽车用铆螺母销售收入（2020-2025）&amp;（百万美元）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中国市场主要厂商汽车用铆螺母销售收入市场份额（2020-2025）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2025年中国主要生产商汽车用铆螺母收入排名（百万美元）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中国市场主要厂商汽车用铆螺母销售价格（2020-2025）&amp;（美元/件）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全球主要厂商汽车用铆螺母总部及产地分布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全球主要厂商成立时间及汽车用铆螺母商业化日期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全球主要厂商汽车用铆螺母产品类型及应用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2025年全球汽车用铆螺母主要厂商市场地位（第一梯队、第二梯队和第三梯队）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全球汽车用铆螺母市场投资、并购等现状分析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全球主要地区汽车用铆螺母销售收入增速：（2020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全球主要地区汽车用铆螺母销售收入（2020-2025）&amp;（百万美元）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全球主要地区汽车用铆螺母销售收入市场份额（2020-2025）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全球主要地区汽车用铆螺母收入（2025-2031）&amp;（百万美元）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全球主要地区汽车用铆螺母收入市场份额（2025-2031）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全球主要地区汽车用铆螺母销量（千件）：2020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全球主要地区汽车用铆螺母销量（2020-2025）&amp;（千件）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全球主要地区汽车用铆螺母销量市场份额（2020-2025）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全球主要地区汽车用铆螺母销量（2025-2031）&amp;（千件）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全球主要地区汽车用铆螺母销量份额（2025-2031）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汽车用铆螺母销量（千件）、收入（百万美元）、价格（美元/件）及毛利率（2020-2025）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汽车用铆螺母销量（千件）、收入（百万美元）、价格（美元/件）及毛利率（2020-2025）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汽车用铆螺母销量（千件）、收入（百万美元）、价格（美元/件）及毛利率（2020-2025）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汽车用铆螺母销量（千件）、收入（百万美元）、价格（美元/件）及毛利率（2020-2025）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汽车用铆螺母销量（千件）、收入（百万美元）、价格（美元/件）及毛利率（2020-2025）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汽车用铆螺母销量（千件）、收入（百万美元）、价格（美元/件）及毛利率（2020-2025）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汽车用铆螺母销量（千件）、收入（百万美元）、价格（美元/件）及毛利率（2020-2025）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汽车用铆螺母销量（千件）、收入（百万美元）、价格（美元/件）及毛利率（2020-2025）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汽车用铆螺母销量（千件）、收入（百万美元）、价格（美元/件）及毛利率（2020-2025）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汽车用铆螺母销量（千件）、收入（百万美元）、价格（美元/件）及毛利率（2020-2025）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汽车用铆螺母销量（千件）、收入（百万美元）、价格（美元/件）及毛利率（2020-2025）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汽车用铆螺母销量（千件）、收入（百万美元）、价格（美元/件）及毛利率（2020-2025）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汽车用铆螺母销量（千件）、收入（百万美元）、价格（美元/件）及毛利率（2020-2025）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汽车用铆螺母销量（千件）、收入（百万美元）、价格（美元/件）及毛利率（2020-2025）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汽车用铆螺母销量（千件）、收入（百万美元）、价格（美元/件）及毛利率（2020-2025）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汽车用铆螺母销量（千件）、收入（百万美元）、价格（美元/件）及毛利率（2020-2025）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汽车用铆螺母销量（千件）、收入（百万美元）、价格（美元/件）及毛利率（2020-2025）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汽车用铆螺母销量（千件）、收入（百万美元）、价格（美元/件）及毛利率（2020-2025）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汽车用铆螺母销量（千件）、收入（百万美元）、价格（美元/件）及毛利率（2020-2025）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汽车用铆螺母销量（千件）、收入（百万美元）、价格（美元/件）及毛利率（2020-2025）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汽车用铆螺母销量（千件）、收入（百万美元）、价格（美元/件）及毛利率（2020-2025）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汽车用铆螺母销量（千件）、收入（百万美元）、价格（美元/件）及毛利率（2020-2025）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汽车用铆螺母生产基地、销售区域、竞争对手及市场地位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汽车用铆螺母产品规格、参数及市场应用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汽车用铆螺母销量（千件）、收入（百万美元）、价格（美元/件）及毛利率（2020-2025）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全球不同产品类型汽车用铆螺母销量（2020-2025年）&amp;（千件）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154： 全球不同产品类型汽车用铆螺母销量市场份额（2020-2025）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全球不同产品类型汽车用铆螺母销量预测（2025-2031）&amp;（千件）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全球市场不同产品类型汽车用铆螺母销量市场份额预测（2025-2031）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全球不同产品类型汽车用铆螺母收入（2020-2025年）&amp;（百万美元）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全球不同产品类型汽车用铆螺母收入市场份额（2020-2025）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全球不同产品类型汽车用铆螺母收入预测（2025-2031）&amp;（百万美元）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全球不同产品类型汽车用铆螺母收入市场份额预测（2025-2031）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161： 全球不同应用汽车用铆螺母销量（2020-2025年）&amp;（千件）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162： 全球不同应用汽车用铆螺母销量市场份额（2020-2025）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全球不同应用汽车用铆螺母销量预测（2025-2031）&amp;（千件）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164： 全球市场不同应用汽车用铆螺母销量市场份额预测（2025-2031）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165： 全球不同应用汽车用铆螺母收入（2020-2025年）&amp;（百万美元）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全球不同应用汽车用铆螺母收入市场份额（2020-2025）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全球不同应用汽车用铆螺母收入预测（2025-2031）&amp;（百万美元）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全球不同应用汽车用铆螺母收入市场份额预测（2025-2031）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169： 汽车用铆螺母上游原料供应商及联系方式列表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汽车用铆螺母典型客户列表</w:t>
      </w:r>
      <w:r>
        <w:rPr>
          <w:rFonts w:hint="eastAsia"/>
        </w:rPr>
        <w:br/>
      </w:r>
      <w:r>
        <w:rPr>
          <w:rFonts w:hint="eastAsia"/>
        </w:rPr>
        <w:t>　　表 171： 汽车用铆螺母主要销售模式及销售渠道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汽车用铆螺母行业发展机遇及主要驱动因素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汽车用铆螺母行业发展面临的风险</w:t>
      </w:r>
      <w:r>
        <w:rPr>
          <w:rFonts w:hint="eastAsia"/>
        </w:rPr>
        <w:br/>
      </w:r>
      <w:r>
        <w:rPr>
          <w:rFonts w:hint="eastAsia"/>
        </w:rPr>
        <w:t>　　表 174： 汽车用铆螺母行业政策分析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汽车用铆螺母产品图片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全球不同产品类型汽车用铆螺母销售额2020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全球不同产品类型汽车用铆螺母市场份额2024 VS 2025</w:t>
      </w:r>
      <w:r>
        <w:rPr>
          <w:rFonts w:hint="eastAsia"/>
        </w:rPr>
        <w:br/>
      </w:r>
      <w:r>
        <w:rPr>
          <w:rFonts w:hint="eastAsia"/>
        </w:rPr>
        <w:t>　　图 4： 碳钢产品图片</w:t>
      </w:r>
      <w:r>
        <w:rPr>
          <w:rFonts w:hint="eastAsia"/>
        </w:rPr>
        <w:br/>
      </w:r>
      <w:r>
        <w:rPr>
          <w:rFonts w:hint="eastAsia"/>
        </w:rPr>
        <w:t>　　图 5： 不锈钢产品图片</w:t>
      </w:r>
      <w:r>
        <w:rPr>
          <w:rFonts w:hint="eastAsia"/>
        </w:rPr>
        <w:br/>
      </w:r>
      <w:r>
        <w:rPr>
          <w:rFonts w:hint="eastAsia"/>
        </w:rPr>
        <w:t>　　图 6： 铝产品图片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全球不同应用汽车用铆螺母市场份额2024 VS 2025</w:t>
      </w:r>
      <w:r>
        <w:rPr>
          <w:rFonts w:hint="eastAsia"/>
        </w:rPr>
        <w:br/>
      </w:r>
      <w:r>
        <w:rPr>
          <w:rFonts w:hint="eastAsia"/>
        </w:rPr>
        <w:t>　　图 10： 燃油车</w:t>
      </w:r>
      <w:r>
        <w:rPr>
          <w:rFonts w:hint="eastAsia"/>
        </w:rPr>
        <w:br/>
      </w:r>
      <w:r>
        <w:rPr>
          <w:rFonts w:hint="eastAsia"/>
        </w:rPr>
        <w:t>　　图 11： 电动汽车</w:t>
      </w:r>
      <w:r>
        <w:rPr>
          <w:rFonts w:hint="eastAsia"/>
        </w:rPr>
        <w:br/>
      </w:r>
      <w:r>
        <w:rPr>
          <w:rFonts w:hint="eastAsia"/>
        </w:rPr>
        <w:t>　　图 12： 全球汽车用铆螺母产能、产量、产能利用率及发展趋势（2020-2031）&amp;（千件）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全球汽车用铆螺母产量、需求量及发展趋势（2020-2031）&amp;（千件）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全球主要地区汽车用铆螺母产量（2020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全球主要地区汽车用铆螺母产量市场份额（2020-2031）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中国汽车用铆螺母产能、产量、产能利用率及发展趋势（2020-2031）&amp;（千件）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中国汽车用铆螺母产量、市场需求量及发展趋势（2020-2031）&amp;（千件）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全球汽车用铆螺母市场销售额及增长率：（2020-2031）&amp;（百万美元）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全球市场汽车用铆螺母市场规模：2020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全球市场汽车用铆螺母销量及增长率（2020-2031）&amp;（千件）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全球市场汽车用铆螺母价格趋势（2020-2031）&amp;（美元/件）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2025年全球市场主要厂商汽车用铆螺母销量市场份额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2025年全球市场主要厂商汽车用铆螺母收入市场份额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2025年中国市场主要厂商汽车用铆螺母销量市场份额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2025年中国市场主要厂商汽车用铆螺母收入市场份额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2025年全球前五大生产商汽车用铆螺母市场份额</w:t>
      </w:r>
      <w:r>
        <w:rPr>
          <w:rFonts w:hint="eastAsia"/>
        </w:rPr>
        <w:br/>
      </w:r>
      <w:r>
        <w:rPr>
          <w:rFonts w:hint="eastAsia"/>
        </w:rPr>
        <w:t>　　图 27： 2025年全球汽车用铆螺母第一梯队、第二梯队和第三梯队厂商及市场份额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全球主要地区汽车用铆螺母销售收入（2020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全球主要地区汽车用铆螺母销售收入市场份额（2024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北美市场汽车用铆螺母销量及增长率（2020-2031）&amp;（千件）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北美市场汽车用铆螺母收入及增长率（2020-2031）&amp;（百万美元）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欧洲市场汽车用铆螺母销量及增长率（2020-2031）&amp;（千件）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欧洲市场汽车用铆螺母收入及增长率（2020-2031）&amp;（百万美元）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中国市场汽车用铆螺母销量及增长率（2020-2031）&amp;（千件）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中国市场汽车用铆螺母收入及增长率（2020-2031）&amp;（百万美元）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日本市场汽车用铆螺母销量及增长率（2020-2031）&amp;（千件）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日本市场汽车用铆螺母收入及增长率（2020-2031）&amp;（百万美元）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东南亚市场汽车用铆螺母销量及增长率（2020-2031）&amp;（千件）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东南亚市场汽车用铆螺母收入及增长率（2020-2031）&amp;（百万美元）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印度市场汽车用铆螺母销量及增长率（2020-2031）&amp;（千件）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印度市场汽车用铆螺母收入及增长率（2020-2031）&amp;（百万美元）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全球不同产品类型汽车用铆螺母价格走势（2020-2031）&amp;（美元/件）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全球不同应用汽车用铆螺母价格走势（2020-2031）&amp;（美元/件）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汽车用铆螺母产业链</w:t>
      </w:r>
      <w:r>
        <w:rPr>
          <w:rFonts w:hint="eastAsia"/>
        </w:rPr>
        <w:br/>
      </w:r>
      <w:r>
        <w:rPr>
          <w:rFonts w:hint="eastAsia"/>
        </w:rPr>
        <w:t>　　图 45： 汽车用铆螺母中国企业SWOT分析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674d53ad54491" w:history="1">
        <w:r>
          <w:rPr>
            <w:rStyle w:val="Hyperlink"/>
          </w:rPr>
          <w:t>2025-2031年全球与中国汽车用铆螺母行业市场调研及前景趋势分析报告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674d53ad54491" w:history="1">
        <w:r>
          <w:rPr>
            <w:rStyle w:val="Hyperlink"/>
          </w:rPr>
          <w:t>https://www.20087.com/2/60/QiCheYongMaoLuoMuShiChangQianJing.html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热点：拉铆螺母和花瓣螺母紧固效果、铆装螺母、拉铆螺母、铆螺母使用视频、压铆螺母图片、铆螺母拆卸、六角压铆螺母怎么铆接视频、铆螺母工作原理、自制拉铆螺母工具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3606e2e444e96" w:history="1">
      <w:r>
        <w:rPr>
          <w:rStyle w:val="Hyperlink"/>
        </w:rPr>
        <w:t>2025-2031年全球与中国汽车用铆螺母行业市场调研及前景趋势分析报告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QiCheYongMaoLuoMuShiChangQianJing.html" TargetMode="External" Id="R572674d53ad5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QiCheYongMaoLuoMuShiChangQianJing.html" TargetMode="External" Id="R2ee3606e2e44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2025-01-22T07:35:00Z</dcterms:created>
  <dcterms:modified xsi:type="dcterms:W3CDTF">2025-01-22T08:35:00Z</dcterms:modified>
  <dc:subject>2025-2031年全球与中国汽车用铆螺母行业市场调研及前景趋势分析报告</dc:subject>
  <dc:title>2025-2031年全球与中国汽车用铆螺母行业市场调研及前景趋势分析报告</dc:title>
  <cp:keywords>2025-2031年全球与中国汽车用铆螺母行业市场调研及前景趋势分析报告</cp:keywords>
  <dc:description>2025-2031年全球与中国汽车用铆螺母行业市场调研及前景趋势分析报告</dc:description>
</cp:coreProperties>
</file>