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47f1f51a04157" w:history="1">
              <w:r>
                <w:rPr>
                  <w:rStyle w:val="Hyperlink"/>
                </w:rPr>
                <w:t>2025-2031年全球与中国沟槽管法兰市场现状调研及发展前景趋势分析报告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47f1f51a04157" w:history="1">
              <w:r>
                <w:rPr>
                  <w:rStyle w:val="Hyperlink"/>
                </w:rPr>
                <w:t>2025-2031年全球与中国沟槽管法兰市场现状调研及发展前景趋势分析报告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47f1f51a04157" w:history="1">
                <w:r>
                  <w:rPr>
                    <w:rStyle w:val="Hyperlink"/>
                  </w:rPr>
                  <w:t>https://www.20087.com/2/60/GouCaoGuanFaLanShiChangXianZhuangHeQianJing.html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沟槽管法兰是一种常用于管道连接系统的结构件，主要配合沟槽式管接头使用，广泛应用于建筑给排水、消防喷淋、暖通空调及工业流体输送系统中。沟槽管法兰具有安装便捷、密封性好、抗震性强等优点，能够有效减少现场焊接工作量并提升施工效率。当前主流产品采用碳钢、不锈钢或铸铁材质制造，并经过防腐处理以增强其耐腐蚀性能。部分高端型号还支持快速拆卸与重复使用，适用于需要频繁维护或改造的管道系统。</w:t>
      </w:r>
      <w:r>
        <w:rPr>
          <w:rFonts w:hint="eastAsia"/>
        </w:rPr>
        <w:br/>
      </w:r>
      <w:r>
        <w:rPr>
          <w:rFonts w:hint="eastAsia"/>
        </w:rPr>
        <w:t>　　未来，沟槽管法兰将朝着轻量化设计、高性能密封与标准化适配方向演进。一方面，随着新型工程塑料与复合材料的应用拓展，法兰重量将持续减轻，同时保持足够的机械强度与耐久性，满足高层建筑与特殊工况下的应用需求。另一方面，厂商将加快开发具备自密封、防泄漏与压力补偿功能的新型结构，提高连接系统的可靠性与安全性。此外，在装配式建筑与模块化施工模式普及背景下，沟槽管法兰的设计将更加注重通用性与快速对接能力，以适应工业化建造方式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47f1f51a04157" w:history="1">
        <w:r>
          <w:rPr>
            <w:rStyle w:val="Hyperlink"/>
          </w:rPr>
          <w:t>2025-2031年全球与中国沟槽管法兰市场现状调研及发展前景趋势分析报告</w:t>
        </w:r>
      </w:hyperlink>
      <w:r>
        <w:rPr>
          <w:rFonts w:hint="eastAsia"/>
        </w:rPr>
        <w:t>》系统分析了沟槽管法兰行业的市场运行态势及发展趋势。报告从沟槽管法兰行业基础知识、发展环境入手，结合沟槽管法兰行业运行数据和产业链结构，全面解读沟槽管法兰市场竞争格局及重点企业表现，并基于此对沟槽管法兰行业发展前景作出预测，提供可操作的发展建议。研究采用定性与定量相结合的方法，整合国家统计局、相关协会的权威数据以及一手调研资料，确保结论的准确性和实用性，为沟槽管法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沟槽管法兰市场概述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按照不同产品类型，沟槽管法兰主要可以分为如下几个类别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全球不同产品类型沟槽管法兰销售额增长趋势2020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不锈钢法兰</w:t>
      </w:r>
      <w:r>
        <w:rPr>
          <w:rFonts w:hint="eastAsia"/>
        </w:rPr>
        <w:br/>
      </w:r>
      <w:r>
        <w:rPr>
          <w:rFonts w:hint="eastAsia"/>
        </w:rPr>
        <w:t>　　　　1.2.3 合金钢法兰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从不同应用，沟槽管法兰主要包括如下几个方面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全球不同应用沟槽管法兰销售额增长趋势2020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消防系统</w:t>
      </w:r>
      <w:r>
        <w:rPr>
          <w:rFonts w:hint="eastAsia"/>
        </w:rPr>
        <w:br/>
      </w:r>
      <w:r>
        <w:rPr>
          <w:rFonts w:hint="eastAsia"/>
        </w:rPr>
        <w:t>　　　　1.3.3 工业过程管道</w:t>
      </w:r>
      <w:r>
        <w:rPr>
          <w:rFonts w:hint="eastAsia"/>
        </w:rPr>
        <w:br/>
      </w:r>
      <w:r>
        <w:rPr>
          <w:rFonts w:hint="eastAsia"/>
        </w:rPr>
        <w:t>　　　　1.3.4 暖通空调系统</w:t>
      </w:r>
      <w:r>
        <w:rPr>
          <w:rFonts w:hint="eastAsia"/>
        </w:rPr>
        <w:br/>
      </w:r>
      <w:r>
        <w:rPr>
          <w:rFonts w:hint="eastAsia"/>
        </w:rPr>
        <w:t>　　　　1.3.5 水和废水处理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沟槽管法兰行业背景、发展历史、现状及趋势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沟槽管法兰行业目前现状分析</w:t>
      </w:r>
      <w:r>
        <w:rPr>
          <w:rFonts w:hint="eastAsia"/>
        </w:rPr>
        <w:br/>
      </w:r>
      <w:r>
        <w:rPr>
          <w:rFonts w:hint="eastAsia"/>
        </w:rPr>
        <w:t>　　　　1.4.2 沟槽管法兰发展趋势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全球沟槽管法兰总体规模分析</w:t>
      </w:r>
      <w:r>
        <w:rPr>
          <w:rFonts w:hint="eastAsia"/>
        </w:rPr>
        <w:br/>
      </w:r>
      <w:r>
        <w:rPr>
          <w:rFonts w:hint="eastAsia"/>
        </w:rPr>
        <w:t>　　2.1 全球沟槽管法兰供需现状及预测（2020-2031）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全球沟槽管法兰产能、产量、产能利用率及发展趋势（2020-2031）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全球沟槽管法兰产量、需求量及发展趋势（2020-2031）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全球主要地区沟槽管法兰产量及发展趋势（2020-2031）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全球主要地区沟槽管法兰产量（2020-2025）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全球主要地区沟槽管法兰产量（2026-2031）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全球主要地区沟槽管法兰产量市场份额（2020-2031）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中国沟槽管法兰供需现状及预测（2020-2031）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中国沟槽管法兰产能、产量、产能利用率及发展趋势（2020-2031）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中国沟槽管法兰产量、市场需求量及发展趋势（2020-2031）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全球沟槽管法兰销量及销售额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全球市场沟槽管法兰销售额（2020-2031）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全球市场沟槽管法兰销量（2020-2031）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全球市场沟槽管法兰价格趋势（2020-2031）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全球沟槽管法兰主要地区分析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全球主要地区沟槽管法兰市场规模分析：2020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全球主要地区沟槽管法兰销售收入及市场份额（2020-2025年）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全球主要地区沟槽管法兰销售收入预测（2026-2031年）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全球主要地区沟槽管法兰销量分析：2020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全球主要地区沟槽管法兰销量及市场份额（2020-2025年）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全球主要地区沟槽管法兰销量及市场份额预测（2026-2031）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北美市场沟槽管法兰销量、收入及增长率（2020-2031）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欧洲市场沟槽管法兰销量、收入及增长率（2020-2031）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中国市场沟槽管法兰销量、收入及增长率（2020-2031）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日本市场沟槽管法兰销量、收入及增长率（2020-2031）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东南亚市场沟槽管法兰销量、收入及增长率（2020-2031）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印度市场沟槽管法兰销量、收入及增长率（2020-2031）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全球市场主要厂商沟槽管法兰产能市场份额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全球市场主要厂商沟槽管法兰销量（2020-2025）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全球市场主要厂商沟槽管法兰销量（2020-2025）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全球市场主要厂商沟槽管法兰销售收入（2020-2025）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全球市场主要厂商沟槽管法兰销售价格（2020-2025）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2024年全球主要生产商沟槽管法兰收入排名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中国市场主要厂商沟槽管法兰销量（2020-2025）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中国市场主要厂商沟槽管法兰销量（2020-2025）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中国市场主要厂商沟槽管法兰销售收入（2020-2025）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2024年中国主要生产商沟槽管法兰收入排名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中国市场主要厂商沟槽管法兰销售价格（2020-2025）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全球主要厂商沟槽管法兰总部及产地分布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全球主要厂商成立时间及沟槽管法兰商业化日期</w:t>
      </w:r>
      <w:r>
        <w:rPr>
          <w:rFonts w:hint="eastAsia"/>
        </w:rPr>
        <w:br/>
      </w:r>
      <w:r>
        <w:rPr>
          <w:rFonts w:hint="eastAsia"/>
        </w:rPr>
        <w:t>　　4.6 全球主要厂商沟槽管法兰产品类型及应用</w:t>
      </w:r>
      <w:r>
        <w:rPr>
          <w:rFonts w:hint="eastAsia"/>
        </w:rPr>
        <w:br/>
      </w:r>
      <w:r>
        <w:rPr>
          <w:rFonts w:hint="eastAsia"/>
        </w:rPr>
        <w:t>　　4.7 沟槽管法兰行业集中度、竞争程度分析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沟槽管法兰行业集中度分析：2024年全球Top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全球沟槽管法兰第一梯队、第二梯队和第三梯队生产商（品牌）及市场份额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沟槽管法兰销量、收入、价格及毛利率（2020-2025）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沟槽管法兰销量、收入、价格及毛利率（2020-2025）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沟槽管法兰销量、收入、价格及毛利率（2020-2025）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沟槽管法兰销量、收入、价格及毛利率（2020-2025）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沟槽管法兰销量、收入、价格及毛利率（2020-2025）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沟槽管法兰销量、收入、价格及毛利率（2020-2025）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沟槽管法兰销量、收入、价格及毛利率（2020-2025）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沟槽管法兰销量、收入、价格及毛利率（2020-2025）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沟槽管法兰销量、收入、价格及毛利率（2020-2025）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沟槽管法兰销量、收入、价格及毛利率（2020-2025）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沟槽管法兰销量、收入、价格及毛利率（2020-2025）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沟槽管法兰销量、收入、价格及毛利率（2020-2025）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沟槽管法兰销量、收入、价格及毛利率（2020-2025）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不同产品类型沟槽管法兰分析</w:t>
      </w:r>
      <w:r>
        <w:rPr>
          <w:rFonts w:hint="eastAsia"/>
        </w:rPr>
        <w:br/>
      </w:r>
      <w:r>
        <w:rPr>
          <w:rFonts w:hint="eastAsia"/>
        </w:rPr>
        <w:t>　　6.1 全球不同产品类型沟槽管法兰销量（2020-2031）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全球不同产品类型沟槽管法兰销量及市场份额（2020-2025）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全球不同产品类型沟槽管法兰销量预测（2026-2031）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全球不同产品类型沟槽管法兰收入（2020-2031）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全球不同产品类型沟槽管法兰收入及市场份额（2020-2025）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全球不同产品类型沟槽管法兰收入预测（2026-2031）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全球不同产品类型沟槽管法兰价格走势（2020-2031）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不同应用沟槽管法兰分析</w:t>
      </w:r>
      <w:r>
        <w:rPr>
          <w:rFonts w:hint="eastAsia"/>
        </w:rPr>
        <w:br/>
      </w:r>
      <w:r>
        <w:rPr>
          <w:rFonts w:hint="eastAsia"/>
        </w:rPr>
        <w:t>　　7.1 全球不同应用沟槽管法兰销量（2020-2031）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全球不同应用沟槽管法兰销量及市场份额（2020-2025）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全球不同应用沟槽管法兰销量预测（2026-2031）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全球不同应用沟槽管法兰收入（2020-2031）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全球不同应用沟槽管法兰收入及市场份额（2020-2025）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全球不同应用沟槽管法兰收入预测（2026-2031）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全球不同应用沟槽管法兰价格走势（2020-2031）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沟槽管法兰产业链分析</w:t>
      </w:r>
      <w:r>
        <w:rPr>
          <w:rFonts w:hint="eastAsia"/>
        </w:rPr>
        <w:br/>
      </w:r>
      <w:r>
        <w:rPr>
          <w:rFonts w:hint="eastAsia"/>
        </w:rPr>
        <w:t>　　8.2 沟槽管法兰工艺制造技术分析</w:t>
      </w:r>
      <w:r>
        <w:rPr>
          <w:rFonts w:hint="eastAsia"/>
        </w:rPr>
        <w:br/>
      </w:r>
      <w:r>
        <w:rPr>
          <w:rFonts w:hint="eastAsia"/>
        </w:rPr>
        <w:t>　　8.3 沟槽管法兰产业上游供应分析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沟槽管法兰下游客户分析</w:t>
      </w:r>
      <w:r>
        <w:rPr>
          <w:rFonts w:hint="eastAsia"/>
        </w:rPr>
        <w:br/>
      </w:r>
      <w:r>
        <w:rPr>
          <w:rFonts w:hint="eastAsia"/>
        </w:rPr>
        <w:t>　　8.5 沟槽管法兰销售渠道分析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沟槽管法兰行业发展机遇及主要驱动因素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沟槽管法兰行业发展面临的风险</w:t>
      </w:r>
      <w:r>
        <w:rPr>
          <w:rFonts w:hint="eastAsia"/>
        </w:rPr>
        <w:br/>
      </w:r>
      <w:r>
        <w:rPr>
          <w:rFonts w:hint="eastAsia"/>
        </w:rPr>
        <w:t>　　9.3 沟槽管法兰行业政策分析</w:t>
      </w:r>
      <w:r>
        <w:rPr>
          <w:rFonts w:hint="eastAsia"/>
        </w:rPr>
        <w:br/>
      </w:r>
      <w:r>
        <w:rPr>
          <w:rFonts w:hint="eastAsia"/>
        </w:rPr>
        <w:t>　　9.4 沟槽管法兰中国企业SWOT分析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全球不同产品类型沟槽管法兰销售额增长（CAGR）趋势2020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沟槽管法兰行业目前发展现状</w:t>
      </w:r>
      <w:r>
        <w:rPr>
          <w:rFonts w:hint="eastAsia"/>
        </w:rPr>
        <w:br/>
      </w:r>
      <w:r>
        <w:rPr>
          <w:rFonts w:hint="eastAsia"/>
        </w:rPr>
        <w:t>　　表 4： 沟槽管法兰发展趋势</w:t>
      </w:r>
      <w:r>
        <w:rPr>
          <w:rFonts w:hint="eastAsia"/>
        </w:rPr>
        <w:br/>
      </w:r>
      <w:r>
        <w:rPr>
          <w:rFonts w:hint="eastAsia"/>
        </w:rPr>
        <w:t>　　表 5： 全球主要地区沟槽管法兰产量增速（CAGR）：（2020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全球主要地区沟槽管法兰产量（2020-2025）&amp;（件）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全球主要地区沟槽管法兰产量（2026-2031）&amp;（件）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全球主要地区沟槽管法兰产量市场份额（2020-2025）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全球主要地区沟槽管法兰产量（2026-2031）&amp;（件）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全球主要地区沟槽管法兰销售收入增速：（2020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全球主要地区沟槽管法兰销售收入（2020-2025）&amp;（百万美元）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全球主要地区沟槽管法兰销售收入市场份额（2020-2025）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全球主要地区沟槽管法兰收入（2026-2031）&amp;（百万美元）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全球主要地区沟槽管法兰收入市场份额（2026-2031）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全球主要地区沟槽管法兰销量（件）：2020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全球主要地区沟槽管法兰销量（2020-2025）&amp;（件）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全球主要地区沟槽管法兰销量市场份额（2020-2025）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全球主要地区沟槽管法兰销量（2026-2031）&amp;（件）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全球主要地区沟槽管法兰销量份额（2026-2031）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全球市场主要厂商沟槽管法兰产能（2024-2025）&amp;（件）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全球市场主要厂商沟槽管法兰销量（2020-2025）&amp;（件）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全球市场主要厂商沟槽管法兰销量市场份额（2020-2025）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全球市场主要厂商沟槽管法兰销售收入（2020-2025）&amp;（百万美元）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全球市场主要厂商沟槽管法兰销售收入市场份额（2020-2025）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全球市场主要厂商沟槽管法兰销售价格（2020-2025）&amp;（美元/件）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2024年全球主要生产商沟槽管法兰收入排名（百万美元）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中国市场主要厂商沟槽管法兰销量（2020-2025）&amp;（件）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中国市场主要厂商沟槽管法兰销量市场份额（2020-2025）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中国市场主要厂商沟槽管法兰销售收入（2020-2025）&amp;（百万美元）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中国市场主要厂商沟槽管法兰销售收入市场份额（2020-2025）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2024年中国主要生产商沟槽管法兰收入排名（百万美元）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中国市场主要厂商沟槽管法兰销售价格（2020-2025）&amp;（美元/件）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全球主要厂商沟槽管法兰总部及产地分布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全球主要厂商成立时间及沟槽管法兰商业化日期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全球主要厂商沟槽管法兰产品类型及应用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2024年全球沟槽管法兰主要厂商市场地位（第一梯队、第二梯队和第三梯队）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全球沟槽管法兰市场投资、并购等现状分析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沟槽管法兰销量（件）、收入（百万美元）、价格（美元/件）及毛利率（2020-2025）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沟槽管法兰销量（件）、收入（百万美元）、价格（美元/件）及毛利率（2020-2025）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沟槽管法兰销量（件）、收入（百万美元）、价格（美元/件）及毛利率（2020-2025）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沟槽管法兰销量（件）、收入（百万美元）、价格（美元/件）及毛利率（2020-2025）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沟槽管法兰销量（件）、收入（百万美元）、价格（美元/件）及毛利率（2020-2025）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沟槽管法兰销量（件）、收入（百万美元）、价格（美元/件）及毛利率（2020-2025）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沟槽管法兰销量（件）、收入（百万美元）、价格（美元/件）及毛利率（2020-2025）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沟槽管法兰销量（件）、收入（百万美元）、价格（美元/件）及毛利率（2020-2025）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沟槽管法兰销量（件）、收入（百万美元）、价格（美元/件）及毛利率（2020-2025）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沟槽管法兰销量（件）、收入（百万美元）、价格（美元/件）及毛利率（2020-2025）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沟槽管法兰销量（件）、收入（百万美元）、价格（美元/件）及毛利率（2020-2025）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沟槽管法兰销量（件）、收入（百万美元）、价格（美元/件）及毛利率（2020-2025）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沟槽管法兰生产基地、销售区域、竞争对手及市场地位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沟槽管法兰产品规格、参数及市场应用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沟槽管法兰销量（件）、收入（百万美元）、价格（美元/件）及毛利率（2020-2025）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全球不同产品类型沟槽管法兰销量（2020-2025年）&amp;（件）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全球不同产品类型沟槽管法兰销量市场份额（2020-2025）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全球不同产品类型沟槽管法兰销量预测（2026-2031）&amp;（件）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全球市场不同产品类型沟槽管法兰销量市场份额预测（2026-2031）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全球不同产品类型沟槽管法兰收入（2020-2025年）&amp;（百万美元）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全球不同产品类型沟槽管法兰收入市场份额（2020-2025）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全球不同产品类型沟槽管法兰收入预测（2026-2031）&amp;（百万美元）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全球不同产品类型沟槽管法兰收入市场份额预测（2026-2031）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全球不同应用沟槽管法兰销量（2020-2025年）&amp;（件）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112： 全球不同应用沟槽管法兰销量市场份额（2020-2025）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全球不同应用沟槽管法兰销量预测（2026-2031）&amp;（件）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全球市场不同应用沟槽管法兰销量市场份额预测（2026-2031）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全球不同应用沟槽管法兰收入（2020-2025年）&amp;（百万美元）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全球不同应用沟槽管法兰收入市场份额（2020-2025）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全球不同应用沟槽管法兰收入预测（2026-2031）&amp;（百万美元）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全球不同应用沟槽管法兰收入市场份额预测（2026-2031）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沟槽管法兰上游原料供应商及联系方式列表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沟槽管法兰典型客户列表</w:t>
      </w:r>
      <w:r>
        <w:rPr>
          <w:rFonts w:hint="eastAsia"/>
        </w:rPr>
        <w:br/>
      </w:r>
      <w:r>
        <w:rPr>
          <w:rFonts w:hint="eastAsia"/>
        </w:rPr>
        <w:t>　　表 121： 沟槽管法兰主要销售模式及销售渠道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沟槽管法兰行业发展机遇及主要驱动因素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沟槽管法兰行业发展面临的风险</w:t>
      </w:r>
      <w:r>
        <w:rPr>
          <w:rFonts w:hint="eastAsia"/>
        </w:rPr>
        <w:br/>
      </w:r>
      <w:r>
        <w:rPr>
          <w:rFonts w:hint="eastAsia"/>
        </w:rPr>
        <w:t>　　表 124： 沟槽管法兰行业政策分析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沟槽管法兰产品图片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全球不同产品类型沟槽管法兰销售额2020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全球不同产品类型沟槽管法兰市场份额2024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不锈钢法兰产品图片</w:t>
      </w:r>
      <w:r>
        <w:rPr>
          <w:rFonts w:hint="eastAsia"/>
        </w:rPr>
        <w:br/>
      </w:r>
      <w:r>
        <w:rPr>
          <w:rFonts w:hint="eastAsia"/>
        </w:rPr>
        <w:t>　　图 5： 合金钢法兰产品图片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全球不同应用沟槽管法兰市场份额2024 &amp; 2031</w:t>
      </w:r>
      <w:r>
        <w:rPr>
          <w:rFonts w:hint="eastAsia"/>
        </w:rPr>
        <w:br/>
      </w:r>
      <w:r>
        <w:rPr>
          <w:rFonts w:hint="eastAsia"/>
        </w:rPr>
        <w:t>　　图 9： 消防系统</w:t>
      </w:r>
      <w:r>
        <w:rPr>
          <w:rFonts w:hint="eastAsia"/>
        </w:rPr>
        <w:br/>
      </w:r>
      <w:r>
        <w:rPr>
          <w:rFonts w:hint="eastAsia"/>
        </w:rPr>
        <w:t>　　图 10： 工业过程管道</w:t>
      </w:r>
      <w:r>
        <w:rPr>
          <w:rFonts w:hint="eastAsia"/>
        </w:rPr>
        <w:br/>
      </w:r>
      <w:r>
        <w:rPr>
          <w:rFonts w:hint="eastAsia"/>
        </w:rPr>
        <w:t>　　图 11： 暖通空调系统</w:t>
      </w:r>
      <w:r>
        <w:rPr>
          <w:rFonts w:hint="eastAsia"/>
        </w:rPr>
        <w:br/>
      </w:r>
      <w:r>
        <w:rPr>
          <w:rFonts w:hint="eastAsia"/>
        </w:rPr>
        <w:t>　　图 12： 水和废水处理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全球沟槽管法兰产能、产量、产能利用率及发展趋势（2020-2031）&amp;（件）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全球沟槽管法兰产量、需求量及发展趋势（2020-2031）&amp;（件）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全球主要地区沟槽管法兰产量（2020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全球主要地区沟槽管法兰产量市场份额（2020-2031）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中国沟槽管法兰产能、产量、产能利用率及发展趋势（2020-2031）&amp;（件）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中国沟槽管法兰产量、市场需求量及发展趋势（2020-2031）&amp;（件）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全球沟槽管法兰市场销售额及增长率：（2020-2031）&amp;（百万美元）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全球市场沟槽管法兰市场规模：2020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全球市场沟槽管法兰销量及增长率（2020-2031）&amp;（件）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全球市场沟槽管法兰价格趋势（2020-2031）&amp;（美元/件）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全球主要地区沟槽管法兰销售收入（2020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全球主要地区沟槽管法兰销售收入市场份额（2020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北美市场沟槽管法兰销量及增长率（2020-2031）&amp;（件）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北美市场沟槽管法兰收入及增长率（2020-2031）&amp;（百万美元）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欧洲市场沟槽管法兰销量及增长率（2020-2031）&amp;（件）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欧洲市场沟槽管法兰收入及增长率（2020-2031）&amp;（百万美元）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中国市场沟槽管法兰销量及增长率（2020-2031）&amp;（件）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中国市场沟槽管法兰收入及增长率（2020-2031）&amp;（百万美元）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日本市场沟槽管法兰销量及增长率（2020-2031）&amp;（件）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日本市场沟槽管法兰收入及增长率（2020-2031）&amp;（百万美元）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东南亚市场沟槽管法兰销量及增长率（2020-2031）&amp;（件）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东南亚市场沟槽管法兰收入及增长率（2020-2031）&amp;（百万美元）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印度市场沟槽管法兰销量及增长率（2020-2031）&amp;（件）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印度市场沟槽管法兰收入及增长率（2020-2031）&amp;（百万美元）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2024年全球市场主要厂商沟槽管法兰销量市场份额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2024年全球市场主要厂商沟槽管法兰收入市场份额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2024年中国市场主要厂商沟槽管法兰销量市场份额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2024年中国市场主要厂商沟槽管法兰收入市场份额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2024年全球前五大生产商沟槽管法兰市场份额</w:t>
      </w:r>
      <w:r>
        <w:rPr>
          <w:rFonts w:hint="eastAsia"/>
        </w:rPr>
        <w:br/>
      </w:r>
      <w:r>
        <w:rPr>
          <w:rFonts w:hint="eastAsia"/>
        </w:rPr>
        <w:t>　　图 43： 2024年全球沟槽管法兰第一梯队、第二梯队和第三梯队厂商及市场份额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全球不同产品类型沟槽管法兰价格走势（2020-2031）&amp;（美元/件）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全球不同应用沟槽管法兰价格走势（2020-2031）&amp;（美元/件）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沟槽管法兰产业链</w:t>
      </w:r>
      <w:r>
        <w:rPr>
          <w:rFonts w:hint="eastAsia"/>
        </w:rPr>
        <w:br/>
      </w:r>
      <w:r>
        <w:rPr>
          <w:rFonts w:hint="eastAsia"/>
        </w:rPr>
        <w:t>　　图 47： 沟槽管法兰中国企业SWOT分析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47f1f51a04157" w:history="1">
        <w:r>
          <w:rPr>
            <w:rStyle w:val="Hyperlink"/>
          </w:rPr>
          <w:t>2025-2031年全球与中国沟槽管法兰市场现状调研及发展前景趋势分析报告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47f1f51a04157" w:history="1">
        <w:r>
          <w:rPr>
            <w:rStyle w:val="Hyperlink"/>
          </w:rPr>
          <w:t>https://www.20087.com/2/60/GouCaoGuanFaLanShiChangXianZhuangHeQianJing.html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09a6d9f884789" w:history="1">
      <w:r>
        <w:rPr>
          <w:rStyle w:val="Hyperlink"/>
        </w:rPr>
        <w:t>2025-2031年全球与中国沟槽管法兰市场现状调研及发展前景趋势分析报告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ouCaoGuanFaLanShiChangXianZhuangHeQianJing.html" TargetMode="External" Id="R33e47f1f51a0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ouCaoGuanFaLanShiChangXianZhuangHeQianJing.html" TargetMode="External" Id="R95c09a6d9f88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2025-05-02T02:45:17Z</dcterms:created>
  <dcterms:modified xsi:type="dcterms:W3CDTF">2025-05-02T03:45:17Z</dcterms:modified>
  <dc:subject>2025-2031年全球与中国沟槽管法兰市场现状调研及发展前景趋势分析报告</dc:subject>
  <dc:title>2025-2031年全球与中国沟槽管法兰市场现状调研及发展前景趋势分析报告</dc:title>
  <cp:keywords>2025-2031年全球与中国沟槽管法兰市场现状调研及发展前景趋势分析报告</cp:keywords>
  <dc:description>2025-2031年全球与中国沟槽管法兰市场现状调研及发展前景趋势分析报告</dc:description>
</cp:coreProperties>
</file>