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e6c51c6b4429d" w:history="1">
              <w:r>
                <w:rPr>
                  <w:rStyle w:val="Hyperlink"/>
                </w:rPr>
                <w:t>2025-2031年全球与中国法式排水系统行业分析及发展前景报告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e6c51c6b4429d" w:history="1">
              <w:r>
                <w:rPr>
                  <w:rStyle w:val="Hyperlink"/>
                </w:rPr>
                <w:t>2025-2031年全球与中国法式排水系统行业分析及发展前景报告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e6c51c6b4429d" w:history="1">
                <w:r>
                  <w:rPr>
                    <w:rStyle w:val="Hyperlink"/>
                  </w:rPr>
                  <w:t>https://www.20087.com/2/20/FaShiPaiShuiXiTongHangYeXianZhuangJiQianJing.html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排水系统是一种有效的地下水位控制方法，广泛应用于道路、住宅区、农田等区域的排水工程。近年来，随着城市化进程加快和气候变化带来的极端天气事件增多，对高效排水系统的需求不断增加。目前，法式排水系统的技术正不断进步，例如采用新型材料提高系统的耐用性和抗腐蚀性，同时优化设计以提高水的收集和排放效率。</w:t>
      </w:r>
      <w:r>
        <w:rPr>
          <w:rFonts w:hint="eastAsia"/>
        </w:rPr>
        <w:br/>
      </w:r>
      <w:r>
        <w:rPr>
          <w:rFonts w:hint="eastAsia"/>
        </w:rPr>
        <w:t>　　未来，法式排水系统市场将持续增长。一方面，随着城市基础设施建设和更新的需求增加，对高效、耐用的排水系统的需求将持续上升；另一方面，技术创新将推动法式排水系统向更加环保和可持续的方向发展，例如通过雨水收集再利用系统减少水资源浪费。长期来看，随着对环境友好型基础设施的需求增加，法式排水系统将更加注重与生态系统的融合，以促进可持续城市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e6c51c6b4429d" w:history="1">
        <w:r>
          <w:rPr>
            <w:rStyle w:val="Hyperlink"/>
          </w:rPr>
          <w:t>2025-2031年全球与中国法式排水系统行业分析及发展前景报告</w:t>
        </w:r>
      </w:hyperlink>
      <w:r>
        <w:rPr>
          <w:rFonts w:hint="eastAsia"/>
        </w:rPr>
        <w:t>》依托国家统计局、相关行业协会的详实数据，结合宏观经济与政策环境分析，系统研究了法式排水系统行业的市场规模、需求动态及产业链结构。报告详细解析了法式排水系统市场价格变化、行业竞争格局及重点企业的经营现状，并对未来市场前景与发展趋势进行了科学预测。同时，报告通过细分市场领域，评估了法式排水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法式排水系统市场概述</w:t>
      </w:r>
      <w:r>
        <w:rPr>
          <w:rFonts w:hint="eastAsia"/>
        </w:rPr>
        <w:br/>
      </w:r>
      <w:r>
        <w:rPr>
          <w:rFonts w:hint="eastAsia"/>
        </w:rPr>
        <w:t>　　1.1 法式排水系统市场概述</w:t>
      </w:r>
      <w:r>
        <w:rPr>
          <w:rFonts w:hint="eastAsia"/>
        </w:rPr>
        <w:br/>
      </w:r>
      <w:r>
        <w:rPr>
          <w:rFonts w:hint="eastAsia"/>
        </w:rPr>
        <w:t>　　1.2 不同产品类型法式排水系统分析</w:t>
      </w:r>
      <w:r>
        <w:rPr>
          <w:rFonts w:hint="eastAsia"/>
        </w:rPr>
        <w:br/>
      </w:r>
      <w:r>
        <w:rPr>
          <w:rFonts w:hint="eastAsia"/>
        </w:rPr>
        <w:t>　　　　1.2.1 独立式法式排水系统（独立式排水井）</w:t>
      </w:r>
      <w:r>
        <w:rPr>
          <w:rFonts w:hint="eastAsia"/>
        </w:rPr>
        <w:br/>
      </w:r>
      <w:r>
        <w:rPr>
          <w:rFonts w:hint="eastAsia"/>
        </w:rPr>
        <w:t>　　　　1.2.2 连通式法式排水系统（网络排水井）</w:t>
      </w:r>
      <w:r>
        <w:rPr>
          <w:rFonts w:hint="eastAsia"/>
        </w:rPr>
        <w:br/>
      </w:r>
      <w:r>
        <w:rPr>
          <w:rFonts w:hint="eastAsia"/>
        </w:rPr>
        <w:t>　　1.3 全球市场不同产品类型法式排水系统销售额对比（2020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全球不同产品类型法式排水系统销售额及预测（2020-2031）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全球不同产品类型法式排水系统销售额及市场份额（2020-2025）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全球不同产品类型法式排水系统销售额预测（2025-2031）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中国不同产品类型法式排水系统销售额及预测（2020-2031）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中国不同产品类型法式排水系统销售额及市场份额（2020-2025）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中国不同产品类型法式排水系统销售额预测（2025-2031）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从不同应用，法式排水系统主要包括如下几个方面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住宅区</w:t>
      </w:r>
      <w:r>
        <w:rPr>
          <w:rFonts w:hint="eastAsia"/>
        </w:rPr>
        <w:br/>
      </w:r>
      <w:r>
        <w:rPr>
          <w:rFonts w:hint="eastAsia"/>
        </w:rPr>
        <w:t>　　　　2.1.2 商业区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全球市场不同应用法式排水系统销售额对比（2020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全球不同应用法式排水系统销售额及预测（2020-2031）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全球不同应用法式排水系统销售额及市场份额（2020-2025）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全球不同应用法式排水系统销售额预测（2025-2031）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中国不同应用法式排水系统销售额及预测（2020-2031）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中国不同应用法式排水系统销售额及市场份额（2020-2025）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中国不同应用法式排水系统销售额预测（2025-2031）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全球法式排水系统主要地区分析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全球主要地区法式排水系统市场规模分析：2020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全球主要地区法式排水系统销售额及份额（2020-2025年）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全球主要地区法式排水系统销售额及份额预测（2025-2031）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北美法式排水系统销售额及预测（2020-2031）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欧洲法式排水系统销售额及预测（2020-2031）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中国法式排水系统销售额及预测（2020-2031）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日本法式排水系统销售额及预测（2020-2031）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东南亚法式排水系统销售额及预测（2020-2031）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印度法式排水系统销售额及预测（2020-2031）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全球主要企业法式排水系统销售额及市场份额</w:t>
      </w:r>
      <w:r>
        <w:rPr>
          <w:rFonts w:hint="eastAsia"/>
        </w:rPr>
        <w:br/>
      </w:r>
      <w:r>
        <w:rPr>
          <w:rFonts w:hint="eastAsia"/>
        </w:rPr>
        <w:t>　　4.2 全球法式排水系统主要企业竞争态势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法式排水系统行业集中度分析：2025年全球Top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全球法式排水系统第一梯队、第二梯队和第三梯队企业及市场份额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2025年全球主要厂商法式排水系统收入排名</w:t>
      </w:r>
      <w:r>
        <w:rPr>
          <w:rFonts w:hint="eastAsia"/>
        </w:rPr>
        <w:br/>
      </w:r>
      <w:r>
        <w:rPr>
          <w:rFonts w:hint="eastAsia"/>
        </w:rPr>
        <w:t>　　4.4 全球主要厂商法式排水系统总部及市场区域分布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全球主要厂商法式排水系统产品类型及应用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全球主要厂商法式排水系统商业化日期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法式排水系统全球领先企业SWOT分析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中国市场法式排水系统主要企业分析</w:t>
      </w:r>
      <w:r>
        <w:rPr>
          <w:rFonts w:hint="eastAsia"/>
        </w:rPr>
        <w:br/>
      </w:r>
      <w:r>
        <w:rPr>
          <w:rFonts w:hint="eastAsia"/>
        </w:rPr>
        <w:t>　　5.1 中国法式排水系统销售额及市场份额（2020-2025）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中国法式排水系统Top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法式排水系统行业发展机遇及主要驱动因素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法式排水系统行业发展面临的风险</w:t>
      </w:r>
      <w:r>
        <w:rPr>
          <w:rFonts w:hint="eastAsia"/>
        </w:rPr>
        <w:br/>
      </w:r>
      <w:r>
        <w:rPr>
          <w:rFonts w:hint="eastAsia"/>
        </w:rPr>
        <w:t>　　7.3 法式排水系统行业政策分析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独立式法式排水系统（独立式排水井）主要企业列表</w:t>
      </w:r>
      <w:r>
        <w:rPr>
          <w:rFonts w:hint="eastAsia"/>
        </w:rPr>
        <w:br/>
      </w:r>
      <w:r>
        <w:rPr>
          <w:rFonts w:hint="eastAsia"/>
        </w:rPr>
        <w:t>　　表 2： 连通式法式排水系统（网络排水井）主要企业列表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全球市场不同产品类型法式排水系统销售额及增长率对比（2020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全球不同产品类型法式排水系统销售额列表（2020-2025）&amp;（百万美元）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全球不同产品类型法式排水系统销售额市场份额列表（2020-2025）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全球不同产品类型法式排水系统销售额预测（2025-2031）&amp;（百万美元）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全球不同产品类型法式排水系统销售额市场份额预测（2025-2031）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中国不同产品类型法式排水系统销售额列表（2020-2025）&amp;（百万美元）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中国不同产品类型法式排水系统销售额市场份额列表（2020-2025）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中国不同产品类型法式排水系统销售额预测（2025-2031）&amp;（百万美元）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中国不同产品类型法式排水系统销售额市场份额预测（2025-2031）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全球市场不同应用法式排水系统销售额及增长率对比（2020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全球不同应用法式排水系统销售额列表（2020-2025）&amp;（百万美元）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全球不同应用法式排水系统销售额市场份额列表（2020-2025）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全球不同应用法式排水系统销售额预测（2025-2031）&amp;（百万美元）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全球不同应用法式排水系统市场份额预测（2025-2031）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中国不同应用法式排水系统销售额列表（2020-2025）&amp;（百万美元）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中国不同应用法式排水系统销售额市场份额列表（2020-2025）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中国不同应用法式排水系统销售额预测（2025-2031）&amp;（百万美元）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中国不同应用法式排水系统销售额市场份额预测（2025-2031）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全球主要地区法式排水系统销售额：（2020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全球主要地区法式排水系统销售额列表（2020-2025年）&amp;（百万美元）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全球主要地区法式排水系统销售额及份额列表（2020-2025年）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全球主要地区法式排水系统销售额列表预测（2025-2031）&amp;（百万美元）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全球主要地区法式排水系统销售额及份额列表预测（2025-2031）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全球主要企业法式排水系统销售额（2020-2025）&amp;（百万美元）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全球主要企业法式排水系统销售额份额对比（2020-2025）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2025年全球法式排水系统主要厂商市场地位（第一梯队、第二梯队和第三梯队）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2025年全球主要厂商法式排水系统收入排名（百万美元）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全球主要厂商法式排水系统总部及市场区域分布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全球主要厂商法式排水系统产品类型及应用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全球主要厂商法式排水系统商业化日期</w:t>
      </w:r>
      <w:r>
        <w:rPr>
          <w:rFonts w:hint="eastAsia"/>
        </w:rPr>
        <w:br/>
      </w:r>
      <w:r>
        <w:rPr>
          <w:rFonts w:hint="eastAsia"/>
        </w:rPr>
        <w:t>　　表 33： 全球法式排水系统市场投资、并购等现状分析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中国主要企业法式排水系统销售额列表（2020-2025）&amp;（百万美元）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中国主要企业法式排水系统销售额份额对比（2020-2025）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重点企业（9）公司信息、总部、法式排水系统市场地位以及主要的竞争对手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法式排水系统产品及服务介绍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法式排水系统收入及毛利率（2020-2025）&amp;（百万美元）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法式排水系统行业发展机遇及主要驱动因素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法式排水系统行业发展面临的风险</w:t>
      </w:r>
      <w:r>
        <w:rPr>
          <w:rFonts w:hint="eastAsia"/>
        </w:rPr>
        <w:br/>
      </w:r>
      <w:r>
        <w:rPr>
          <w:rFonts w:hint="eastAsia"/>
        </w:rPr>
        <w:t>　　表 82： 法式排水系统行业政策分析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法式排水系统产品图片</w:t>
      </w:r>
      <w:r>
        <w:rPr>
          <w:rFonts w:hint="eastAsia"/>
        </w:rPr>
        <w:br/>
      </w:r>
      <w:r>
        <w:rPr>
          <w:rFonts w:hint="eastAsia"/>
        </w:rPr>
        <w:t>　　图 2： 全球市场法式排水系统市场规模（销售额），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全球法式排水系统市场销售额预测：（百万美元）&amp;（2020-2031）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中国市场法式排水系统销售额及未来趋势（2020-2031）&amp;（百万美元）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独立式法式排水系统（独立式排水井） 产品图片</w:t>
      </w:r>
      <w:r>
        <w:rPr>
          <w:rFonts w:hint="eastAsia"/>
        </w:rPr>
        <w:br/>
      </w:r>
      <w:r>
        <w:rPr>
          <w:rFonts w:hint="eastAsia"/>
        </w:rPr>
        <w:t>　　图 6： 全球独立式法式排水系统（独立式排水井）规模及增长率（2020-2031）&amp;（百万美元）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连通式法式排水系统（网络排水井）产品图片</w:t>
      </w:r>
      <w:r>
        <w:rPr>
          <w:rFonts w:hint="eastAsia"/>
        </w:rPr>
        <w:br/>
      </w:r>
      <w:r>
        <w:rPr>
          <w:rFonts w:hint="eastAsia"/>
        </w:rPr>
        <w:t>　　图 8： 全球连通式法式排水系统（网络排水井）规模及增长率（2020-2031）&amp;（百万美元）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全球不同产品类型法式排水系统市场份额2024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全球不同产品类型法式排水系统市场份额2024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全球不同产品类型法式排水系统市场份额预测2024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中国不同产品类型法式排水系统市场份额2024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中国不同产品类型法式排水系统市场份额预测2024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住宅区</w:t>
      </w:r>
      <w:r>
        <w:rPr>
          <w:rFonts w:hint="eastAsia"/>
        </w:rPr>
        <w:br/>
      </w:r>
      <w:r>
        <w:rPr>
          <w:rFonts w:hint="eastAsia"/>
        </w:rPr>
        <w:t>　　图 15： 商业区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全球不同应用法式排水系统市场份额2024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全球不同应用法式排水系统市场份额2024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全球主要地区法式排水系统销售额市场份额（2024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北美法式排水系统销售额及预测（2020-2031）&amp;（百万美元）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欧洲法式排水系统销售额及预测（2020-2031）&amp;（百万美元）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中国法式排水系统销售额及预测（2020-2031）&amp;（百万美元）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日本法式排水系统销售额及预测（2020-2031）&amp;（百万美元）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东南亚法式排水系统销售额及预测（2020-2031）&amp;（百万美元）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印度法式排水系统销售额及预测（2020-2031）&amp;（百万美元）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2025年全球前五大厂商法式排水系统市场份额</w:t>
      </w:r>
      <w:r>
        <w:rPr>
          <w:rFonts w:hint="eastAsia"/>
        </w:rPr>
        <w:br/>
      </w:r>
      <w:r>
        <w:rPr>
          <w:rFonts w:hint="eastAsia"/>
        </w:rPr>
        <w:t>　　图 27： 2025年全球法式排水系统第一梯队、第二梯队和第三梯队厂商及市场份额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法式排水系统全球领先企业SWOT分析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2025年中国排名前三和前五法式排水系统企业市场份额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e6c51c6b4429d" w:history="1">
        <w:r>
          <w:rPr>
            <w:rStyle w:val="Hyperlink"/>
          </w:rPr>
          <w:t>2025-2031年全球与中国法式排水系统行业分析及发展前景报告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e6c51c6b4429d" w:history="1">
        <w:r>
          <w:rPr>
            <w:rStyle w:val="Hyperlink"/>
          </w:rPr>
          <w:t>https://www.20087.com/2/20/FaShiPaiShuiXiTongHangYeXianZhuangJiQianJing.html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热点：地下漏水怎么解决、法国排水系统、真空负压排水系统、法莱排水系统、地下室地面往上渗水的原因、排水法视频教程、同层排水系统、排水法又叫什么法、巴黎排水系统形成原因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e788960a54c77" w:history="1">
      <w:r>
        <w:rPr>
          <w:rStyle w:val="Hyperlink"/>
        </w:rPr>
        <w:t>2025-2031年全球与中国法式排水系统行业分析及发展前景报告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aShiPaiShuiXiTongHangYeXianZhuangJiQianJing.html" TargetMode="External" Id="R9b1e6c51c6b4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aShiPaiShuiXiTongHangYeXianZhuangJiQianJing.html" TargetMode="External" Id="Rbb0e788960a5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2025-01-23T01:25:00Z</dcterms:created>
  <dcterms:modified xsi:type="dcterms:W3CDTF">2025-01-23T02:25:00Z</dcterms:modified>
  <dc:subject>2025-2031年全球与中国法式排水系统行业分析及发展前景报告</dc:subject>
  <dc:title>2025-2031年全球与中国法式排水系统行业分析及发展前景报告</dc:title>
  <cp:keywords>2025-2031年全球与中国法式排水系统行业分析及发展前景报告</cp:keywords>
  <dc:description>2025-2031年全球与中国法式排水系统行业分析及发展前景报告</dc:description>
</cp:coreProperties>
</file>