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a46cffe8f417f" w:history="1">
              <w:r>
                <w:rPr>
                  <w:rStyle w:val="Hyperlink"/>
                </w:rPr>
                <w:t>2024-2030年中国波轮洗衣机市场现状全面调研与发展趋势报告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a46cffe8f417f" w:history="1">
              <w:r>
                <w:rPr>
                  <w:rStyle w:val="Hyperlink"/>
                </w:rPr>
                <w:t>2024-2030年中国波轮洗衣机市场现状全面调研与发展趋势报告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a46cffe8f417f" w:history="1">
                <w:r>
                  <w:rPr>
                    <w:rStyle w:val="Hyperlink"/>
                  </w:rPr>
                  <w:t>https://www.20087.com/2/10/BoLunXiYiJiDeFaZhanQuShi.html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作为家用电器的重要组成部分，近年来随着技术进步和消费者需求的变化，其设计和功能不断优化。目前，波轮洗衣机正朝着节能、静音和智能化方向发展，通过采用变频电机、节水技术、智能洗涤程序等，提高洗涤效率和用户体验。同时，外观设计更加注重美观和人性化，满足现代家居审美需求。</w:t>
      </w:r>
      <w:r>
        <w:rPr>
          <w:rFonts w:hint="eastAsia"/>
        </w:rPr>
        <w:br/>
      </w:r>
      <w:r>
        <w:rPr>
          <w:rFonts w:hint="eastAsia"/>
        </w:rPr>
        <w:t>　　未来，波轮洗衣机的发展将更加注重健康和个性化。健康方面，将集成更多杀菌、除螨和防过敏功能，保障衣物的清洁和卫生。个性化则体现在提供更加多样化的洗涤模式，如羊毛、丝绸等特殊面料的专属程序，以及通过智能APP实现远程控制和定制化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a46cffe8f417f" w:history="1">
        <w:r>
          <w:rPr>
            <w:rStyle w:val="Hyperlink"/>
          </w:rPr>
          <w:t>2024-2030年中国波轮洗衣机市场现状全面调研与发展趋势报告</w:t>
        </w:r>
      </w:hyperlink>
      <w:r>
        <w:rPr>
          <w:rFonts w:hint="eastAsia"/>
        </w:rPr>
        <w:t>》依托国家统计局、发改委及波轮洗衣机相关行业协会的详实数据，对波轮洗衣机行业的现状、市场需求、市场规模、产业链结构、价格变动、细分市场进行了全面调研。波轮洗衣机报告还详细剖析了波轮洗衣机市场竞争格局，重点关注了品牌影响力、市场集中度及重点企业运营情况，并在预测波轮洗衣机市场发展前景和发展趋势的同时，识别了波轮洗衣机行业潜在的风险与机遇。波轮洗衣机报告以专业、科学、规范的研究方法和客观、权威的分析，为波轮洗衣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中国波轮洗衣机行业发展概述</w:t>
      </w:r>
      <w:r>
        <w:rPr>
          <w:rFonts w:hint="eastAsia"/>
        </w:rPr>
        <w:br/>
      </w:r>
      <w:r>
        <w:rPr>
          <w:rFonts w:hint="eastAsia"/>
        </w:rPr>
        <w:t>第一章 中国波轮洗衣机行业发展概述</w:t>
      </w:r>
      <w:r>
        <w:rPr>
          <w:rFonts w:hint="eastAsia"/>
        </w:rPr>
        <w:br/>
      </w:r>
      <w:r>
        <w:rPr>
          <w:rFonts w:hint="eastAsia"/>
        </w:rPr>
        <w:t>　　第一节 波轮洗衣机发展概况</w:t>
      </w:r>
      <w:r>
        <w:rPr>
          <w:rFonts w:hint="eastAsia"/>
        </w:rPr>
        <w:br/>
      </w:r>
      <w:r>
        <w:rPr>
          <w:rFonts w:hint="eastAsia"/>
        </w:rPr>
        <w:t>　　　　一、波轮洗衣机的定义</w:t>
      </w:r>
      <w:r>
        <w:rPr>
          <w:rFonts w:hint="eastAsia"/>
        </w:rPr>
        <w:br/>
      </w:r>
      <w:r>
        <w:rPr>
          <w:rFonts w:hint="eastAsia"/>
        </w:rPr>
        <w:t>　　　　二、波轮洗衣机的主要特性</w:t>
      </w:r>
      <w:r>
        <w:rPr>
          <w:rFonts w:hint="eastAsia"/>
        </w:rPr>
        <w:br/>
      </w:r>
      <w:r>
        <w:rPr>
          <w:rFonts w:hint="eastAsia"/>
        </w:rPr>
        <w:t>　　　　三、波轮洗衣机行业定位</w:t>
      </w:r>
      <w:r>
        <w:rPr>
          <w:rFonts w:hint="eastAsia"/>
        </w:rPr>
        <w:br/>
      </w:r>
      <w:r>
        <w:rPr>
          <w:rFonts w:hint="eastAsia"/>
        </w:rPr>
        <w:t>　　第二节 行业的发展概况</w:t>
      </w:r>
      <w:r>
        <w:rPr>
          <w:rFonts w:hint="eastAsia"/>
        </w:rPr>
        <w:br/>
      </w:r>
      <w:r>
        <w:rPr>
          <w:rFonts w:hint="eastAsia"/>
        </w:rPr>
        <w:t>　　　　一、我国与欧美波轮洗衣机产业发展的区别</w:t>
      </w:r>
      <w:r>
        <w:rPr>
          <w:rFonts w:hint="eastAsia"/>
        </w:rPr>
        <w:br/>
      </w:r>
      <w:r>
        <w:rPr>
          <w:rFonts w:hint="eastAsia"/>
        </w:rPr>
        <w:t>　　　　二、中国波轮洗衣机市场特点</w:t>
      </w:r>
      <w:r>
        <w:rPr>
          <w:rFonts w:hint="eastAsia"/>
        </w:rPr>
        <w:br/>
      </w:r>
      <w:r>
        <w:rPr>
          <w:rFonts w:hint="eastAsia"/>
        </w:rPr>
        <w:t>　　　　三、中国波轮洗衣机行业发展阶段</w:t>
      </w:r>
      <w:r>
        <w:rPr>
          <w:rFonts w:hint="eastAsia"/>
        </w:rPr>
        <w:br/>
      </w:r>
      <w:r>
        <w:rPr>
          <w:rFonts w:hint="eastAsia"/>
        </w:rPr>
        <w:t>　　　　四、中国波轮洗衣机行业面临的问题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中国波轮洗衣机行业发展的宏观环境分析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二、波轮洗衣机行业相关政策分析</w:t>
      </w:r>
      <w:r>
        <w:rPr>
          <w:rFonts w:hint="eastAsia"/>
        </w:rPr>
        <w:br/>
      </w:r>
      <w:r>
        <w:rPr>
          <w:rFonts w:hint="eastAsia"/>
        </w:rPr>
        <w:t>　　第三节 波轮洗衣机行业技术环境分析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2024-2030年波轮洗衣机行业市场现状分析</w:t>
      </w:r>
      <w:r>
        <w:rPr>
          <w:rFonts w:hint="eastAsia"/>
        </w:rPr>
        <w:br/>
      </w:r>
      <w:r>
        <w:rPr>
          <w:rFonts w:hint="eastAsia"/>
        </w:rPr>
        <w:t>第三章 2024-2030年中国波轮洗衣机行业市场调研</w:t>
      </w:r>
      <w:r>
        <w:rPr>
          <w:rFonts w:hint="eastAsia"/>
        </w:rPr>
        <w:br/>
      </w:r>
      <w:r>
        <w:rPr>
          <w:rFonts w:hint="eastAsia"/>
        </w:rPr>
        <w:t>　　第一节 2024-2030年中国波轮洗衣机行业市场现状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2024-2030年波轮洗衣机行业价格分析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2024-2030年波轮洗衣机行业区域及细分市场调研</w:t>
      </w:r>
      <w:r>
        <w:rPr>
          <w:rFonts w:hint="eastAsia"/>
        </w:rPr>
        <w:br/>
      </w:r>
      <w:r>
        <w:rPr>
          <w:rFonts w:hint="eastAsia"/>
        </w:rPr>
        <w:t>　　第一节 波轮洗衣机行业区域发展环境对比分析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二、华东波轮洗衣机行业发展规划动态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三、华东区波轮洗衣机行业主力企业分析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四、华东区波轮洗衣机行业竞争力分析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2024-2030年波轮洗衣机行业细分产品市场对比分析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2024年中国波轮洗衣机行业竞争力及竞争力分析</w:t>
      </w:r>
      <w:r>
        <w:rPr>
          <w:rFonts w:hint="eastAsia"/>
        </w:rPr>
        <w:br/>
      </w:r>
      <w:r>
        <w:rPr>
          <w:rFonts w:hint="eastAsia"/>
        </w:rPr>
        <w:t>　　第一节 中国波轮洗衣机行业竞争力评价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2024年中国波轮洗衣机行业竞争力分析（波特五力模型）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中国波轮洗衣机行业市场集中度分析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主要波轮洗衣机企业分析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小天鹅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LG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松下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2019-2024年波轮洗衣机行业发展影响因素影响分析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国际环境对波轮洗衣机行业影响分析</w:t>
      </w:r>
      <w:r>
        <w:rPr>
          <w:rFonts w:hint="eastAsia"/>
        </w:rPr>
        <w:br/>
      </w:r>
      <w:r>
        <w:rPr>
          <w:rFonts w:hint="eastAsia"/>
        </w:rPr>
        <w:t>　　　　一、新冠疫情对波轮洗衣机行业发展的影响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宏观经济对波轮洗衣机行业影响分析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汇率变化对波轮洗衣机行业影响分析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一、原材料价格上涨对波轮洗衣机行业的影响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二、运输费用的变化对波轮洗衣机行业的影响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一、下游产业（一）对波轮洗衣机行业的影响分析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二、下游产业（二）对波轮洗衣机行业的影响分析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产业政策因素对波轮洗衣机行业发展影响分析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贸易政策因素对波轮洗衣机行业发展影响分析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环保政策因素对波轮洗衣机行业发展影响分析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土地政策因素对波轮洗衣机行业发展影响分析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行业市场因素分析</w:t>
      </w:r>
      <w:r>
        <w:rPr>
          <w:rFonts w:hint="eastAsia"/>
        </w:rPr>
        <w:br/>
      </w:r>
      <w:r>
        <w:rPr>
          <w:rFonts w:hint="eastAsia"/>
        </w:rPr>
        <w:t>　　第一节 市场供需变动影响</w:t>
      </w:r>
      <w:r>
        <w:rPr>
          <w:rFonts w:hint="eastAsia"/>
        </w:rPr>
        <w:br/>
      </w:r>
      <w:r>
        <w:rPr>
          <w:rFonts w:hint="eastAsia"/>
        </w:rPr>
        <w:t>　　第二节 价格变动影响</w:t>
      </w:r>
      <w:r>
        <w:rPr>
          <w:rFonts w:hint="eastAsia"/>
        </w:rPr>
        <w:br/>
      </w:r>
      <w:r>
        <w:rPr>
          <w:rFonts w:hint="eastAsia"/>
        </w:rPr>
        <w:t>　　第三节 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2024-2030年中国波轮洗衣机行业市场变化趋势预测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2024-2030年中国波轮洗衣机行业经济运行趋势预测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2024-2030年波轮洗衣机行业市场空间预测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中智~林~　2024-2030年中国波轮洗衣机行业发展趋势预测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二、价格变动预测</w:t>
      </w:r>
      <w:r>
        <w:rPr>
          <w:rFonts w:hint="eastAsia"/>
        </w:rPr>
        <w:br/>
      </w:r>
      <w:r>
        <w:rPr>
          <w:rFonts w:hint="eastAsia"/>
        </w:rPr>
        <w:t>　　　　三、行业竞争格局预测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2019-2024年中国波轮洗衣机供给量变化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2019-2024年中国波轮洗衣机市场现状分析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2019-2024年中国波轮洗衣机出口量占产量的份额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2019-2024年中国波轮洗衣机进口量占需求量的份额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2019-2024年中国波轮洗衣机进口量变化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2019-2024年中国波轮洗衣机行业产能利用率变化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2019-2024年中国波轮洗衣机各地区销售比例变化</w:t>
      </w:r>
      <w:r>
        <w:rPr>
          <w:rFonts w:hint="eastAsia"/>
        </w:rPr>
        <w:br/>
      </w:r>
      <w:r>
        <w:rPr>
          <w:rFonts w:hint="eastAsia"/>
        </w:rPr>
        <w:t>　　图表 2024-2030年中国波轮洗衣机平均价格走势预测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2019-2024年中国波轮洗衣机出口量及增长情况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2024-2030年中国波轮洗衣机总产能规模预测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2024-2030年中国波轮洗衣机进口量预测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2024-2030年中国波轮洗衣机行业总资产预测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a46cffe8f417f" w:history="1">
        <w:r>
          <w:rPr>
            <w:rStyle w:val="Hyperlink"/>
          </w:rPr>
          <w:t>2024-2030年中国波轮洗衣机市场现状全面调研与发展趋势报告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a46cffe8f417f" w:history="1">
        <w:r>
          <w:rPr>
            <w:rStyle w:val="Hyperlink"/>
          </w:rPr>
          <w:t>https://www.20087.com/2/10/BoLunXiYiJiDeFaZhanQuShi.html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7dfe6f8014d79" w:history="1">
      <w:r>
        <w:rPr>
          <w:rStyle w:val="Hyperlink"/>
        </w:rPr>
        <w:t>2024-2030年中国波轮洗衣机市场现状全面调研与发展趋势报告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oLunXiYiJiDeFaZhanQuShi.html" TargetMode="External" Id="R3bfa46cffe8f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oLunXiYiJiDeFaZhanQuShi.html" TargetMode="External" Id="R1ad7dfe6f801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2024-03-19T23:26:00Z</dcterms:created>
  <dcterms:modified xsi:type="dcterms:W3CDTF">2024-03-20T00:26:00Z</dcterms:modified>
  <dc:subject>2024-2030年中国波轮洗衣机市场现状全面调研与发展趋势报告</dc:subject>
  <dc:title>2024-2030年中国波轮洗衣机市场现状全面调研与发展趋势报告</dc:title>
  <cp:keywords>2024-2030年中国波轮洗衣机市场现状全面调研与发展趋势报告</cp:keywords>
  <dc:description>2024-2030年中国波轮洗衣机市场现状全面调研与发展趋势报告</dc:description>
</cp:coreProperties>
</file>