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7d190e5124c0a" w:history="1">
              <w:r>
                <w:rPr>
                  <w:rStyle w:val="Hyperlink"/>
                </w:rPr>
                <w:t>中国测量仪器行业发展研究分析及趋势预测报告（2026年）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7d190e5124c0a" w:history="1">
              <w:r>
                <w:rPr>
                  <w:rStyle w:val="Hyperlink"/>
                </w:rPr>
                <w:t>中国测量仪器行业发展研究分析及趋势预测报告（2026年）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7d190e5124c0a" w:history="1">
                <w:r>
                  <w:rPr>
                    <w:rStyle w:val="Hyperlink"/>
                  </w:rPr>
                  <w:t>https://www.20087.com/2/50/CeLiangYiQiHangYeFenXiBaoGao.html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器是用于检测、测量和记录物理、化学和生物参数的设备，广泛应用于科学研究、工业生产、环境保护和医疗健康等领域。目前，随着传感器技术和数据分析能力的提升，测量仪器正变得越来越精确、灵敏和智能化。无线连接和远程监控功能的加入，使得数据采集和分析更加便捷高效。</w:t>
      </w:r>
      <w:r>
        <w:rPr>
          <w:rFonts w:hint="eastAsia"/>
        </w:rPr>
        <w:br/>
      </w:r>
      <w:r>
        <w:rPr>
          <w:rFonts w:hint="eastAsia"/>
        </w:rPr>
        <w:t>　　未来，测量仪器将更加注重集成化和智能化。随着物联网（IoT）的发展，测量仪器将能够实时收集和传输数据，通过云平台进行大数据分析，为决策提供支持。同时，人工智能和机器学习的应用，将使测量仪器具备自我诊断和预测性维护的能力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7d190e5124c0a" w:history="1">
        <w:r>
          <w:rPr>
            <w:rStyle w:val="Hyperlink"/>
          </w:rPr>
          <w:t>中国测量仪器行业发展研究分析及趋势预测报告（2026年）</w:t>
        </w:r>
      </w:hyperlink>
      <w:r>
        <w:rPr>
          <w:rFonts w:hint="eastAsia"/>
        </w:rPr>
        <w:t>》依托国家统计局及测量仪器相关协会的详实数据，全面解析了测量仪器行业现状与市场需求，重点分析了测量仪器市场规模、产业链结构及价格动态，并对测量仪器细分市场进行了详细探讨。报告科学预测了测量仪器市场前景与发展趋势，评估了品牌竞争格局、市场集中度及重点企业的市场表现。同时，通过SWOT分析揭示了测量仪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中国测量仪器行业发展环境</w:t>
      </w:r>
      <w:r>
        <w:rPr>
          <w:rFonts w:hint="eastAsia"/>
        </w:rPr>
        <w:br/>
      </w:r>
      <w:r>
        <w:rPr>
          <w:rFonts w:hint="eastAsia"/>
        </w:rPr>
        <w:t>　　第一节 测量仪器行业及属性分析</w:t>
      </w:r>
      <w:r>
        <w:rPr>
          <w:rFonts w:hint="eastAsia"/>
        </w:rPr>
        <w:br/>
      </w:r>
      <w:r>
        <w:rPr>
          <w:rFonts w:hint="eastAsia"/>
        </w:rPr>
        <w:t>　　　　一、测量仪器行业定义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四、测量仪器行业周期属性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测量仪器行业政策发展环境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二、测量仪器产业发展规划</w:t>
      </w:r>
      <w:r>
        <w:rPr>
          <w:rFonts w:hint="eastAsia"/>
        </w:rPr>
        <w:br/>
      </w:r>
      <w:r>
        <w:rPr>
          <w:rFonts w:hint="eastAsia"/>
        </w:rPr>
        <w:t>　　　　三、测量仪器行业标准政策</w:t>
      </w:r>
      <w:r>
        <w:rPr>
          <w:rFonts w:hint="eastAsia"/>
        </w:rPr>
        <w:br/>
      </w:r>
      <w:r>
        <w:rPr>
          <w:rFonts w:hint="eastAsia"/>
        </w:rPr>
        <w:t>　　　　四、测量仪器市场应用政策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中国测量仪器行业发展分析</w:t>
      </w:r>
      <w:r>
        <w:rPr>
          <w:rFonts w:hint="eastAsia"/>
        </w:rPr>
        <w:br/>
      </w:r>
      <w:r>
        <w:rPr>
          <w:rFonts w:hint="eastAsia"/>
        </w:rPr>
        <w:t>　　第一节 中国测量仪器行业的发展概况</w:t>
      </w:r>
      <w:r>
        <w:rPr>
          <w:rFonts w:hint="eastAsia"/>
        </w:rPr>
        <w:br/>
      </w:r>
      <w:r>
        <w:rPr>
          <w:rFonts w:hint="eastAsia"/>
        </w:rPr>
        <w:t>　　　　一、测量仪器行业对国民经济和社会发展的贡献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二、2026年中国测量仪器行业政策环境综述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2020-2025年中国测量仪器行业的发展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一、2020-2025年中国测量仪器行业的运行分析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二、2026年测量仪器行业经济运行分析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中国测量仪器行业发展存在的问题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一、中国测量仪器行业供需值得关注的问题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二、测量仪器行业发展亟需解决的问题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三、测量仪器工业的应急机制需要加强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四、测量仪器企业经营困境分析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中国测量仪器行业的发展对策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中国测量仪器行业经济运行分析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2020-2025年中国测量仪器行业经济规模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二、2020-2025年测量仪器行业资产规模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三、2020-2025年测量仪器行业收入规模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四、2020-2025年测量仪器行业产值规模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五、2020-2025年测量仪器行业利润规模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2020-2025年中国测量仪器行业区域结构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2020-2025年中国测量仪器行业规模结构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2020-2025年中国测量仪器行业控股结构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中国测量仪器行业重点区域市场发展分析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二、2020-2025年测量仪器市场供需现状分析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三、2020-2025年测量仪器行业发展现状分析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四、2026-2032年测量仪器行业发展前景预测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五、2026-2032年测量仪器行业投资风险预测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二、2020-2025年测量仪器市场供需现状分析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三、2020-2025年测量仪器行业发展现状分析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四、2026-2032年测量仪器行业发展前景预测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五、2026-2032年测量仪器行业投资风险预测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二、2020-2025年测量仪器市场供需现状分析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三、2020-2025年测量仪器行业发展现状分析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四、2026-2032年测量仪器行业发展前景预测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五、2026-2032年测量仪器行业投资风险预测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二、2020-2025年测量仪器市场供需现状分析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三、2020-2025年测量仪器行业发展现状分析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四、2026-2032年测量仪器行业发展前景预测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五、2026-2032年测量仪器行业投资风险预测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中国测量仪器行业盈利现状</w:t>
      </w:r>
      <w:r>
        <w:rPr>
          <w:rFonts w:hint="eastAsia"/>
        </w:rPr>
        <w:br/>
      </w:r>
      <w:r>
        <w:rPr>
          <w:rFonts w:hint="eastAsia"/>
        </w:rPr>
        <w:t>　　第一节 中国测量仪器行业整体运行指标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二、2020-2025年测量仪器行业发展能力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三、2020-2025年测量仪器行业经营能力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四、2020-2025年测量仪器行业盈利能力</w:t>
      </w:r>
      <w:r>
        <w:rPr>
          <w:rFonts w:hint="eastAsia"/>
        </w:rPr>
        <w:br/>
      </w:r>
      <w:r>
        <w:rPr>
          <w:rFonts w:hint="eastAsia"/>
        </w:rPr>
        <w:t>　　第二节 中国测量仪器行业成本分析</w:t>
      </w:r>
      <w:r>
        <w:rPr>
          <w:rFonts w:hint="eastAsia"/>
        </w:rPr>
        <w:br/>
      </w:r>
      <w:r>
        <w:rPr>
          <w:rFonts w:hint="eastAsia"/>
        </w:rPr>
        <w:t>　　第三节 中国测量仪器行业产销运存分析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中国测量仪器行业整体盈利指标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中国测量仪器行业盈利结构分析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测量仪器行业产品市场价格分析与预测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2020-2025年测量仪器行业产品市场价格回顾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2026年测量仪器行业产品市场价格现状分析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影响测量仪器行业产品市场价格因素分析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2026-2032年测量仪器行业产品市场价格走势预测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2020-2025年中国测量仪器行业进出口情况分析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一、2020-2025年中国测量仪器行业进口分析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二、2020-2025年中国测量仪器行业出口分析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2026-2032年中国测量仪器行业进出口情况预测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一、2026-2032年中国测量仪器行业进口预测分析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二、2026-2032年中国测量仪器行业出口预测分析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影响测量仪器行业进出口变化的主要原因分析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测量仪器企业（一）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第二节 测量仪器企业（二）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第三节 测量仪器企业（三）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第四节 测量仪器企业（四）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第五节 测量仪器企业（五）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中国测量仪器行业投资状况分析</w:t>
      </w:r>
      <w:r>
        <w:rPr>
          <w:rFonts w:hint="eastAsia"/>
        </w:rPr>
        <w:br/>
      </w:r>
      <w:r>
        <w:rPr>
          <w:rFonts w:hint="eastAsia"/>
        </w:rPr>
        <w:t>　　第一节 测量仪器行业投资优劣势分析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测量仪器行业投资概述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二、2020-2025年测量仪器行业投资结构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三、2020-2025年测量仪器行业投资增速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四、2020-2025年测量仪器行业投资地区</w:t>
      </w:r>
      <w:r>
        <w:rPr>
          <w:rFonts w:hint="eastAsia"/>
        </w:rPr>
        <w:br/>
      </w:r>
      <w:r>
        <w:rPr>
          <w:rFonts w:hint="eastAsia"/>
        </w:rPr>
        <w:t>　　第三节 测量仪器行业投资机会分析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一、测量仪器行业投资项目分析</w:t>
      </w:r>
      <w:r>
        <w:rPr>
          <w:rFonts w:hint="eastAsia"/>
        </w:rPr>
        <w:br/>
      </w:r>
      <w:r>
        <w:rPr>
          <w:rFonts w:hint="eastAsia"/>
        </w:rPr>
        <w:t>　　　　二、测量仪器行业细分行业投资机会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五、测量仪器行业投资新方向</w:t>
      </w:r>
      <w:r>
        <w:rPr>
          <w:rFonts w:hint="eastAsia"/>
        </w:rPr>
        <w:br/>
      </w:r>
      <w:r>
        <w:rPr>
          <w:rFonts w:hint="eastAsia"/>
        </w:rPr>
        <w:t>　　第四节 测量仪器行业投资前景分析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一、测量仪器行业市场发展前景分析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二、测量仪器行业市场蕴藏的商机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三、测量仪器行业金融危机下的发展前景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四、2026-2032年测量仪器行业市场面临的发展商机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中国测量仪器行业发展趋势与规划建议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中国测量仪器市场趋势预测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一、2020-2025年中国测量仪器市场趋势总结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二、2026-2032年中国测量仪器行业发展趋势分析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中国测量仪器市场供给趋势预测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一、2026-2032年测量仪器行业产品技术趋势分析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二、2026-2032年测量仪器行业产量预测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三、2026-2032年测量仪器行业市场供给量预测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中国测量仪器市场需求趋势预测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一、2026-2032年测量仪器市场需求热点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二、2026-2032年测量仪器行业国内消费预测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三、2026-2032年测量仪器行业国内价格预测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中国测量仪器行业发展规划建议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中国测量仪器行业企业发展策略建议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测量仪器市场策略分析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测量仪器销售策略分析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提高测量仪器行业企业竞争力的建议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一、提高中国测量仪器企业核心竞争力的对策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二、测量仪器企业提升竞争力的主要方向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三、测量仪器企业核心竞争力的因素及提升途径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四、提高测量仪器的策略</w:t>
      </w:r>
      <w:r>
        <w:rPr>
          <w:rFonts w:hint="eastAsia"/>
        </w:rPr>
        <w:br/>
      </w:r>
      <w:r>
        <w:rPr>
          <w:rFonts w:hint="eastAsia"/>
        </w:rPr>
        <w:t>　　第四节 中智~林~－对中国测量仪器品牌的战略思考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一、测量仪器行业实施品牌战略的意义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二、测量仪器行业企业品牌的现状分析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三、测量仪器行业企业的品牌战略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四、测量仪器行业品牌战略管理的策略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测量仪器行业研究结论及建议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测量仪器行业历程</w:t>
      </w:r>
      <w:r>
        <w:rPr>
          <w:rFonts w:hint="eastAsia"/>
        </w:rPr>
        <w:br/>
      </w:r>
      <w:r>
        <w:rPr>
          <w:rFonts w:hint="eastAsia"/>
        </w:rPr>
        <w:t>　　图表 测量仪器行业生命周期</w:t>
      </w:r>
      <w:r>
        <w:rPr>
          <w:rFonts w:hint="eastAsia"/>
        </w:rPr>
        <w:br/>
      </w:r>
      <w:r>
        <w:rPr>
          <w:rFonts w:hint="eastAsia"/>
        </w:rPr>
        <w:t>　　图表 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测量仪器行业动态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2026年中国测量仪器进口国家及地区分析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2026-2032年中国测量仪器行业发展趋势预测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7d190e5124c0a" w:history="1">
        <w:r>
          <w:rPr>
            <w:rStyle w:val="Hyperlink"/>
          </w:rPr>
          <w:t>中国测量仪器行业发展研究分析及趋势预测报告（2026年）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7d190e5124c0a" w:history="1">
        <w:r>
          <w:rPr>
            <w:rStyle w:val="Hyperlink"/>
          </w:rPr>
          <w:t>https://www.20087.com/2/50/CeLiangYiQiHangYeFenXiBaoGao.html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热点：测量工具大全、测量仪器的使用方法、工程测量仪器有哪几种、测量仪器下载、一键扫描测量仪、测量仪器的最小刻度单位为、生活中测量工具图片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d8888bf504922" w:history="1">
      <w:r>
        <w:rPr>
          <w:rStyle w:val="Hyperlink"/>
        </w:rPr>
        <w:t>中国测量仪器行业发展研究分析及趋势预测报告（2026年）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eLiangYiQiHangYeFenXiBaoGao.html" TargetMode="External" Id="R9577d190e512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eLiangYiQiHangYeFenXiBaoGao.html" TargetMode="External" Id="R865d8888bf50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2025-09-17T03:16:00Z</dcterms:created>
  <dcterms:modified xsi:type="dcterms:W3CDTF">2025-09-17T04:16:00Z</dcterms:modified>
  <dc:subject>中国测量仪器行业发展研究分析及趋势预测报告（2026年）</dc:subject>
  <dc:title>中国测量仪器行业发展研究分析及趋势预测报告（2026年）</dc:title>
  <cp:keywords>中国测量仪器行业发展研究分析及趋势预测报告（2026年）</cp:keywords>
  <dc:description>中国测量仪器行业发展研究分析及趋势预测报告（2026年）</dc:description>
</cp:coreProperties>
</file>