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c1a40af1a439a" w:history="1">
              <w:r>
                <w:rPr>
                  <w:rStyle w:val="Hyperlink"/>
                </w:rPr>
                <w:t>2025-2031年全球与中国涂料生产设备行业调研及发展前景报告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c1a40af1a439a" w:history="1">
              <w:r>
                <w:rPr>
                  <w:rStyle w:val="Hyperlink"/>
                </w:rPr>
                <w:t>2025-2031年全球与中国涂料生产设备行业调研及发展前景报告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c1a40af1a439a" w:history="1">
                <w:r>
                  <w:rPr>
                    <w:rStyle w:val="Hyperlink"/>
                  </w:rPr>
                  <w:t>https://www.20087.com/2/10/TuLiaoShengChanSheBeiShiChangQianJing.html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生产设备行业随着环保法规的日益严格和技术的不断进步，正向高效、环保、自动化方向发展。现代涂料生产线普遍采用密闭式生产系统，减少污染排放，并集成智能控制系统，提高生产效率和产品质量。同时，对于特种涂料如水性涂料、粉末涂料的生产设备需求增加。</w:t>
      </w:r>
      <w:r>
        <w:rPr>
          <w:rFonts w:hint="eastAsia"/>
        </w:rPr>
        <w:br/>
      </w:r>
      <w:r>
        <w:rPr>
          <w:rFonts w:hint="eastAsia"/>
        </w:rPr>
        <w:t>　　未来涂料生产设备将更加注重灵活性和定制化，以适应市场对多样化、高性能涂料产品的需求。数字化、智能化技术的深度融合，如大数据分析、人工智能在生产管理中的应用，将提升整个生产流程的智能化水平。此外，绿色制造技术的推广，如能源回收系统和废弃物最小化处理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c1a40af1a439a" w:history="1">
        <w:r>
          <w:rPr>
            <w:rStyle w:val="Hyperlink"/>
          </w:rPr>
          <w:t>2025-2031年全球与中国涂料生产设备行业调研及发展前景报告</w:t>
        </w:r>
      </w:hyperlink>
      <w:r>
        <w:rPr>
          <w:rFonts w:hint="eastAsia"/>
        </w:rPr>
        <w:t>》基于国家统计局及相关协会的权威数据，系统研究了涂料生产设备行业的市场需求、市场规模及产业链现状，分析了涂料生产设备价格波动、细分市场动态及重点企业的经营表现，科学预测了涂料生产设备市场前景与发展趋势，揭示了潜在需求与投资机会，同时指出了涂料生产设备行业可能面临的风险。通过对涂料生产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中国涂料生产设备概述</w:t>
      </w:r>
      <w:r>
        <w:rPr>
          <w:rFonts w:hint="eastAsia"/>
        </w:rPr>
        <w:br/>
      </w:r>
      <w:r>
        <w:rPr>
          <w:rFonts w:hint="eastAsia"/>
        </w:rPr>
        <w:t>　　第一节 涂料生产设备行业定义</w:t>
      </w:r>
      <w:r>
        <w:rPr>
          <w:rFonts w:hint="eastAsia"/>
        </w:rPr>
        <w:br/>
      </w:r>
      <w:r>
        <w:rPr>
          <w:rFonts w:hint="eastAsia"/>
        </w:rPr>
        <w:t>　　第二节 涂料生产设备行业发展特性</w:t>
      </w:r>
      <w:r>
        <w:rPr>
          <w:rFonts w:hint="eastAsia"/>
        </w:rPr>
        <w:br/>
      </w:r>
      <w:r>
        <w:rPr>
          <w:rFonts w:hint="eastAsia"/>
        </w:rPr>
        <w:t>　　第三节 涂料生产设备产业链分析</w:t>
      </w:r>
      <w:r>
        <w:rPr>
          <w:rFonts w:hint="eastAsia"/>
        </w:rPr>
        <w:br/>
      </w:r>
      <w:r>
        <w:rPr>
          <w:rFonts w:hint="eastAsia"/>
        </w:rPr>
        <w:t>　　第四节 涂料生产设备行业生命周期分析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2024-2025年国外主要涂料生产设备市场发展概况</w:t>
      </w:r>
      <w:r>
        <w:rPr>
          <w:rFonts w:hint="eastAsia"/>
        </w:rPr>
        <w:br/>
      </w:r>
      <w:r>
        <w:rPr>
          <w:rFonts w:hint="eastAsia"/>
        </w:rPr>
        <w:t>　　第一节 全球涂料生产设备市场发展分析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欧盟地区主要国家涂料生产设备市场概况</w:t>
      </w:r>
      <w:r>
        <w:rPr>
          <w:rFonts w:hint="eastAsia"/>
        </w:rPr>
        <w:br/>
      </w:r>
      <w:r>
        <w:rPr>
          <w:rFonts w:hint="eastAsia"/>
        </w:rPr>
        <w:t>　　第三节 北美地区涂料生产设备市场概况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亚太地区主要国家涂料生产设备市场概况</w:t>
      </w:r>
      <w:r>
        <w:rPr>
          <w:rFonts w:hint="eastAsia"/>
        </w:rPr>
        <w:br/>
      </w:r>
      <w:r>
        <w:rPr>
          <w:rFonts w:hint="eastAsia"/>
        </w:rPr>
        <w:t>　　第五节 全球涂料生产设备市场发展预测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2024-2025年中国涂料生产设备发展环境分析</w:t>
      </w:r>
      <w:r>
        <w:rPr>
          <w:rFonts w:hint="eastAsia"/>
        </w:rPr>
        <w:br/>
      </w:r>
      <w:r>
        <w:rPr>
          <w:rFonts w:hint="eastAsia"/>
        </w:rPr>
        <w:t>　　第一节 涂料生产设备行业经济环境分析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涂料生产设备行业相关政策、标准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涂料生产设备行业相关发展规划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中国涂料生产设备技术发展分析</w:t>
      </w:r>
      <w:r>
        <w:rPr>
          <w:rFonts w:hint="eastAsia"/>
        </w:rPr>
        <w:br/>
      </w:r>
      <w:r>
        <w:rPr>
          <w:rFonts w:hint="eastAsia"/>
        </w:rPr>
        <w:t>　　第一节 当前涂料生产设备技术发展现状分析</w:t>
      </w:r>
      <w:r>
        <w:rPr>
          <w:rFonts w:hint="eastAsia"/>
        </w:rPr>
        <w:br/>
      </w:r>
      <w:r>
        <w:rPr>
          <w:rFonts w:hint="eastAsia"/>
        </w:rPr>
        <w:t>　　第二节 涂料生产设备生产中需注意的问题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涂料生产设备行业主要技术发展趋势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涂料生产设备市场特性分析</w:t>
      </w:r>
      <w:r>
        <w:rPr>
          <w:rFonts w:hint="eastAsia"/>
        </w:rPr>
        <w:br/>
      </w:r>
      <w:r>
        <w:rPr>
          <w:rFonts w:hint="eastAsia"/>
        </w:rPr>
        <w:t>　　第一节 涂料生产设备行业集中度分析</w:t>
      </w:r>
      <w:r>
        <w:rPr>
          <w:rFonts w:hint="eastAsia"/>
        </w:rPr>
        <w:br/>
      </w:r>
      <w:r>
        <w:rPr>
          <w:rFonts w:hint="eastAsia"/>
        </w:rPr>
        <w:t>　　第二节 涂料生产设备行业SWOT分析</w:t>
      </w:r>
      <w:r>
        <w:rPr>
          <w:rFonts w:hint="eastAsia"/>
        </w:rPr>
        <w:br/>
      </w:r>
      <w:r>
        <w:rPr>
          <w:rFonts w:hint="eastAsia"/>
        </w:rPr>
        <w:t>　　　　一、涂料生产设备行业优势</w:t>
      </w:r>
      <w:r>
        <w:rPr>
          <w:rFonts w:hint="eastAsia"/>
        </w:rPr>
        <w:br/>
      </w:r>
      <w:r>
        <w:rPr>
          <w:rFonts w:hint="eastAsia"/>
        </w:rPr>
        <w:t>　　　　二、涂料生产设备行业劣势</w:t>
      </w:r>
      <w:r>
        <w:rPr>
          <w:rFonts w:hint="eastAsia"/>
        </w:rPr>
        <w:br/>
      </w:r>
      <w:r>
        <w:rPr>
          <w:rFonts w:hint="eastAsia"/>
        </w:rPr>
        <w:t>　　　　三、涂料生产设备行业机会</w:t>
      </w:r>
      <w:r>
        <w:rPr>
          <w:rFonts w:hint="eastAsia"/>
        </w:rPr>
        <w:br/>
      </w:r>
      <w:r>
        <w:rPr>
          <w:rFonts w:hint="eastAsia"/>
        </w:rPr>
        <w:t>　　　　四、涂料生产设备行业风险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中国涂料生产设备发展现状</w:t>
      </w:r>
      <w:r>
        <w:rPr>
          <w:rFonts w:hint="eastAsia"/>
        </w:rPr>
        <w:br/>
      </w:r>
      <w:r>
        <w:rPr>
          <w:rFonts w:hint="eastAsia"/>
        </w:rPr>
        <w:t>　　第一节 中国涂料生产设备市场现状分析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中国涂料生产设备行业产量情况分析及预测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一、涂料生产设备总体产能规模</w:t>
      </w:r>
      <w:r>
        <w:rPr>
          <w:rFonts w:hint="eastAsia"/>
        </w:rPr>
        <w:br/>
      </w:r>
      <w:r>
        <w:rPr>
          <w:rFonts w:hint="eastAsia"/>
        </w:rPr>
        <w:t>　　　　二、涂料生产设备生产区域分布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三、2019-2024年中国涂料生产设备行业产量统计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四、2025-2031年中国涂料生产设备行业产量预测</w:t>
      </w:r>
      <w:r>
        <w:rPr>
          <w:rFonts w:hint="eastAsia"/>
        </w:rPr>
        <w:br/>
      </w:r>
      <w:r>
        <w:rPr>
          <w:rFonts w:hint="eastAsia"/>
        </w:rPr>
        <w:t>　　第三节 中国涂料生产设备市场需求分析及预测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一、中国涂料生产设备市场需求特点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二、2019-2024年中国涂料生产设备市场需求量统计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三、2025-2031年中国涂料生产设备市场需求量预测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中国涂料生产设备价格趋势分析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一、2019-2024年中国涂料生产设备市场价格趋势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二、2025-2031年中国涂料生产设备市场价格走势预测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2019-2024年涂料生产设备行业经济运行状况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2019-2024年中国涂料生产设备行业盈利能力分析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2019-2024年中国涂料生产设备行业发展能力分析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2019-2024年涂料生产设备行业偿债能力分析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2019-2024年涂料生产设备制造企业数量分析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涂料生产设备行业上、下游市场分析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涂料生产设备行业上游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涂料生产设备行业下游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中国涂料生产设备行业重点地区发展分析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涂料生产设备行业重点区域市场结构调研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**地区涂料生产设备市场发展分析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**地区涂料生产设备市场发展分析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**地区涂料生产设备市场发展分析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**地区涂料生产设备市场发展分析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**地区涂料生产设备市场发展分析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2019-2024年中国涂料生产设备进出口分析</w:t>
      </w:r>
      <w:r>
        <w:rPr>
          <w:rFonts w:hint="eastAsia"/>
        </w:rPr>
        <w:br/>
      </w:r>
      <w:r>
        <w:rPr>
          <w:rFonts w:hint="eastAsia"/>
        </w:rPr>
        <w:t>　　第一节 涂料生产设备进口情况分析</w:t>
      </w:r>
      <w:r>
        <w:rPr>
          <w:rFonts w:hint="eastAsia"/>
        </w:rPr>
        <w:br/>
      </w:r>
      <w:r>
        <w:rPr>
          <w:rFonts w:hint="eastAsia"/>
        </w:rPr>
        <w:t>　　第二节 涂料生产设备出口情况分析</w:t>
      </w:r>
      <w:r>
        <w:rPr>
          <w:rFonts w:hint="eastAsia"/>
        </w:rPr>
        <w:br/>
      </w:r>
      <w:r>
        <w:rPr>
          <w:rFonts w:hint="eastAsia"/>
        </w:rPr>
        <w:t>　　第三节 影响涂料生产设备进出口因素分析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三、企业涂料生产设备经营状况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涂料生产设备行业企业经营策略研究分析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涂料生产设备企业多样化经营策略分析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一、涂料生产设备企业多样化经营情况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二、现行涂料生产设备行业多样化经营的方向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大型涂料生产设备企业集团未来发展策略分析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对中小涂料生产设备企业生产经营的建议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涂料生产设备行业投资风险预警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影响涂料生产设备行业发展的主要因素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一、2025年影响涂料生产设备行业运行的有利因素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二、2025年影响涂料生产设备行业运行的稳定因素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三、2025年影响涂料生产设备行业运行的不利因素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四、2025年我国涂料生产设备行业发展面临的挑战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五、2025年我国涂料生产设备行业发展面临的机遇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涂料生产设备行业投资风险预警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一、涂料生产设备行业市场风险预测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二、涂料生产设备行业政策风险预测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三、涂料生产设备行业经营风险预测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四、涂料生产设备行业技术风险预测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五、涂料生产设备行业竞争风险预测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六、涂料生产设备行业其他风险预测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涂料生产设备投资建议</w:t>
      </w:r>
      <w:r>
        <w:rPr>
          <w:rFonts w:hint="eastAsia"/>
        </w:rPr>
        <w:br/>
      </w:r>
      <w:r>
        <w:rPr>
          <w:rFonts w:hint="eastAsia"/>
        </w:rPr>
        <w:t>　　第一节 2025年涂料生产设备市场前景分析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2025年涂料生产设备发展趋势预测</w:t>
      </w:r>
      <w:r>
        <w:rPr>
          <w:rFonts w:hint="eastAsia"/>
        </w:rPr>
        <w:br/>
      </w:r>
      <w:r>
        <w:rPr>
          <w:rFonts w:hint="eastAsia"/>
        </w:rPr>
        <w:t>　　第三节 涂料生产设备行业投资进入壁垒分析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涂料生产设备行业历程</w:t>
      </w:r>
      <w:r>
        <w:rPr>
          <w:rFonts w:hint="eastAsia"/>
        </w:rPr>
        <w:br/>
      </w:r>
      <w:r>
        <w:rPr>
          <w:rFonts w:hint="eastAsia"/>
        </w:rPr>
        <w:t>　　图表 涂料生产设备行业生命周期</w:t>
      </w:r>
      <w:r>
        <w:rPr>
          <w:rFonts w:hint="eastAsia"/>
        </w:rPr>
        <w:br/>
      </w:r>
      <w:r>
        <w:rPr>
          <w:rFonts w:hint="eastAsia"/>
        </w:rPr>
        <w:t>　　图表 涂料生产设备行业产业链分析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2019-2024年涂料生产设备行业市场容量分析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2024年中国涂料生产设备行业需求领域分布格局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2024年中国涂料生产设备进口国家及地区分析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2024年中国涂料生产设备出口国家及地区分析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2025年中国涂料生产设备市场前景分析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2025年中国涂料生产设备发展趋势预测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c1a40af1a439a" w:history="1">
        <w:r>
          <w:rPr>
            <w:rStyle w:val="Hyperlink"/>
          </w:rPr>
          <w:t>2025-2031年全球与中国涂料生产设备行业调研及发展前景报告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c1a40af1a439a" w:history="1">
        <w:r>
          <w:rPr>
            <w:rStyle w:val="Hyperlink"/>
          </w:rPr>
          <w:t>https://www.20087.com/2/10/TuLiaoShengChanSheBeiShiChangQianJing.html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热点：生产涂料的一般用到什么设备、粉末涂料生产设备、真石漆设备、涂料生产设备厂家哪家好、涂料品牌排行榜前十名、涂料生产设备机外形图片、油漆刷制造全套机器、涂料生产设备清单、喷漆设备有哪些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1cc98c4d94c99" w:history="1">
      <w:r>
        <w:rPr>
          <w:rStyle w:val="Hyperlink"/>
        </w:rPr>
        <w:t>2025-2031年全球与中国涂料生产设备行业调研及发展前景报告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uLiaoShengChanSheBeiShiChangQianJing.html" TargetMode="External" Id="R451c1a40af1a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uLiaoShengChanSheBeiShiChangQianJing.html" TargetMode="External" Id="R2e91cc98c4d9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2024-11-26T00:56:00Z</dcterms:created>
  <dcterms:modified xsi:type="dcterms:W3CDTF">2024-11-26T01:56:00Z</dcterms:modified>
  <dc:subject>2025-2031年全球与中国涂料生产设备行业调研及发展前景报告</dc:subject>
  <dc:title>2025-2031年全球与中国涂料生产设备行业调研及发展前景报告</dc:title>
  <cp:keywords>2025-2031年全球与中国涂料生产设备行业调研及发展前景报告</cp:keywords>
  <dc:description>2025-2031年全球与中国涂料生产设备行业调研及发展前景报告</dc:description>
</cp:coreProperties>
</file>