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f097093874df9" w:history="1">
              <w:r>
                <w:rPr>
                  <w:rStyle w:val="Hyperlink"/>
                </w:rPr>
                <w:t>2025-2031年中国液压压路机行业发展研究与前景趋势报告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f097093874df9" w:history="1">
              <w:r>
                <w:rPr>
                  <w:rStyle w:val="Hyperlink"/>
                </w:rPr>
                <w:t>2025-2031年中国液压压路机行业发展研究与前景趋势报告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f097093874df9" w:history="1">
                <w:r>
                  <w:rPr>
                    <w:rStyle w:val="Hyperlink"/>
                  </w:rPr>
                  <w:t>https://www.20087.com/2/00/YeYaYaLuJiQianJing.html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压路机是一种重型工程机械，在全球基础设施建设中发挥着重要作用，其发展正受益于全球对道路、桥梁等基础设施建设的需求增长。液压压路机通过液压驱动，能够实现对路面的压实和整平，提高道路建设的质量和效率。目前，市场上的液压压路机种类繁多，性能各异，能够满足不同施工场景的需求。为了满足市场需求，各企业纷纷加大研发投入，推动液压压路机的创新和技术升级。</w:t>
      </w:r>
      <w:r>
        <w:rPr>
          <w:rFonts w:hint="eastAsia"/>
        </w:rPr>
        <w:br/>
      </w:r>
      <w:r>
        <w:rPr>
          <w:rFonts w:hint="eastAsia"/>
        </w:rPr>
        <w:t>　　未来，液压压路机行业将更加注重技术创新和产业升级。通过引入先进的液压技术和控制系统，提高液压压路机的性能和稳定性；同时，加强与国际市场的交流与合作，引进国外先进技术，提升国内产品的整体水平。此外，随着全球环保意识的提高，液压压路机的环保性能和节能降耗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f097093874df9" w:history="1">
        <w:r>
          <w:rPr>
            <w:rStyle w:val="Hyperlink"/>
          </w:rPr>
          <w:t>2025-2031年中国液压压路机行业发展研究与前景趋势报告</w:t>
        </w:r>
      </w:hyperlink>
      <w:r>
        <w:rPr>
          <w:rFonts w:hint="eastAsia"/>
        </w:rPr>
        <w:t>》基于多年液压压路机行业研究积累，结合液压压路机行业市场现状，通过资深研究团队对液压压路机市场资讯的系统整理与分析，依托权威数据资源及长期市场监测数据库，对液压压路机行业进行了全面调研。报告详细分析了液压压路机市场规模、市场前景、技术现状及未来发展方向，重点评估了液压压路机行业内企业的竞争格局及经营表现，并通过SWOT分析揭示了液压压路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9f097093874df9" w:history="1">
        <w:r>
          <w:rPr>
            <w:rStyle w:val="Hyperlink"/>
          </w:rPr>
          <w:t>2025-2031年中国液压压路机行业发展研究与前景趋势报告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》为投资者提供了准确的市场现状分析及前景预判，帮助挖掘行业投资价值，并提出投资策略与营销策略建议，是把握液压压路机行业动态、优化决策的重要工具。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液压压路机行业概述</w:t>
      </w:r>
      <w:r>
        <w:rPr>
          <w:rFonts w:hint="eastAsia"/>
        </w:rPr>
        <w:br/>
      </w:r>
      <w:r>
        <w:rPr>
          <w:rFonts w:hint="eastAsia"/>
        </w:rPr>
        <w:t>　　第一节 液压压路机定义与分类</w:t>
      </w:r>
      <w:r>
        <w:rPr>
          <w:rFonts w:hint="eastAsia"/>
        </w:rPr>
        <w:br/>
      </w:r>
      <w:r>
        <w:rPr>
          <w:rFonts w:hint="eastAsia"/>
        </w:rPr>
        <w:t>　　第二节 液压压路机应用领域</w:t>
      </w:r>
      <w:r>
        <w:rPr>
          <w:rFonts w:hint="eastAsia"/>
        </w:rPr>
        <w:br/>
      </w:r>
      <w:r>
        <w:rPr>
          <w:rFonts w:hint="eastAsia"/>
        </w:rPr>
        <w:t>　　第三节 液压压路机行业经济指标分析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液压压路机产业链及经营模式分析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三、液压压路机销售模式及销售渠道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全球液压压路机市场发展综述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2019-2024年全球液压压路机市场规模与趋势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主要国家与地区液压压路机市场分析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2025-2031年全球液压压路机行业发展趋势与前景预测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中国液压压路机行业市场分析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2024-2025年液压压路机产能与投资动态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一、国内液压压路机产能及利用情况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二、液压压路机产能扩张与投资动态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液压压路机行业产量情况分析与趋势预测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一、2019-2024年液压压路机行业产量数据统计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1、2019-2024年液压压路机产量及增长趋势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2、2019-2024年液压压路机细分产品产量及份额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二、影响液压压路机产量的关键因素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三、2025-2031年液压压路机产量预测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2025-2031年液压压路机市场需求与销售分析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一、2024-2025年液压压路机行业需求现状</w:t>
      </w:r>
      <w:r>
        <w:rPr>
          <w:rFonts w:hint="eastAsia"/>
        </w:rPr>
        <w:br/>
      </w:r>
      <w:r>
        <w:rPr>
          <w:rFonts w:hint="eastAsia"/>
        </w:rPr>
        <w:t>　　　　二、液压压路机客户群体与需求特点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三、2019-2024年液压压路机行业销售规模分析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四、2025-2031年液压压路机市场增长潜力与规模预测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2024-2025年液压压路机行业技术发展现状及趋势分析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液压压路机行业技术发展现状分析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国内外液压压路机行业技术差异与原因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液压压路机行业技术发展方向、趋势预测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提升液压压路机行业技术能力策略建议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中国液压压路机细分市场与下游应用领域分析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液压压路机细分市场分析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一、2024-2025年液压压路机主要细分产品市场现状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液压压路机下游应用与客户群体分析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一、2024-2025年液压压路机各应用领域市场现状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液压压路机价格机制与竞争策略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一、2019-2024年液压压路机市场价格走势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液压压路机定价策略与方法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2025-2031年液压压路机价格竞争态势与趋势预测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中国液压压路机行业重点区域市场研究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2024-2025年重点区域液压压路机市场发展概况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三、2025-2031年液压压路机行业发展潜力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三、2025-2031年液压压路机行业发展潜力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三、2025-2031年液压压路机行业发展潜力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三、2025-2031年液压压路机行业发展潜力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三、2025-2031年液压压路机行业发展潜力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2019-2024年中国液压压路机行业进出口情况分析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液压压路机行业进口情况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一、2019-2024年液压压路机进口规模及增长情况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二、液压压路机主要进口来源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液压压路机行业出口情况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一、2019-2024年液压压路机出口规模及增长情况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二、液压压路机主要出口目的地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2019-2024年中国液压压路机行业总体发展与财务状况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2019-2024年中国液压压路机行业规模情况</w:t>
      </w:r>
      <w:r>
        <w:rPr>
          <w:rFonts w:hint="eastAsia"/>
        </w:rPr>
        <w:br/>
      </w:r>
      <w:r>
        <w:rPr>
          <w:rFonts w:hint="eastAsia"/>
        </w:rPr>
        <w:t>　　　　一、液压压路机行业企业数量规模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二、液压压路机行业从业人员规模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三、液压压路机行业市场敏感性分析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2019-2024年中国液压压路机行业财务能力分析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一、液压压路机行业盈利能力</w:t>
      </w:r>
      <w:r>
        <w:rPr>
          <w:rFonts w:hint="eastAsia"/>
        </w:rPr>
        <w:br/>
      </w:r>
      <w:r>
        <w:rPr>
          <w:rFonts w:hint="eastAsia"/>
        </w:rPr>
        <w:t>　　　　二、液压压路机行业偿债能力</w:t>
      </w:r>
      <w:r>
        <w:rPr>
          <w:rFonts w:hint="eastAsia"/>
        </w:rPr>
        <w:br/>
      </w:r>
      <w:r>
        <w:rPr>
          <w:rFonts w:hint="eastAsia"/>
        </w:rPr>
        <w:t>　　　　三、液压压路机行业营运能力</w:t>
      </w:r>
      <w:r>
        <w:rPr>
          <w:rFonts w:hint="eastAsia"/>
        </w:rPr>
        <w:br/>
      </w:r>
      <w:r>
        <w:rPr>
          <w:rFonts w:hint="eastAsia"/>
        </w:rPr>
        <w:t>　　　　四、液压压路机行业发展能力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液压压路机行业重点企业调研分析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中国液压压路机行业竞争格局分析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液压压路机行业竞争格局总览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2024-2025年液压压路机行业竞争力分析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2019-2024年液压压路机行业企业并购活动分析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2024-2025年液压压路机行业会展与招投标活动分析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一、液压压路机行业会展活动及其市场影响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2025年中国液压压路机企业发展企业发展策略与建议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液压压路机销售模式与渠道策略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液压压路机品牌与市场推广策略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液压压路机研发投入与技术创新能力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液压压路机合作联盟与资源整合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中国液压压路机行业风险与对策</w:t>
      </w:r>
      <w:r>
        <w:rPr>
          <w:rFonts w:hint="eastAsia"/>
        </w:rPr>
        <w:br/>
      </w:r>
      <w:r>
        <w:rPr>
          <w:rFonts w:hint="eastAsia"/>
        </w:rPr>
        <w:t>　　第一节 液压压路机行业SWOT分析</w:t>
      </w:r>
      <w:r>
        <w:rPr>
          <w:rFonts w:hint="eastAsia"/>
        </w:rPr>
        <w:br/>
      </w:r>
      <w:r>
        <w:rPr>
          <w:rFonts w:hint="eastAsia"/>
        </w:rPr>
        <w:t>　　　　一、液压压路机行业优势</w:t>
      </w:r>
      <w:r>
        <w:rPr>
          <w:rFonts w:hint="eastAsia"/>
        </w:rPr>
        <w:br/>
      </w:r>
      <w:r>
        <w:rPr>
          <w:rFonts w:hint="eastAsia"/>
        </w:rPr>
        <w:t>　　　　二、液压压路机行业劣势</w:t>
      </w:r>
      <w:r>
        <w:rPr>
          <w:rFonts w:hint="eastAsia"/>
        </w:rPr>
        <w:br/>
      </w:r>
      <w:r>
        <w:rPr>
          <w:rFonts w:hint="eastAsia"/>
        </w:rPr>
        <w:t>　　　　三、液压压路机市场机会</w:t>
      </w:r>
      <w:r>
        <w:rPr>
          <w:rFonts w:hint="eastAsia"/>
        </w:rPr>
        <w:br/>
      </w:r>
      <w:r>
        <w:rPr>
          <w:rFonts w:hint="eastAsia"/>
        </w:rPr>
        <w:t>　　　　四、液压压路机市场威胁</w:t>
      </w:r>
      <w:r>
        <w:rPr>
          <w:rFonts w:hint="eastAsia"/>
        </w:rPr>
        <w:br/>
      </w:r>
      <w:r>
        <w:rPr>
          <w:rFonts w:hint="eastAsia"/>
        </w:rPr>
        <w:t>　　第二节 液压压路机行业风险及对策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2025-2031年中国液压压路机行业前景与发展趋势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2024-2025年液压压路机行业发展环境分析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一、液压压路机行业主管部门与监管体制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二、液压压路机行业主要法律法规及政策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三、液压压路机行业标准与质量监管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2025-2031年液压压路机行业发展趋势与方向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2025-2031年液压压路机行业发展潜力与机遇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液压压路机行业研究结论与建议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液压压路机行业发展建议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液压压路机图片</w:t>
      </w:r>
      <w:r>
        <w:rPr>
          <w:rFonts w:hint="eastAsia"/>
        </w:rPr>
        <w:br/>
      </w:r>
      <w:r>
        <w:rPr>
          <w:rFonts w:hint="eastAsia"/>
        </w:rPr>
        <w:t>　　图表 液压压路机种类 分类</w:t>
      </w:r>
      <w:r>
        <w:rPr>
          <w:rFonts w:hint="eastAsia"/>
        </w:rPr>
        <w:br/>
      </w:r>
      <w:r>
        <w:rPr>
          <w:rFonts w:hint="eastAsia"/>
        </w:rPr>
        <w:t>　　图表 液压压路机用途 应用</w:t>
      </w:r>
      <w:r>
        <w:rPr>
          <w:rFonts w:hint="eastAsia"/>
        </w:rPr>
        <w:br/>
      </w:r>
      <w:r>
        <w:rPr>
          <w:rFonts w:hint="eastAsia"/>
        </w:rPr>
        <w:t>　　图表 液压压路机主要特点</w:t>
      </w:r>
      <w:r>
        <w:rPr>
          <w:rFonts w:hint="eastAsia"/>
        </w:rPr>
        <w:br/>
      </w:r>
      <w:r>
        <w:rPr>
          <w:rFonts w:hint="eastAsia"/>
        </w:rPr>
        <w:t>　　图表 液压压路机产业链分析</w:t>
      </w:r>
      <w:r>
        <w:rPr>
          <w:rFonts w:hint="eastAsia"/>
        </w:rPr>
        <w:br/>
      </w:r>
      <w:r>
        <w:rPr>
          <w:rFonts w:hint="eastAsia"/>
        </w:rPr>
        <w:t>　　图表 液压压路机政策分析</w:t>
      </w:r>
      <w:r>
        <w:rPr>
          <w:rFonts w:hint="eastAsia"/>
        </w:rPr>
        <w:br/>
      </w:r>
      <w:r>
        <w:rPr>
          <w:rFonts w:hint="eastAsia"/>
        </w:rPr>
        <w:t>　　图表 液压压路机技术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2019-2024年液压压路机行业市场容量分析</w:t>
      </w:r>
      <w:r>
        <w:rPr>
          <w:rFonts w:hint="eastAsia"/>
        </w:rPr>
        <w:br/>
      </w:r>
      <w:r>
        <w:rPr>
          <w:rFonts w:hint="eastAsia"/>
        </w:rPr>
        <w:t>　　图表 液压压路机生产现状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2019-2024年中国液压压路机行业产能统计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2019-2024年中国液压压路机行业产量及增长趋势</w:t>
      </w:r>
      <w:r>
        <w:rPr>
          <w:rFonts w:hint="eastAsia"/>
        </w:rPr>
        <w:br/>
      </w:r>
      <w:r>
        <w:rPr>
          <w:rFonts w:hint="eastAsia"/>
        </w:rPr>
        <w:t>　　图表 液压压路机行业动态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2019-2024年中国液压压路机市场需求量及增速统计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2019-2024年中国液压压路机行业销售收入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2025年中国液压压路机行业需求领域分布格局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2019-2024年中国液压压路机行业利润总额统计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2019-2024年中国液压压路机进口情况分析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2019-2024年中国液压压路机出口情况分析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2019-2024年中国液压压路机行业企业数量情况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2019-2024年中国液压压路机行业企业平均规模情况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2019-2024年中国液压压路机价格走势</w:t>
      </w:r>
      <w:r>
        <w:rPr>
          <w:rFonts w:hint="eastAsia"/>
        </w:rPr>
        <w:br/>
      </w:r>
      <w:r>
        <w:rPr>
          <w:rFonts w:hint="eastAsia"/>
        </w:rPr>
        <w:t>　　图表 2025年液压压路机成本和利润分析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**地区液压压路机行业市场需求情况</w:t>
      </w:r>
      <w:r>
        <w:rPr>
          <w:rFonts w:hint="eastAsia"/>
        </w:rPr>
        <w:br/>
      </w:r>
      <w:r>
        <w:rPr>
          <w:rFonts w:hint="eastAsia"/>
        </w:rPr>
        <w:t>　　图表 液压压路机品牌</w:t>
      </w:r>
      <w:r>
        <w:rPr>
          <w:rFonts w:hint="eastAsia"/>
        </w:rPr>
        <w:br/>
      </w:r>
      <w:r>
        <w:rPr>
          <w:rFonts w:hint="eastAsia"/>
        </w:rPr>
        <w:t>　　图表 液压压路机企业（一）概况</w:t>
      </w:r>
      <w:r>
        <w:rPr>
          <w:rFonts w:hint="eastAsia"/>
        </w:rPr>
        <w:br/>
      </w:r>
      <w:r>
        <w:rPr>
          <w:rFonts w:hint="eastAsia"/>
        </w:rPr>
        <w:t>　　图表 企业液压压路机型号 规格</w:t>
      </w:r>
      <w:r>
        <w:rPr>
          <w:rFonts w:hint="eastAsia"/>
        </w:rPr>
        <w:br/>
      </w:r>
      <w:r>
        <w:rPr>
          <w:rFonts w:hint="eastAsia"/>
        </w:rPr>
        <w:t>　　图表 液压压路机企业（一）经营分析</w:t>
      </w:r>
      <w:r>
        <w:rPr>
          <w:rFonts w:hint="eastAsia"/>
        </w:rPr>
        <w:br/>
      </w:r>
      <w:r>
        <w:rPr>
          <w:rFonts w:hint="eastAsia"/>
        </w:rPr>
        <w:t>　　图表 液压压路机企业（一）盈利能力情况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液压压路机企业（一）偿债能力情况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液压压路机企业（一）运营能力情况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液压压路机企业（一）成长能力情况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液压压路机上游现状</w:t>
      </w:r>
      <w:r>
        <w:rPr>
          <w:rFonts w:hint="eastAsia"/>
        </w:rPr>
        <w:br/>
      </w:r>
      <w:r>
        <w:rPr>
          <w:rFonts w:hint="eastAsia"/>
        </w:rPr>
        <w:t>　　图表 液压压路机下游调研</w:t>
      </w:r>
      <w:r>
        <w:rPr>
          <w:rFonts w:hint="eastAsia"/>
        </w:rPr>
        <w:br/>
      </w:r>
      <w:r>
        <w:rPr>
          <w:rFonts w:hint="eastAsia"/>
        </w:rPr>
        <w:t>　　图表 液压压路机企业（二）概况</w:t>
      </w:r>
      <w:r>
        <w:rPr>
          <w:rFonts w:hint="eastAsia"/>
        </w:rPr>
        <w:br/>
      </w:r>
      <w:r>
        <w:rPr>
          <w:rFonts w:hint="eastAsia"/>
        </w:rPr>
        <w:t>　　图表 企业液压压路机型号 规格</w:t>
      </w:r>
      <w:r>
        <w:rPr>
          <w:rFonts w:hint="eastAsia"/>
        </w:rPr>
        <w:br/>
      </w:r>
      <w:r>
        <w:rPr>
          <w:rFonts w:hint="eastAsia"/>
        </w:rPr>
        <w:t>　　图表 液压压路机企业（二）经营分析</w:t>
      </w:r>
      <w:r>
        <w:rPr>
          <w:rFonts w:hint="eastAsia"/>
        </w:rPr>
        <w:br/>
      </w:r>
      <w:r>
        <w:rPr>
          <w:rFonts w:hint="eastAsia"/>
        </w:rPr>
        <w:t>　　图表 液压压路机企业（二）盈利能力情况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液压压路机企业（二）偿债能力情况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液压压路机企业（二）运营能力情况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液压压路机企业（二）成长能力情况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液压压路机企业（三）概况</w:t>
      </w:r>
      <w:r>
        <w:rPr>
          <w:rFonts w:hint="eastAsia"/>
        </w:rPr>
        <w:br/>
      </w:r>
      <w:r>
        <w:rPr>
          <w:rFonts w:hint="eastAsia"/>
        </w:rPr>
        <w:t>　　图表 企业液压压路机型号 规格</w:t>
      </w:r>
      <w:r>
        <w:rPr>
          <w:rFonts w:hint="eastAsia"/>
        </w:rPr>
        <w:br/>
      </w:r>
      <w:r>
        <w:rPr>
          <w:rFonts w:hint="eastAsia"/>
        </w:rPr>
        <w:t>　　图表 液压压路机企业（三）经营分析</w:t>
      </w:r>
      <w:r>
        <w:rPr>
          <w:rFonts w:hint="eastAsia"/>
        </w:rPr>
        <w:br/>
      </w:r>
      <w:r>
        <w:rPr>
          <w:rFonts w:hint="eastAsia"/>
        </w:rPr>
        <w:t>　　图表 液压压路机企业（三）盈利能力情况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液压压路机企业（三）偿债能力情况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液压压路机企业（三）运营能力情况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液压压路机企业（三）成长能力情况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液压压路机优势</w:t>
      </w:r>
      <w:r>
        <w:rPr>
          <w:rFonts w:hint="eastAsia"/>
        </w:rPr>
        <w:br/>
      </w:r>
      <w:r>
        <w:rPr>
          <w:rFonts w:hint="eastAsia"/>
        </w:rPr>
        <w:t>　　图表 液压压路机劣势</w:t>
      </w:r>
      <w:r>
        <w:rPr>
          <w:rFonts w:hint="eastAsia"/>
        </w:rPr>
        <w:br/>
      </w:r>
      <w:r>
        <w:rPr>
          <w:rFonts w:hint="eastAsia"/>
        </w:rPr>
        <w:t>　　图表 液压压路机机会</w:t>
      </w:r>
      <w:r>
        <w:rPr>
          <w:rFonts w:hint="eastAsia"/>
        </w:rPr>
        <w:br/>
      </w:r>
      <w:r>
        <w:rPr>
          <w:rFonts w:hint="eastAsia"/>
        </w:rPr>
        <w:t>　　图表 液压压路机威胁</w:t>
      </w:r>
      <w:r>
        <w:rPr>
          <w:rFonts w:hint="eastAsia"/>
        </w:rPr>
        <w:br/>
      </w:r>
      <w:r>
        <w:rPr>
          <w:rFonts w:hint="eastAsia"/>
        </w:rPr>
        <w:t>　　图表 2025-2031年中国液压压路机行业产能预测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2025-2031年中国液压压路机行业产量预测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2025-2031年中国液压压路机市场销售预测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2025-2031年中国液压压路机行业市场规模预测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2025-2031年中国液压压路机市场前景分析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2025-2031年中国液压压路机行业风险分析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2025-2031年中国液压压路机行业发展趋势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f097093874df9" w:history="1">
        <w:r>
          <w:rPr>
            <w:rStyle w:val="Hyperlink"/>
          </w:rPr>
          <w:t>2025-2031年中国液压压路机行业发展研究与前景趋势报告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f097093874df9" w:history="1">
        <w:r>
          <w:rPr>
            <w:rStyle w:val="Hyperlink"/>
          </w:rPr>
          <w:t>https://www.20087.com/2/00/YeYaYaLuJiQianJing.html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热点：压路机十大名牌、液压压路机与机械压路机区别、压路机配件大全、液压压路机原理、轮胎压路机价格、液压压路机刹车原理视频、26吨压路机型号及价格、液压压路机模型、压路机的种类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2b3d91545492d" w:history="1">
      <w:r>
        <w:rPr>
          <w:rStyle w:val="Hyperlink"/>
        </w:rPr>
        <w:t>2025-2031年中国液压压路机行业发展研究与前景趋势报告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eYaYaLuJiQianJing.html" TargetMode="External" Id="R7b9f09709387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eYaYaLuJiQianJing.html" TargetMode="External" Id="R9072b3d91545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2024-09-19T07:17:54Z</dcterms:created>
  <dcterms:modified xsi:type="dcterms:W3CDTF">2024-09-19T08:17:54Z</dcterms:modified>
  <dc:subject>2025-2031年中国液压压路机行业发展研究与前景趋势报告</dc:subject>
  <dc:title>2025-2031年中国液压压路机行业发展研究与前景趋势报告</dc:title>
  <cp:keywords>2025-2031年中国液压压路机行业发展研究与前景趋势报告</cp:keywords>
  <dc:description>2025-2031年中国液压压路机行业发展研究与前景趋势报告</dc:description>
</cp:coreProperties>
</file>