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427494a824a29" w:history="1">
              <w:r>
                <w:rPr>
                  <w:rStyle w:val="Hyperlink"/>
                </w:rPr>
                <w:t>2026-2032年中国液压校直机行业市场调研与前景趋势报告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427494a824a29" w:history="1">
              <w:r>
                <w:rPr>
                  <w:rStyle w:val="Hyperlink"/>
                </w:rPr>
                <w:t>2026-2032年中国液压校直机行业市场调研与前景趋势报告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427494a824a29" w:history="1">
                <w:r>
                  <w:rPr>
                    <w:rStyle w:val="Hyperlink"/>
                  </w:rPr>
                  <w:t>https://www.20087.com/2/80/YeYaXiaoZhiJiDeFaZhanQianJing.html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校直机是一种用于金属棒材、轴类零件、管材等工件在校正弯曲度方面的专用设备，广泛应用于机械制造、汽车零部件、冶金、航空航天等行业，具有压力大、精度高、操作简便等特点。目前，国内液压校直机制造已具备一定基础，主流机型涵盖手动、半自动与全自动控制方式，适用于不同规格与材质的工件处理。尽管部分中低端产品已实现国产替代，但在高精度、大吨位、智能化方面仍依赖进口设备，存在控制系统落后、加工误差较大、维护成本高等问题，制约了高端制造领域的应用普及。</w:t>
      </w:r>
      <w:r>
        <w:rPr>
          <w:rFonts w:hint="eastAsia"/>
        </w:rPr>
        <w:br/>
      </w:r>
      <w:r>
        <w:rPr>
          <w:rFonts w:hint="eastAsia"/>
        </w:rPr>
        <w:t>　　未来，液压校直机将朝着高精度、自动化、智能化方向不断演进。随着工业4.0与智能制造战略的深入推进，液压校直机将加快集成伺服控制系统、数字孪生建模、在线检测反馈等功能模块，提升加工精度与过程可控性。同时，人工智能算法与大数据分析的引入，将有助于实现故障预测、参数自适应调整与能效优化，提升设备运行效率与使用寿命。国产替代背景下，国内厂商将持续加大核心技术攻关力度，推动关键部件如传感器、控制器、液压阀等的自主配套能力提升。整体来看，液压校直机将在产业升级与技术创新双重驱动下，逐步迈向高端化、集成化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b4427494a824a29" w:history="1">
        <w:r>
          <w:rPr>
            <w:rStyle w:val="Hyperlink"/>
          </w:rPr>
          <w:t>2026-2032年中国液压校直机行业市场调研与前景趋势报告</w:t>
        </w:r>
      </w:hyperlink>
      <w:r>
        <w:rPr>
          <w:rFonts w:hint="eastAsia"/>
        </w:rPr>
        <w:t>基于统计局、相关行业协会及科研机构的详实数据，系统分析液压校直机行业发展现状，涵盖液压校直机市场规模、生产经营、技术发展、品牌竞争及进出口情况，评估液压校直机重点企业市场表现与行业竞争格局。通过分析政策环境与投资风险，对液压校直机行业发展趋势做出客观预测，客观呈现行业发展机遇与挑战，为液压校直机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液压校直机行业界定及应用领域</w:t>
      </w:r>
      <w:r>
        <w:rPr>
          <w:rFonts w:hint="eastAsia"/>
        </w:rPr>
        <w:br/>
      </w:r>
      <w:r>
        <w:rPr>
          <w:rFonts w:hint="eastAsia"/>
        </w:rPr>
        <w:t>　　第一节 液压校直机行业定义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液压校直机主要应用领域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2025-2026年液压校直机行业技术发展现状及趋势分析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液压校直机行业技术发展现状分析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国内外液压校直机行业技术差异与原因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液压校直机行业技术发展方向、趋势预测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提升液压校直机行业技术能力策略建议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全球液压校直机行业市场调研分析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全球液压校直机行业经济环境分析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全球液压校直机市场总体情况分析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一、全球液压校直机行业的发展特点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二、全球液压校直机市场结构</w:t>
      </w:r>
      <w:r>
        <w:rPr>
          <w:rFonts w:hint="eastAsia"/>
        </w:rPr>
        <w:br/>
      </w:r>
      <w:r>
        <w:rPr>
          <w:rFonts w:hint="eastAsia"/>
        </w:rPr>
        <w:t>　　　　三、全球液压校直机行业竞争格局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全球主要国家（地区）液压校直机市场分析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2026-2032年全球液压校直机行业发展趋势预测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液压校直机行业发展环境分析</w:t>
      </w:r>
      <w:r>
        <w:rPr>
          <w:rFonts w:hint="eastAsia"/>
        </w:rPr>
        <w:br/>
      </w:r>
      <w:r>
        <w:rPr>
          <w:rFonts w:hint="eastAsia"/>
        </w:rPr>
        <w:t>　　第一节 液压校直机行业环境分析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液压校直机行业相关政策、法规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中国液压校直机行业供给、需求分析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2025年中国液压校直机市场现状</w:t>
      </w:r>
      <w:r>
        <w:rPr>
          <w:rFonts w:hint="eastAsia"/>
        </w:rPr>
        <w:br/>
      </w:r>
      <w:r>
        <w:rPr>
          <w:rFonts w:hint="eastAsia"/>
        </w:rPr>
        <w:t>　　第二节 中国液压校直机行业产量情况分析及预测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一、液压校直机总体产能规模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、2020-2025年中国液压校直机行业产量统计分析</w:t>
      </w:r>
      <w:r>
        <w:rPr>
          <w:rFonts w:hint="eastAsia"/>
        </w:rPr>
        <w:br/>
      </w:r>
      <w:r>
        <w:rPr>
          <w:rFonts w:hint="eastAsia"/>
        </w:rPr>
        <w:t>　　　　三、液压校直机生产区域分布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四、2026-2032年中国液压校直机行业产量预测分析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中国液压校直机市场需求分析及预测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一、中国液压校直机市场需求特点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二、2020-2025年中国液压校直机市场需求统计</w:t>
      </w:r>
      <w:r>
        <w:rPr>
          <w:rFonts w:hint="eastAsia"/>
        </w:rPr>
        <w:br/>
      </w:r>
      <w:r>
        <w:rPr>
          <w:rFonts w:hint="eastAsia"/>
        </w:rPr>
        <w:t>　　　　三、液压校直机市场饱和度</w:t>
      </w:r>
      <w:r>
        <w:rPr>
          <w:rFonts w:hint="eastAsia"/>
        </w:rPr>
        <w:br/>
      </w:r>
      <w:r>
        <w:rPr>
          <w:rFonts w:hint="eastAsia"/>
        </w:rPr>
        <w:t>　　　　四、影响液压校直机市场需求的因素</w:t>
      </w:r>
      <w:r>
        <w:rPr>
          <w:rFonts w:hint="eastAsia"/>
        </w:rPr>
        <w:br/>
      </w:r>
      <w:r>
        <w:rPr>
          <w:rFonts w:hint="eastAsia"/>
        </w:rPr>
        <w:t>　　　　五、液压校直机市场潜力分析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六、2026-2032年中国液压校直机市场需求预测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中国液压校直机行业进出口分析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一、2020-2025年液压校直机进口量及增速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三、2026-2032年液压校直机进口量及增速预测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一、2020-2025年液压校直机出口量及增速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三、2026-2032年液压校直机出口量及增速预测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中国液压校直机行业重点地区调研分析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一、中国液压校直机行业区域市场分布情况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二、**地区液压校直机行业市场需求规模情况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三、**地区液压校直机行业市场需求规模情况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四、**地区液压校直机行业市场需求规模情况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五、**地区液压校直机行业市场需求规模情况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六、**地区液压校直机行业市场需求规模情况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中国液压校直机细分行业调研</w:t>
      </w:r>
      <w:r>
        <w:rPr>
          <w:rFonts w:hint="eastAsia"/>
        </w:rPr>
        <w:br/>
      </w:r>
      <w:r>
        <w:rPr>
          <w:rFonts w:hint="eastAsia"/>
        </w:rPr>
        <w:t>　　第一节 主要液压校直机细分行业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液压校直机行业重点企业发展调研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中国液压校直机企业营销及发展建议</w:t>
      </w:r>
      <w:r>
        <w:rPr>
          <w:rFonts w:hint="eastAsia"/>
        </w:rPr>
        <w:br/>
      </w:r>
      <w:r>
        <w:rPr>
          <w:rFonts w:hint="eastAsia"/>
        </w:rPr>
        <w:t>　　第一节 液压校直机企业营销策略分析及建议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液压校直机企业营销策略分析</w:t>
      </w:r>
      <w:r>
        <w:rPr>
          <w:rFonts w:hint="eastAsia"/>
        </w:rPr>
        <w:br/>
      </w:r>
      <w:r>
        <w:rPr>
          <w:rFonts w:hint="eastAsia"/>
        </w:rPr>
        <w:t>　　　　一、液压校直机企业营销策略</w:t>
      </w:r>
      <w:r>
        <w:rPr>
          <w:rFonts w:hint="eastAsia"/>
        </w:rPr>
        <w:br/>
      </w:r>
      <w:r>
        <w:rPr>
          <w:rFonts w:hint="eastAsia"/>
        </w:rPr>
        <w:t>　　　　二、液压校直机企业经验借鉴</w:t>
      </w:r>
      <w:r>
        <w:rPr>
          <w:rFonts w:hint="eastAsia"/>
        </w:rPr>
        <w:br/>
      </w:r>
      <w:r>
        <w:rPr>
          <w:rFonts w:hint="eastAsia"/>
        </w:rPr>
        <w:t>　　第三节 液压校直机企业营销模式演化与创新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液压校直机企业经营发展分析及建议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一、液压校直机企业存在的问题</w:t>
      </w:r>
      <w:r>
        <w:rPr>
          <w:rFonts w:hint="eastAsia"/>
        </w:rPr>
        <w:br/>
      </w:r>
      <w:r>
        <w:rPr>
          <w:rFonts w:hint="eastAsia"/>
        </w:rPr>
        <w:t>　　　　二、液压校直机企业应对的策略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液压校直机行业发展趋势及投资风险预警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2026年液压校直机市场前景分析</w:t>
      </w:r>
      <w:r>
        <w:rPr>
          <w:rFonts w:hint="eastAsia"/>
        </w:rPr>
        <w:br/>
      </w:r>
      <w:r>
        <w:rPr>
          <w:rFonts w:hint="eastAsia"/>
        </w:rPr>
        <w:t>　　第二节 2026年液压校直机行业发展趋势预测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影响液压校直机行业发展的主要因素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一、2026年影响液压校直机行业运行的有利因素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二、2026年影响液压校直机行业运行的稳定因素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三、2026年影响液压校直机行业运行的不利因素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四、2026年我国液压校直机行业发展面临的挑战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五、2026年我国液压校直机行业发展面临的机遇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专家对液压校直机行业投资风险预警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一、2026-2032年液压校直机行业市场风险及控制策略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二、2026-2032年液压校直机行业政策风险及控制策略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三、2026-2032年液压校直机行业经营风险及控制策略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四、2026-2032年液压校直机同业竞争风险及控制策略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五、2026-2032年液压校直机行业其他风险及控制策略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液压校直机行业投资战略研究</w:t>
      </w:r>
      <w:r>
        <w:rPr>
          <w:rFonts w:hint="eastAsia"/>
        </w:rPr>
        <w:br/>
      </w:r>
      <w:r>
        <w:rPr>
          <w:rFonts w:hint="eastAsia"/>
        </w:rPr>
        <w:t>　　第一节 液压校直机行业发展战略研究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对我国液压校直机品牌的战略思考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一、液压校直机品牌的重要性</w:t>
      </w:r>
      <w:r>
        <w:rPr>
          <w:rFonts w:hint="eastAsia"/>
        </w:rPr>
        <w:br/>
      </w:r>
      <w:r>
        <w:rPr>
          <w:rFonts w:hint="eastAsia"/>
        </w:rPr>
        <w:t>　　　　二、液压校直机实施品牌战略的意义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三、液压校直机企业品牌的现状分析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四、我国液压校直机企业的品牌战略</w:t>
      </w:r>
      <w:r>
        <w:rPr>
          <w:rFonts w:hint="eastAsia"/>
        </w:rPr>
        <w:br/>
      </w:r>
      <w:r>
        <w:rPr>
          <w:rFonts w:hint="eastAsia"/>
        </w:rPr>
        <w:t>　　　　五、液压校直机品牌战略管理的策略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液压校直机经营策略分析</w:t>
      </w:r>
      <w:r>
        <w:rPr>
          <w:rFonts w:hint="eastAsia"/>
        </w:rPr>
        <w:br/>
      </w:r>
      <w:r>
        <w:rPr>
          <w:rFonts w:hint="eastAsia"/>
        </w:rPr>
        <w:t>　　　　一、液压校直机市场细分策略</w:t>
      </w:r>
      <w:r>
        <w:rPr>
          <w:rFonts w:hint="eastAsia"/>
        </w:rPr>
        <w:br/>
      </w:r>
      <w:r>
        <w:rPr>
          <w:rFonts w:hint="eastAsia"/>
        </w:rPr>
        <w:t>　　　　二、液压校直机市场创新策略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四、液压校直机新产品差异化战略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中-智-林-：液压校直机行业投资战略研究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一、2026-2032年液压校直机行业投资战略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液压校直机行业类别</w:t>
      </w:r>
      <w:r>
        <w:rPr>
          <w:rFonts w:hint="eastAsia"/>
        </w:rPr>
        <w:br/>
      </w:r>
      <w:r>
        <w:rPr>
          <w:rFonts w:hint="eastAsia"/>
        </w:rPr>
        <w:t>　　图表 液压校直机行业产业链调研</w:t>
      </w:r>
      <w:r>
        <w:rPr>
          <w:rFonts w:hint="eastAsia"/>
        </w:rPr>
        <w:br/>
      </w:r>
      <w:r>
        <w:rPr>
          <w:rFonts w:hint="eastAsia"/>
        </w:rPr>
        <w:t>　　图表 液压校直机行业现状</w:t>
      </w:r>
      <w:r>
        <w:rPr>
          <w:rFonts w:hint="eastAsia"/>
        </w:rPr>
        <w:br/>
      </w:r>
      <w:r>
        <w:rPr>
          <w:rFonts w:hint="eastAsia"/>
        </w:rPr>
        <w:t>　　图表 液压校直机行业标准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2020-2025年中国液压校直机行业市场规模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2026年中国液压校直机行业产能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2020-2025年中国液压校直机行业产量统计</w:t>
      </w:r>
      <w:r>
        <w:rPr>
          <w:rFonts w:hint="eastAsia"/>
        </w:rPr>
        <w:br/>
      </w:r>
      <w:r>
        <w:rPr>
          <w:rFonts w:hint="eastAsia"/>
        </w:rPr>
        <w:t>　　图表 液压校直机行业动态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2020-2025年中国液压校直机市场需求量</w:t>
      </w:r>
      <w:r>
        <w:rPr>
          <w:rFonts w:hint="eastAsia"/>
        </w:rPr>
        <w:br/>
      </w:r>
      <w:r>
        <w:rPr>
          <w:rFonts w:hint="eastAsia"/>
        </w:rPr>
        <w:t>　　图表 2026年中国液压校直机行业需求区域调研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2020-2025年中国液压校直机行情</w:t>
      </w:r>
      <w:r>
        <w:rPr>
          <w:rFonts w:hint="eastAsia"/>
        </w:rPr>
        <w:br/>
      </w:r>
      <w:r>
        <w:rPr>
          <w:rFonts w:hint="eastAsia"/>
        </w:rPr>
        <w:t>　　图表 2020-2025年中国液压校直机价格走势图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2020-2025年中国液压校直机行业销售收入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2020-2025年中国液压校直机行业盈利情况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2020-2025年中国液压校直机行业利润总额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2020-2025年中国液压校直机进口统计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2020-2025年中国液压校直机出口统计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2020-2025年中国液压校直机行业企业数量统计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**地区液压校直机市场规模</w:t>
      </w:r>
      <w:r>
        <w:rPr>
          <w:rFonts w:hint="eastAsia"/>
        </w:rPr>
        <w:br/>
      </w:r>
      <w:r>
        <w:rPr>
          <w:rFonts w:hint="eastAsia"/>
        </w:rPr>
        <w:t>　　图表 **地区液压校直机行业市场需求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**地区液压校直机市场调研</w:t>
      </w:r>
      <w:r>
        <w:rPr>
          <w:rFonts w:hint="eastAsia"/>
        </w:rPr>
        <w:br/>
      </w:r>
      <w:r>
        <w:rPr>
          <w:rFonts w:hint="eastAsia"/>
        </w:rPr>
        <w:t>　　图表 **地区液压校直机行业市场需求分析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**地区液压校直机市场规模</w:t>
      </w:r>
      <w:r>
        <w:rPr>
          <w:rFonts w:hint="eastAsia"/>
        </w:rPr>
        <w:br/>
      </w:r>
      <w:r>
        <w:rPr>
          <w:rFonts w:hint="eastAsia"/>
        </w:rPr>
        <w:t>　　图表 **地区液压校直机行业市场需求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**地区液压校直机市场调研</w:t>
      </w:r>
      <w:r>
        <w:rPr>
          <w:rFonts w:hint="eastAsia"/>
        </w:rPr>
        <w:br/>
      </w:r>
      <w:r>
        <w:rPr>
          <w:rFonts w:hint="eastAsia"/>
        </w:rPr>
        <w:t>　　图表 **地区液压校直机行业市场需求分析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液压校直机行业竞争对手分析</w:t>
      </w:r>
      <w:r>
        <w:rPr>
          <w:rFonts w:hint="eastAsia"/>
        </w:rPr>
        <w:br/>
      </w:r>
      <w:r>
        <w:rPr>
          <w:rFonts w:hint="eastAsia"/>
        </w:rPr>
        <w:t>　　图表 液压校直机重点企业（一）基本信息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液压校直机重点企业（一）经营情况分析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液压校直机重点企业（一）主要经济指标情况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液压校直机重点企业（一）盈利能力情况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液压校直机重点企业（一）偿债能力情况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液压校直机重点企业（一）运营能力情况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液压校直机重点企业（一）成长能力情况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液压校直机重点企业（二）基本信息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液压校直机重点企业（二）经营情况分析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液压校直机重点企业（二）主要经济指标情况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液压校直机重点企业（二）盈利能力情况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液压校直机重点企业（二）偿债能力情况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液压校直机重点企业（二）运营能力情况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液压校直机重点企业（二）成长能力情况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液压校直机重点企业（三）基本信息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液压校直机重点企业（三）经营情况分析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液压校直机重点企业（三）主要经济指标情况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液压校直机重点企业（三）盈利能力情况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液压校直机重点企业（三）偿债能力情况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液压校直机重点企业（三）运营能力情况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液压校直机重点企业（三）成长能力情况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2026-2032年中国液压校直机行业产能预测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2026-2032年中国液压校直机行业产量预测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2026-2032年中国液压校直机市场需求预测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2026-2032年中国液压校直机行业市场规模预测</w:t>
      </w:r>
      <w:r>
        <w:rPr>
          <w:rFonts w:hint="eastAsia"/>
        </w:rPr>
        <w:br/>
      </w:r>
      <w:r>
        <w:rPr>
          <w:rFonts w:hint="eastAsia"/>
        </w:rPr>
        <w:t>　　图表 液压校直机行业准入条件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2026年中国液压校直机市场前景</w:t>
      </w:r>
      <w:r>
        <w:rPr>
          <w:rFonts w:hint="eastAsia"/>
        </w:rPr>
        <w:br/>
      </w:r>
      <w:r>
        <w:rPr>
          <w:rFonts w:hint="eastAsia"/>
        </w:rPr>
        <w:t>　　图表 2026-2032年中国液压校直机行业信息化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2026-2032年中国液压校直机行业风险分析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2026-2032年中国液压校直机行业发展趋势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427494a824a29" w:history="1">
        <w:r>
          <w:rPr>
            <w:rStyle w:val="Hyperlink"/>
          </w:rPr>
          <w:t>2026-2032年中国液压校直机行业市场调研与前景趋势报告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427494a824a29" w:history="1">
        <w:r>
          <w:rPr>
            <w:rStyle w:val="Hyperlink"/>
          </w:rPr>
          <w:t>https://www.20087.com/2/80/YeYaXiaoZhiJiDeFaZhanQianJing.html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热点：全国最大机械采购平台、液压校直机厂家、小型校直机、液压校直机十大排名、校直机如何调试、液压校直机可以用超高压液压缸液压系统、滚压校直机、液压校直机生产厂家有哪些、装车输送机械设备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ec48811a84c74" w:history="1">
      <w:r>
        <w:rPr>
          <w:rStyle w:val="Hyperlink"/>
        </w:rPr>
        <w:t>2026-2032年中国液压校直机行业市场调研与前景趋势报告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eYaXiaoZhiJiDeFaZhanQianJing.html" TargetMode="External" Id="R8b4427494a82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eYaXiaoZhiJiDeFaZhanQianJing.html" TargetMode="External" Id="R267ec48811a8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2026-01-31T03:55:56Z</dcterms:created>
  <dcterms:modified xsi:type="dcterms:W3CDTF">2026-01-31T04:55:56Z</dcterms:modified>
  <dc:subject>2026-2032年中国液压校直机行业市场调研与前景趋势报告</dc:subject>
  <dc:title>2026-2032年中国液压校直机行业市场调研与前景趋势报告</dc:title>
  <cp:keywords>2026-2032年中国液压校直机行业市场调研与前景趋势报告</cp:keywords>
  <dc:description>2026-2032年中国液压校直机行业市场调研与前景趋势报告</dc:description>
</cp:coreProperties>
</file>