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32be774d0415c" w:history="1">
              <w:r>
                <w:rPr>
                  <w:rStyle w:val="Hyperlink"/>
                </w:rPr>
                <w:t>2026-2032年中国液压棒料送料机行业现状及市场前景分析报告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32be774d0415c" w:history="1">
              <w:r>
                <w:rPr>
                  <w:rStyle w:val="Hyperlink"/>
                </w:rPr>
                <w:t>2026-2032年中国液压棒料送料机行业现状及市场前景分析报告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32be774d0415c" w:history="1">
                <w:r>
                  <w:rPr>
                    <w:rStyle w:val="Hyperlink"/>
                  </w:rPr>
                  <w:t>https://www.20087.com/2/80/YeYaBangLiaoSongLiaoJiFaZhanXianZhuangQianJing.html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棒料送料机是金属切削自动化产线中的关键辅助设备，通过液压驱动系统将棒料连续、精准地送入车床或加工中心主轴，实现无人化连续加工。目前，液压棒料送料机主流设备采用伺服液压控制、高刚性导轨及智能夹持机构，支持直径范围广（通常Φ10–Φ120mm）、长度可调的棒料自动进给，并集成断料检测、防撞保护及与机床PLC联动功能。在汽车零部件、精密轴类及批量五金件制造中，该设备显著提升加工效率与材料利用率。然而，在高节拍生产中，液压系统温升导致的精度漂移、棒料表面划伤风险及对异形截面适应性不足，仍是制约其性能发挥的主要瓶颈。</w:t>
      </w:r>
      <w:r>
        <w:rPr>
          <w:rFonts w:hint="eastAsia"/>
        </w:rPr>
        <w:br/>
      </w:r>
      <w:r>
        <w:rPr>
          <w:rFonts w:hint="eastAsia"/>
        </w:rPr>
        <w:t>　　未来，液压棒料送料机将向电液混合驱动、智能化监控与柔性适配方向演进。市场调研网认为，伺服电动缸与比例液压阀的复合驱动将兼顾高推力与精准位置控制；嵌入式振动与温度传感器可实时评估棒料状态与设备健康度，支持预测性维护。在结构上，快换夹头与自适应夹紧算法将提升对非圆截面（如六角、方料）的兼容能力。此外，数字孪生技术将用于虚拟调试与参数优化，缩短产线部署周期。尽管面临全电动送料机的竞争，液压棒料送料机凭借大负载、高可靠性优势，在中重型棒料加工领域仍将通过机电融合创新保持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32be774d0415c" w:history="1">
        <w:r>
          <w:rPr>
            <w:rStyle w:val="Hyperlink"/>
          </w:rPr>
          <w:t>2026-2032年中国液压棒料送料机行业现状及市场前景分析报告</w:t>
        </w:r>
      </w:hyperlink>
      <w:r>
        <w:rPr>
          <w:rFonts w:hint="eastAsia"/>
        </w:rPr>
        <w:t>》，2025年液压棒料送料机行业市场规模达 亿元，预计2032年市场规模将达 亿元，期间年均复合增长率（CAGR）达 %。报告基于权威数据和调研资料，采用定量与定性相结合的方法，系统分析了液压棒料送料机行业的现状和未来趋势。通过对行业的长期跟踪研究，报告提供了清晰的市场分析和趋势预测，帮助投资者更好地理解行业投资价值。同时，结合液压棒料送料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液压棒料送料机市场概述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按照不同产品类型，液压棒料送料机主要可以分为如下几个类别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中国不同产品类型液压棒料送料机增长趋势2021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轻载液压棒料送料机</w:t>
      </w:r>
      <w:r>
        <w:rPr>
          <w:rFonts w:hint="eastAsia"/>
        </w:rPr>
        <w:br/>
      </w:r>
      <w:r>
        <w:rPr>
          <w:rFonts w:hint="eastAsia"/>
        </w:rPr>
        <w:t>　　　　1.2.3 中载液压棒料送料机</w:t>
      </w:r>
      <w:r>
        <w:rPr>
          <w:rFonts w:hint="eastAsia"/>
        </w:rPr>
        <w:br/>
      </w:r>
      <w:r>
        <w:rPr>
          <w:rFonts w:hint="eastAsia"/>
        </w:rPr>
        <w:t>　　　　1.2.4 重载液压棒料送料机</w:t>
      </w:r>
      <w:r>
        <w:rPr>
          <w:rFonts w:hint="eastAsia"/>
        </w:rPr>
        <w:br/>
      </w:r>
      <w:r>
        <w:rPr>
          <w:rFonts w:hint="eastAsia"/>
        </w:rPr>
        <w:t>　　1.3 按照不同自动化，液压棒料送料机主要可以分为如下几个类别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中国不同自动化液压棒料送料机增长趋势2021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手动调节型棒送料机</w:t>
      </w:r>
      <w:r>
        <w:rPr>
          <w:rFonts w:hint="eastAsia"/>
        </w:rPr>
        <w:br/>
      </w:r>
      <w:r>
        <w:rPr>
          <w:rFonts w:hint="eastAsia"/>
        </w:rPr>
        <w:t>　　　　1.3.3 半自动棒送料机</w:t>
      </w:r>
      <w:r>
        <w:rPr>
          <w:rFonts w:hint="eastAsia"/>
        </w:rPr>
        <w:br/>
      </w:r>
      <w:r>
        <w:rPr>
          <w:rFonts w:hint="eastAsia"/>
        </w:rPr>
        <w:t>　　　　1.3.4 全自动联机式棒送料机</w:t>
      </w:r>
      <w:r>
        <w:rPr>
          <w:rFonts w:hint="eastAsia"/>
        </w:rPr>
        <w:br/>
      </w:r>
      <w:r>
        <w:rPr>
          <w:rFonts w:hint="eastAsia"/>
        </w:rPr>
        <w:t>　　1.4 按照不同结构形式，液压棒料送料机主要可以分为如下几个类别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中国不同结构形式液压棒料送料机增长趋势2021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通道式</w:t>
      </w:r>
      <w:r>
        <w:rPr>
          <w:rFonts w:hint="eastAsia"/>
        </w:rPr>
        <w:br/>
      </w:r>
      <w:r>
        <w:rPr>
          <w:rFonts w:hint="eastAsia"/>
        </w:rPr>
        <w:t>　　　　1.4.3 导套式</w:t>
      </w:r>
      <w:r>
        <w:rPr>
          <w:rFonts w:hint="eastAsia"/>
        </w:rPr>
        <w:br/>
      </w:r>
      <w:r>
        <w:rPr>
          <w:rFonts w:hint="eastAsia"/>
        </w:rPr>
        <w:t>　　　　1.4.4 自由旋转式</w:t>
      </w:r>
      <w:r>
        <w:rPr>
          <w:rFonts w:hint="eastAsia"/>
        </w:rPr>
        <w:br/>
      </w:r>
      <w:r>
        <w:rPr>
          <w:rFonts w:hint="eastAsia"/>
        </w:rPr>
        <w:t>　　1.5 从不同应用，液压棒料送料机主要包括如下几个方面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中国不同应用液压棒料送料机增长趋势2021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固定主轴箱车床</w:t>
      </w:r>
      <w:r>
        <w:rPr>
          <w:rFonts w:hint="eastAsia"/>
        </w:rPr>
        <w:br/>
      </w:r>
      <w:r>
        <w:rPr>
          <w:rFonts w:hint="eastAsia"/>
        </w:rPr>
        <w:t>　　　　1.5.3 滑动主轴箱车床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中国液压棒料送料机发展现状及未来趋势（2021-2032）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中国市场液压棒料送料机收入及增长率（2021-2032）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中国市场液压棒料送料机销量及增长率（2021-2032）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中国市场主要液压棒料送料机厂商分析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中国市场主要厂商液压棒料送料机销量及市场占有率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中国市场主要厂商液压棒料送料机销量（2021-2026）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中国市场主要厂商液压棒料送料机收入及市场占有率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中国市场主要厂商液压棒料送料机收入（2021-2026）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中国市场主要厂商液压棒料送料机收入市场份额（2021-2026）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2025年中国市场主要厂商液压棒料送料机收入排名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中国市场主要厂商液压棒料送料机价格（2021-2026）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中国市场主要厂商液压棒料送料机总部及产地分布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中国市场主要厂商成立时间及液压棒料送料机商业化日期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中国市场主要厂商液压棒料送料机产品类型及应用</w:t>
      </w:r>
      <w:r>
        <w:rPr>
          <w:rFonts w:hint="eastAsia"/>
        </w:rPr>
        <w:br/>
      </w:r>
      <w:r>
        <w:rPr>
          <w:rFonts w:hint="eastAsia"/>
        </w:rPr>
        <w:t>　　2.7 液压棒料送料机行业集中度、竞争程度分析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液压棒料送料机行业集中度分析：2025年中国Top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中国市场液压棒料送料机第一梯队、第二梯队和第三梯队厂商（品牌）及2025年市场份额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重点企业（15）在中国市场液压棒料送料机销量、收入、价格及毛利率（2021-2026）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不同产品类型液压棒料送料机分析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中国市场不同产品类型液压棒料送料机销量（2021-2032）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中国市场不同产品类型液压棒料送料机销量及市场份额（2021-2026）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中国市场不同产品类型液压棒料送料机销量预测（2027-2032）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中国市场不同产品类型液压棒料送料机规模（2021-2032）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中国市场不同产品类型液压棒料送料机规模及市场份额（2021-2026）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中国市场不同产品类型液压棒料送料机规模预测（2027-2032）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中国市场不同产品类型液压棒料送料机价格走势（2021-2032）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不同应用液压棒料送料机分析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中国市场不同应用液压棒料送料机销量（2021-2032）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中国市场不同应用液压棒料送料机销量及市场份额（2021-2026）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中国市场不同应用液压棒料送料机销量预测（2027-2032）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中国市场不同应用液压棒料送料机规模（2021-2032）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中国市场不同应用液压棒料送料机规模及市场份额（2021-2026）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中国市场不同应用液压棒料送料机规模预测（2027-2032）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中国市场不同应用液压棒料送料机价格走势（2021-2032）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液压棒料送料机行业发展分析---发展趋势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液压棒料送料机行业发展分析---厂商壁垒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液压棒料送料机行业发展分析---驱动因素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液压棒料送料机行业发展分析---制约因素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液压棒料送料机中国企业SWOT分析</w:t>
      </w:r>
      <w:r>
        <w:rPr>
          <w:rFonts w:hint="eastAsia"/>
        </w:rPr>
        <w:br/>
      </w:r>
      <w:r>
        <w:rPr>
          <w:rFonts w:hint="eastAsia"/>
        </w:rPr>
        <w:t>　　6.6 液压棒料送料机行业发展分析---行业政策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液压棒料送料机行业产业链简介</w:t>
      </w:r>
      <w:r>
        <w:rPr>
          <w:rFonts w:hint="eastAsia"/>
        </w:rPr>
        <w:br/>
      </w:r>
      <w:r>
        <w:rPr>
          <w:rFonts w:hint="eastAsia"/>
        </w:rPr>
        <w:t>　　7.2 液压棒料送料机产业链分析-上游</w:t>
      </w:r>
      <w:r>
        <w:rPr>
          <w:rFonts w:hint="eastAsia"/>
        </w:rPr>
        <w:br/>
      </w:r>
      <w:r>
        <w:rPr>
          <w:rFonts w:hint="eastAsia"/>
        </w:rPr>
        <w:t>　　7.3 液压棒料送料机产业链分析-中游</w:t>
      </w:r>
      <w:r>
        <w:rPr>
          <w:rFonts w:hint="eastAsia"/>
        </w:rPr>
        <w:br/>
      </w:r>
      <w:r>
        <w:rPr>
          <w:rFonts w:hint="eastAsia"/>
        </w:rPr>
        <w:t>　　7.4 液压棒料送料机产业链分析-下游</w:t>
      </w:r>
      <w:r>
        <w:rPr>
          <w:rFonts w:hint="eastAsia"/>
        </w:rPr>
        <w:br/>
      </w:r>
      <w:r>
        <w:rPr>
          <w:rFonts w:hint="eastAsia"/>
        </w:rPr>
        <w:t>　　7.5 液压棒料送料机行业采购模式</w:t>
      </w:r>
      <w:r>
        <w:rPr>
          <w:rFonts w:hint="eastAsia"/>
        </w:rPr>
        <w:br/>
      </w:r>
      <w:r>
        <w:rPr>
          <w:rFonts w:hint="eastAsia"/>
        </w:rPr>
        <w:t>　　7.6 液压棒料送料机行业生产模式</w:t>
      </w:r>
      <w:r>
        <w:rPr>
          <w:rFonts w:hint="eastAsia"/>
        </w:rPr>
        <w:br/>
      </w:r>
      <w:r>
        <w:rPr>
          <w:rFonts w:hint="eastAsia"/>
        </w:rPr>
        <w:t>　　7.7 液压棒料送料机行业销售模式及销售渠道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中国本土液压棒料送料机产能、产量分析</w:t>
      </w:r>
      <w:r>
        <w:rPr>
          <w:rFonts w:hint="eastAsia"/>
        </w:rPr>
        <w:br/>
      </w:r>
      <w:r>
        <w:rPr>
          <w:rFonts w:hint="eastAsia"/>
        </w:rPr>
        <w:t>　　8.1 中国液压棒料送料机供需现状及预测（2021-2032）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中国液压棒料送料机产能、产量、产能利用率及发展趋势（2021-2032）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中国液压棒料送料机产量、市场需求量及发展趋势（2021-2032）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中国液压棒料送料机进出口分析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中国市场液压棒料送料机主要进口来源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中国市场液压棒料送料机主要出口目的地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不同产品类型液压棒料送料机市场规模2021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不同自动化液压棒料送料机市场规模2021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不同结构形式液压棒料送料机市场规模2021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不同应用液压棒料送料机市场规模2021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中国市场主要厂商液压棒料送料机收入（2021-2026）&amp;（万元）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中国市场主要厂商液压棒料送料机收入份额（2021-2026）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2025年中国主要生产商液压棒料送料机收入排名（万元）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中国市场主要厂商液压棒料送料机价格（2021-2026）&amp;（元/台）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中国市场主要厂商液压棒料送料机总部及产地分布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中国市场主要厂商成立时间及液压棒料送料机商业化日期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中国市场主要厂商液压棒料送料机产品类型及应用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2025年中国市场液压棒料送料机主要厂商市场地位（第一梯队、第二梯队和第三梯队）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液压棒料送料机市场投资、并购等现状分析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液压棒料送料机生产基地、总部、竞争对手及市场地位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液压棒料送料机产品规格、参数及市场应用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液压棒料送料机销量（台）、收入（万元）、价格（元/台）及毛利率（2021-2026）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中国市场不同产品类型液压棒料送料机销量预测（2027-2032）&amp;（台）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中国市场不同产品类型液压棒料送料机销量市场份额预测（2027-2032）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中国市场不同产品类型液压棒料送料机规模（2021-2026）&amp;（万元）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中国市场不同产品类型液压棒料送料机规模市场份额（2021-2026）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中国市场不同产品类型液压棒料送料机规模预测（2027-2032）&amp;（万元）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中国市场不同产品类型液压棒料送料机规模市场份额预测（2027-2032）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中国市场不同应用液压棒料送料机销量（2021-2026）&amp;（台）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中国市场不同应用液压棒料送料机销量市场份额（2021-2026）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中国市场不同应用液压棒料送料机销量预测（2027-2032）&amp;（台）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中国市场不同应用液压棒料送料机销量市场份额预测（2027-2032）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中国市场不同应用液压棒料送料机规模（2021-2026）&amp;（万元）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中国市场不同应用液压棒料送料机规模市场份额（2021-2026）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中国市场不同应用液压棒料送料机规模预测（2027-2032）&amp;（万元）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中国市场不同应用液压棒料送料机规模市场份额预测（2027-2032）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液压棒料送料机行业发展分析---发展趋势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液压棒料送料机行业发展分析---厂商壁垒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液压棒料送料机行业发展分析---驱动因素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液压棒料送料机行业发展分析---制约因素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液压棒料送料机行业相关重点政策一览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液压棒料送料机行业供应链分析</w:t>
      </w:r>
      <w:r>
        <w:rPr>
          <w:rFonts w:hint="eastAsia"/>
        </w:rPr>
        <w:br/>
      </w:r>
      <w:r>
        <w:rPr>
          <w:rFonts w:hint="eastAsia"/>
        </w:rPr>
        <w:t>　　表 113： 液压棒料送料机上游原料供应商</w:t>
      </w:r>
      <w:r>
        <w:rPr>
          <w:rFonts w:hint="eastAsia"/>
        </w:rPr>
        <w:br/>
      </w:r>
      <w:r>
        <w:rPr>
          <w:rFonts w:hint="eastAsia"/>
        </w:rPr>
        <w:t>　　表 114： 液压棒料送料机行业主要下游客户</w:t>
      </w:r>
      <w:r>
        <w:rPr>
          <w:rFonts w:hint="eastAsia"/>
        </w:rPr>
        <w:br/>
      </w:r>
      <w:r>
        <w:rPr>
          <w:rFonts w:hint="eastAsia"/>
        </w:rPr>
        <w:t>　　表 115： 液压棒料送料机典型经销商</w:t>
      </w:r>
      <w:r>
        <w:rPr>
          <w:rFonts w:hint="eastAsia"/>
        </w:rPr>
        <w:br/>
      </w:r>
      <w:r>
        <w:rPr>
          <w:rFonts w:hint="eastAsia"/>
        </w:rPr>
        <w:t>　　表 116： 中国液压棒料送料机产量、销量、进口量及出口量（2021-2026）&amp;（台）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中国液压棒料送料机产量、销量、进口量及出口量预测（2027-2032）&amp;（台）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中国市场液压棒料送料机主要进口来源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中国市场液压棒料送料机主要出口目的地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液压棒料送料机产品图片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中国不同产品类型液压棒料送料机市场规模市场份额2025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轻载液压棒料送料机产品图片</w:t>
      </w:r>
      <w:r>
        <w:rPr>
          <w:rFonts w:hint="eastAsia"/>
        </w:rPr>
        <w:br/>
      </w:r>
      <w:r>
        <w:rPr>
          <w:rFonts w:hint="eastAsia"/>
        </w:rPr>
        <w:t>　　图 4： 中载液压棒料送料机产品图片</w:t>
      </w:r>
      <w:r>
        <w:rPr>
          <w:rFonts w:hint="eastAsia"/>
        </w:rPr>
        <w:br/>
      </w:r>
      <w:r>
        <w:rPr>
          <w:rFonts w:hint="eastAsia"/>
        </w:rPr>
        <w:t>　　图 5： 重载液压棒料送料机产品图片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中国不同自动化液压棒料送料机市场规模市场份额2025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手动调节型棒送料机产品图片</w:t>
      </w:r>
      <w:r>
        <w:rPr>
          <w:rFonts w:hint="eastAsia"/>
        </w:rPr>
        <w:br/>
      </w:r>
      <w:r>
        <w:rPr>
          <w:rFonts w:hint="eastAsia"/>
        </w:rPr>
        <w:t>　　图 8： 半自动棒送料机产品图片</w:t>
      </w:r>
      <w:r>
        <w:rPr>
          <w:rFonts w:hint="eastAsia"/>
        </w:rPr>
        <w:br/>
      </w:r>
      <w:r>
        <w:rPr>
          <w:rFonts w:hint="eastAsia"/>
        </w:rPr>
        <w:t>　　图 9： 全自动联机式棒送料机产品图片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中国不同结构形式液压棒料送料机市场规模市场份额2025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通道式产品图片</w:t>
      </w:r>
      <w:r>
        <w:rPr>
          <w:rFonts w:hint="eastAsia"/>
        </w:rPr>
        <w:br/>
      </w:r>
      <w:r>
        <w:rPr>
          <w:rFonts w:hint="eastAsia"/>
        </w:rPr>
        <w:t>　　图 12： 导套式产品图片</w:t>
      </w:r>
      <w:r>
        <w:rPr>
          <w:rFonts w:hint="eastAsia"/>
        </w:rPr>
        <w:br/>
      </w:r>
      <w:r>
        <w:rPr>
          <w:rFonts w:hint="eastAsia"/>
        </w:rPr>
        <w:t>　　图 13： 自由旋转式产品图片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中国不同应用液压棒料送料机市场份额2025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固定主轴箱车床</w:t>
      </w:r>
      <w:r>
        <w:rPr>
          <w:rFonts w:hint="eastAsia"/>
        </w:rPr>
        <w:br/>
      </w:r>
      <w:r>
        <w:rPr>
          <w:rFonts w:hint="eastAsia"/>
        </w:rPr>
        <w:t>　　图 16： 滑动主轴箱车床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中国市场液压棒料送料机市场规模，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中国市场液压棒料送料机收入及增长率（2021-2032）&amp;（万元）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中国市场液压棒料送料机销量及增长率（2021-2032）&amp;（台）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2025年中国市场主要厂商液压棒料送料机销量市场份额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2025年中国市场主要厂商液压棒料送料机收入市场份额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2025年中国市场前五大厂商液压棒料送料机市场份额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2025年中国市场液压棒料送料机第一梯队、第二梯队和第三梯队厂商（品牌）及市场份额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中国市场不同产品类型液压棒料送料机价格走势（2021-2032）&amp;（元/台）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中国市场不同应用液压棒料送料机价格走势（2021-2032）&amp;（元/台）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液压棒料送料机中国企业SWOT分析</w:t>
      </w:r>
      <w:r>
        <w:rPr>
          <w:rFonts w:hint="eastAsia"/>
        </w:rPr>
        <w:br/>
      </w:r>
      <w:r>
        <w:rPr>
          <w:rFonts w:hint="eastAsia"/>
        </w:rPr>
        <w:t>　　图 28： 液压棒料送料机产业链</w:t>
      </w:r>
      <w:r>
        <w:rPr>
          <w:rFonts w:hint="eastAsia"/>
        </w:rPr>
        <w:br/>
      </w:r>
      <w:r>
        <w:rPr>
          <w:rFonts w:hint="eastAsia"/>
        </w:rPr>
        <w:t>　　图 29： 液压棒料送料机行业采购模式分析</w:t>
      </w:r>
      <w:r>
        <w:rPr>
          <w:rFonts w:hint="eastAsia"/>
        </w:rPr>
        <w:br/>
      </w:r>
      <w:r>
        <w:rPr>
          <w:rFonts w:hint="eastAsia"/>
        </w:rPr>
        <w:t>　　图 30： 液压棒料送料机行业生产模式分析</w:t>
      </w:r>
      <w:r>
        <w:rPr>
          <w:rFonts w:hint="eastAsia"/>
        </w:rPr>
        <w:br/>
      </w:r>
      <w:r>
        <w:rPr>
          <w:rFonts w:hint="eastAsia"/>
        </w:rPr>
        <w:t>　　图 31： 液压棒料送料机行业销售模式分析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中国液压棒料送料机产能、产量、产能利用率及发展趋势（2021-2032）&amp;（台）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中国液压棒料送料机产量、市场需求量及发展趋势（2021-2032）&amp;（台）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32be774d0415c" w:history="1">
        <w:r>
          <w:rPr>
            <w:rStyle w:val="Hyperlink"/>
          </w:rPr>
          <w:t>2026-2032年中国液压棒料送料机行业现状及市场前景分析报告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32be774d0415c" w:history="1">
        <w:r>
          <w:rPr>
            <w:rStyle w:val="Hyperlink"/>
          </w:rPr>
          <w:t>https://www.20087.com/2/80/YeYaBangLiaoSongLiaoJiFaZhanXianZhuangQianJing.html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热点：送料机生产厂家、液压送料机压力一般调多大、液压抓料机、液压压料机、棒料自动送料设备、液压自动后送料架、液压上料机、液压式取料机、小型自动输送料机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87c526a4f46fb" w:history="1">
      <w:r>
        <w:rPr>
          <w:rStyle w:val="Hyperlink"/>
        </w:rPr>
        <w:t>2026-2032年中国液压棒料送料机行业现状及市场前景分析报告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eYaBangLiaoSongLiaoJiFaZhanXianZhuangQianJing.html" TargetMode="External" Id="R71e32be774d0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eYaBangLiaoSongLiaoJiFaZhanXianZhuangQianJing.html" TargetMode="External" Id="Reac87c526a4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2026-02-24T08:32:44Z</dcterms:created>
  <dcterms:modified xsi:type="dcterms:W3CDTF">2026-02-24T09:32:44Z</dcterms:modified>
  <dc:subject>2026-2032年中国液压棒料送料机行业现状及市场前景分析报告</dc:subject>
  <dc:title>2026-2032年中国液压棒料送料机行业现状及市场前景分析报告</dc:title>
  <cp:keywords>2026-2032年中国液压棒料送料机行业现状及市场前景分析报告</cp:keywords>
  <dc:description>2026-2032年中国液压棒料送料机行业现状及市场前景分析报告</dc:description>
</cp:coreProperties>
</file>