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67f973b4945cb" w:history="1">
              <w:r>
                <w:rPr>
                  <w:rStyle w:val="Hyperlink"/>
                </w:rPr>
                <w:t>2024-2030年中国液相色谱仪器行业现状调研与市场前景分析报告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67f973b4945cb" w:history="1">
              <w:r>
                <w:rPr>
                  <w:rStyle w:val="Hyperlink"/>
                </w:rPr>
                <w:t>2024-2030年中国液相色谱仪器行业现状调研与市场前景分析报告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67f973b4945cb" w:history="1">
                <w:r>
                  <w:rPr>
                    <w:rStyle w:val="Hyperlink"/>
                  </w:rPr>
                  <w:t>https://www.20087.com/2/70/YeXiangSePuYiQiShiChangQianJing.html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器是一种广泛应用于化学、生物医学、食品科学等领域的分析测试仪器，用于分离、鉴定和定量样品中的各种组分。近年来，随着科学技术的进步和应用领域的扩展，液相色谱仪器在灵敏度、准确度等方面有了显著提高。当前市场上，液相色谱仪器不仅具备快速、高分辨率的特点，还集成了自动化进样系统和强大的数据处理软件，大大提高了实验效率和准确性。</w:t>
      </w:r>
      <w:r>
        <w:rPr>
          <w:rFonts w:hint="eastAsia"/>
        </w:rPr>
        <w:br/>
      </w:r>
      <w:r>
        <w:rPr>
          <w:rFonts w:hint="eastAsia"/>
        </w:rPr>
        <w:t>　　未来，液相色谱仪器的发展将更加注重技术的融合和应用的拓展。随着微型化和集成化技术的进步，液相色谱仪器将变得更加紧凑、便携，适合现场检测和即时分析。同时，随着人工智能和大数据技术的应用，液相色谱仪器将实现更加智能化的数据分析和预测功能，提高实验室的工作效率。此外，随着精准医疗和个性化医疗的发展，液相色谱仪器在临床诊断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67f973b4945cb" w:history="1">
        <w:r>
          <w:rPr>
            <w:rStyle w:val="Hyperlink"/>
          </w:rPr>
          <w:t>2024-2030年中国液相色谱仪器行业现状调研与市场前景分析报告</w:t>
        </w:r>
      </w:hyperlink>
      <w:r>
        <w:rPr>
          <w:rFonts w:hint="eastAsia"/>
        </w:rPr>
        <w:t>》主要分析了液相色谱仪器行业的市场规模、液相色谱仪器市场供需状况、液相色谱仪器市场竞争状况和液相色谱仪器主要企业经营情况，同时对液相色谱仪器行业的未来发展做出科学的预测。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367f973b4945cb" w:history="1">
        <w:r>
          <w:rPr>
            <w:rStyle w:val="Hyperlink"/>
          </w:rPr>
          <w:t>2024-2030年中国液相色谱仪器行业现状调研与市场前景分析报告</w:t>
        </w:r>
      </w:hyperlink>
      <w:r>
        <w:rPr>
          <w:rFonts w:hint="eastAsia"/>
        </w:rPr>
        <w:t>》可以帮助投资者准确把握液相色谱仪器行业的市场现状，为投资者进行投资作出液相色谱仪器行业前景预判，挖掘液相色谱仪器行业投资价值，同时提出液相色谱仪器行业投资策略、营销策略等方面的建议。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液相色谱仪器行业界定</w:t>
      </w:r>
      <w:r>
        <w:rPr>
          <w:rFonts w:hint="eastAsia"/>
        </w:rPr>
        <w:br/>
      </w:r>
      <w:r>
        <w:rPr>
          <w:rFonts w:hint="eastAsia"/>
        </w:rPr>
        <w:t>　　第一节 液相色谱仪器行业定义</w:t>
      </w:r>
      <w:r>
        <w:rPr>
          <w:rFonts w:hint="eastAsia"/>
        </w:rPr>
        <w:br/>
      </w:r>
      <w:r>
        <w:rPr>
          <w:rFonts w:hint="eastAsia"/>
        </w:rPr>
        <w:t>　　第二节 液相色谱仪器行业特点分析</w:t>
      </w:r>
      <w:r>
        <w:rPr>
          <w:rFonts w:hint="eastAsia"/>
        </w:rPr>
        <w:br/>
      </w:r>
      <w:r>
        <w:rPr>
          <w:rFonts w:hint="eastAsia"/>
        </w:rPr>
        <w:t>　　第三节 液相色谱仪器产业链分析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2023-2024年世界液相色谱仪器行业市场运行形势分析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2023-2024年全球液相色谱仪器行业发展概况</w:t>
      </w:r>
      <w:r>
        <w:rPr>
          <w:rFonts w:hint="eastAsia"/>
        </w:rPr>
        <w:br/>
      </w:r>
      <w:r>
        <w:rPr>
          <w:rFonts w:hint="eastAsia"/>
        </w:rPr>
        <w:t>　　第二节 世界液相色谱仪器行业发展走势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二、全球液相色谱仪器行业市场分布情况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三、全球液相色谱仪器行业发展趋势分析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全球液相色谱仪器行业重点国家和区域分析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2023-2024年中国液相色谱仪器行业发展环境分析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2023-2024年液相色谱仪器行业技术发展现状及趋势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当前我国液相色谱仪器技术发展现状</w:t>
      </w:r>
      <w:r>
        <w:rPr>
          <w:rFonts w:hint="eastAsia"/>
        </w:rPr>
        <w:br/>
      </w:r>
      <w:r>
        <w:rPr>
          <w:rFonts w:hint="eastAsia"/>
        </w:rPr>
        <w:t>　　第二节 中外液相色谱仪器技术差距及产生差距的主要原因分析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提高我国液相色谱仪器技术的对策</w:t>
      </w:r>
      <w:r>
        <w:rPr>
          <w:rFonts w:hint="eastAsia"/>
        </w:rPr>
        <w:br/>
      </w:r>
      <w:r>
        <w:rPr>
          <w:rFonts w:hint="eastAsia"/>
        </w:rPr>
        <w:t>　　第四节 我国液相色谱仪器研发、设计发展趋势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2023-2024年中国液相色谱仪器发展现状调研</w:t>
      </w:r>
      <w:r>
        <w:rPr>
          <w:rFonts w:hint="eastAsia"/>
        </w:rPr>
        <w:br/>
      </w:r>
      <w:r>
        <w:rPr>
          <w:rFonts w:hint="eastAsia"/>
        </w:rPr>
        <w:t>　　第一节 中国液相色谱仪器市场现状分析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中国液相色谱仪器产量分析及预测</w:t>
      </w:r>
      <w:r>
        <w:rPr>
          <w:rFonts w:hint="eastAsia"/>
        </w:rPr>
        <w:br/>
      </w:r>
      <w:r>
        <w:rPr>
          <w:rFonts w:hint="eastAsia"/>
        </w:rPr>
        <w:t>　　　　一、液相色谱仪器总体产能规模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三、2019-2024年中国液相色谱仪器产量统计</w:t>
      </w:r>
      <w:r>
        <w:rPr>
          <w:rFonts w:hint="eastAsia"/>
        </w:rPr>
        <w:br/>
      </w:r>
      <w:r>
        <w:rPr>
          <w:rFonts w:hint="eastAsia"/>
        </w:rPr>
        <w:t>　　　　二、液相色谱仪器生产区域分布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三、2024-2030年中国液相色谱仪器产量预测分析</w:t>
      </w:r>
      <w:r>
        <w:rPr>
          <w:rFonts w:hint="eastAsia"/>
        </w:rPr>
        <w:br/>
      </w:r>
      <w:r>
        <w:rPr>
          <w:rFonts w:hint="eastAsia"/>
        </w:rPr>
        <w:t>　　第三节 中国液相色谱仪器市场需求分析及预测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三、2024-2030年中国液相色谱仪器市场需求量预测分析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中国液相色谱仪器行业进出口情况分析预测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2019-2024年中国液相色谱仪器行业进出口情况分析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2024-2030年中国液相色谱仪器行业进出口情况预测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一、2024-2030年中国液相色谱仪器行业进口预测分析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二、2024-2030年中国液相色谱仪器行业出口预测分析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影响液相色谱仪器行业进出口变化的主要原因分析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2019-2024年中国液相色谱仪器行业重点地区调研分析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一、中国液相色谱仪器行业重点区域市场结构调研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二、**地区液相色谱仪器市场调研分析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三、**地区液相色谱仪器市场调研分析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四、**地区液相色谱仪器市场调研分析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五、**地区液相色谱仪器市场调研分析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六、**地区液相色谱仪器市场调研分析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液相色谱仪器行业竞争格局分析</w:t>
      </w:r>
      <w:r>
        <w:rPr>
          <w:rFonts w:hint="eastAsia"/>
        </w:rPr>
        <w:br/>
      </w:r>
      <w:r>
        <w:rPr>
          <w:rFonts w:hint="eastAsia"/>
        </w:rPr>
        <w:t>　　第一节 液相色谱仪器行业集中度分析</w:t>
      </w:r>
      <w:r>
        <w:rPr>
          <w:rFonts w:hint="eastAsia"/>
        </w:rPr>
        <w:br/>
      </w:r>
      <w:r>
        <w:rPr>
          <w:rFonts w:hint="eastAsia"/>
        </w:rPr>
        <w:t>　　　　一、液相色谱仪器市场集中度分析</w:t>
      </w:r>
      <w:r>
        <w:rPr>
          <w:rFonts w:hint="eastAsia"/>
        </w:rPr>
        <w:br/>
      </w:r>
      <w:r>
        <w:rPr>
          <w:rFonts w:hint="eastAsia"/>
        </w:rPr>
        <w:t>　　　　二、液相色谱仪器企业集中度分析</w:t>
      </w:r>
      <w:r>
        <w:rPr>
          <w:rFonts w:hint="eastAsia"/>
        </w:rPr>
        <w:br/>
      </w:r>
      <w:r>
        <w:rPr>
          <w:rFonts w:hint="eastAsia"/>
        </w:rPr>
        <w:t>　　　　三、液相色谱仪器区域集中度分析</w:t>
      </w:r>
      <w:r>
        <w:rPr>
          <w:rFonts w:hint="eastAsia"/>
        </w:rPr>
        <w:br/>
      </w:r>
      <w:r>
        <w:rPr>
          <w:rFonts w:hint="eastAsia"/>
        </w:rPr>
        <w:t>　　第二节 液相色谱仪器行业主要企业竞争力分析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液相色谱仪器行业竞争格局分析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一、2023-2024年液相色谱仪器行业竞争分析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二、2023-2024年中外液相色谱仪器产品竞争分析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三、2019-2024年我国液相色谱仪器市场竞争分析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四、2024-2030年国内主要液相色谱仪器企业动向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液相色谱仪器行业细分产品市场调研分析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液相色谱仪器行业上、下游市场分析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液相色谱仪器行业上游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液相色谱仪器行业下游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液相色谱仪器重点企业（一）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液相色谱仪器重点企业（二）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液相色谱仪器重点企业（三）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液相色谱仪器重点企业（四）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液相色谱仪器重点企业（五）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液相色谱仪器重点企业（六）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2024年液相色谱仪器企业管理策略建议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提高液相色谱仪器企业竞争力的策略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一、提高中国液相色谱仪器企业核心竞争力的对策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二、液相色谱仪器企业提升竞争力的主要方向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三、影响液相色谱仪器企业核心竞争力的因素及提升途径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四、提高液相色谱仪器企业竞争力的策略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对我国液相色谱仪器品牌的战略思考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一、液相色谱仪器实施品牌战略的意义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二、液相色谱仪器企业品牌的现状分析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三、我国液相色谱仪器企业的品牌战略</w:t>
      </w:r>
      <w:r>
        <w:rPr>
          <w:rFonts w:hint="eastAsia"/>
        </w:rPr>
        <w:br/>
      </w:r>
      <w:r>
        <w:rPr>
          <w:rFonts w:hint="eastAsia"/>
        </w:rPr>
        <w:t>　　　　四、液相色谱仪器品牌战略管理的策略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2024-2030年中国液相色谱仪器行业前景与风险预测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2024-2030年中国液相色谱仪器发展趋势预测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2024-2030年中国液相色谱仪器行业投资特性分析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一、2024-2030年中国液相色谱仪器行业进入壁垒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二、2024-2030年中国液相色谱仪器行业盈利模式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三、2024-2030年中国液相色谱仪器行业盈利因素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2024-2030年中国液相色谱仪器行业投资机会分析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一、2024-2030年中国液相色谱仪器细分市场投资机会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二、2024-2030年中国液相色谱仪器行业区域市场投资潜力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2024-2030年中国液相色谱仪器行业投资风险分析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一、2024-2030年中国液相色谱仪器行业市场竞争风险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二、2024-2030年中国液相色谱仪器行业技术风险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三、2024-2030年中国液相色谱仪器行业政策风险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四、2024-2030年中国液相色谱仪器行业进入退出风险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液相色谱仪器行业研究结论</w:t>
      </w:r>
      <w:r>
        <w:rPr>
          <w:rFonts w:hint="eastAsia"/>
        </w:rPr>
        <w:br/>
      </w:r>
      <w:r>
        <w:rPr>
          <w:rFonts w:hint="eastAsia"/>
        </w:rPr>
        <w:t>　　第二节 液相色谱仪器行业投资价值评估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中-智-林-－液相色谱仪器行业投资建议</w:t>
      </w:r>
      <w:r>
        <w:rPr>
          <w:rFonts w:hint="eastAsia"/>
        </w:rPr>
        <w:br/>
      </w:r>
      <w:r>
        <w:rPr>
          <w:rFonts w:hint="eastAsia"/>
        </w:rPr>
        <w:t>　　　　一、液相色谱仪器行业投资策略建议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二、液相色谱仪器行业投资方向建议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三、液相色谱仪器行业投资方式建议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液相色谱仪器行业历程</w:t>
      </w:r>
      <w:r>
        <w:rPr>
          <w:rFonts w:hint="eastAsia"/>
        </w:rPr>
        <w:br/>
      </w:r>
      <w:r>
        <w:rPr>
          <w:rFonts w:hint="eastAsia"/>
        </w:rPr>
        <w:t>　　图表 液相色谱仪器行业生命周期</w:t>
      </w:r>
      <w:r>
        <w:rPr>
          <w:rFonts w:hint="eastAsia"/>
        </w:rPr>
        <w:br/>
      </w:r>
      <w:r>
        <w:rPr>
          <w:rFonts w:hint="eastAsia"/>
        </w:rPr>
        <w:t>　　图表 液相色谱仪器行业产业链分析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2019-2024年液相色谱仪器行业市场容量分析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2024年中国液相色谱仪器行业需求领域分布格局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2024年中国液相色谱仪器进口国家及地区分析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2024年中国液相色谱仪器出口国家及地区分析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2019-2024年中国液相色谱仪器行业企业平均规模情况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液相色谱仪器企业信息</w:t>
      </w:r>
      <w:r>
        <w:rPr>
          <w:rFonts w:hint="eastAsia"/>
        </w:rPr>
        <w:br/>
      </w:r>
      <w:r>
        <w:rPr>
          <w:rFonts w:hint="eastAsia"/>
        </w:rPr>
        <w:t>　　图表 液相色谱仪器企业经营情况分析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2024-2030年中国液相色谱仪器发展趋势预测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67f973b4945cb" w:history="1">
        <w:r>
          <w:rPr>
            <w:rStyle w:val="Hyperlink"/>
          </w:rPr>
          <w:t>2024-2030年中国液相色谱仪器行业现状调研与市场前景分析报告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67f973b4945cb" w:history="1">
        <w:r>
          <w:rPr>
            <w:rStyle w:val="Hyperlink"/>
          </w:rPr>
          <w:t>https://www.20087.com/2/70/YeXiangSePuYiQiShiChangQianJing.html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eeec814b846f2" w:history="1">
      <w:r>
        <w:rPr>
          <w:rStyle w:val="Hyperlink"/>
        </w:rPr>
        <w:t>2024-2030年中国液相色谱仪器行业现状调研与市场前景分析报告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eXiangSePuYiQiShiChangQianJing.html" TargetMode="External" Id="Rcc367f973b49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eXiangSePuYiQiShiChangQianJing.html" TargetMode="External" Id="R160eeec814b8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2023-11-24T01:33:00Z</dcterms:created>
  <dcterms:modified xsi:type="dcterms:W3CDTF">2023-11-24T02:33:00Z</dcterms:modified>
  <dc:subject>2024-2030年中国液相色谱仪器行业现状调研与市场前景分析报告</dc:subject>
  <dc:title>2024-2030年中国液相色谱仪器行业现状调研与市场前景分析报告</dc:title>
  <cp:keywords>2024-2030年中国液相色谱仪器行业现状调研与市场前景分析报告</cp:keywords>
  <dc:description>2024-2030年中国液相色谱仪器行业现状调研与市场前景分析报告</dc:description>
</cp:coreProperties>
</file>