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60665997f4d08" w:history="1">
              <w:r>
                <w:rPr>
                  <w:rStyle w:val="Hyperlink"/>
                </w:rPr>
                <w:t>2025-2031年全球与中国混合式换热器行业现状及发展前景分析报告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60665997f4d08" w:history="1">
              <w:r>
                <w:rPr>
                  <w:rStyle w:val="Hyperlink"/>
                </w:rPr>
                <w:t>2025-2031年全球与中国混合式换热器行业现状及发展前景分析报告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60665997f4d08" w:history="1">
                <w:r>
                  <w:rPr>
                    <w:rStyle w:val="Hyperlink"/>
                  </w:rPr>
                  <w:t>https://www.20087.com/2/60/HunHeShiHuanReQiFaZhanXianZhuangQianJing.html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式换热器是能源利用效率优化的关键设备，广泛应用于空调系统、热水供应、工业冷却等。目前，随着能效标准的提升，混合式换热器设计更加注重节能与灵活性，如采用热泵辅助、余热回收等技术。材质与结构上的创新，如纳米涂层、逆流板式设计，提高了换热效率，降低了维护成本。同时，模块化设计便于安装与维护，适应各种应用场景。</w:t>
      </w:r>
      <w:r>
        <w:rPr>
          <w:rFonts w:hint="eastAsia"/>
        </w:rPr>
        <w:br/>
      </w:r>
      <w:r>
        <w:rPr>
          <w:rFonts w:hint="eastAsia"/>
        </w:rPr>
        <w:t>　　未来，混合式换热器将朝向智能化、集成化与环保方向发展。智能控制系统结合物联网技术，实现远程监控、自动调节，优化运行策略，响应实际负荷变化。集成化设计，如将换热、储能、能量回收等功能于一体，提高系统整体效能。环保方面，探索使用低GWP（全球变暖潜能值）制冷剂，以及利用太阳能等可再生能源，减少碳足迹，适应全球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60665997f4d08" w:history="1">
        <w:r>
          <w:rPr>
            <w:rStyle w:val="Hyperlink"/>
          </w:rPr>
          <w:t>2025-2031年全球与中国混合式换热器行业现状及发展前景分析报告</w:t>
        </w:r>
      </w:hyperlink>
      <w:r>
        <w:rPr>
          <w:rFonts w:hint="eastAsia"/>
        </w:rPr>
        <w:t>》系统分析了混合式换热器行业的市场需求、市场规模及价格动态，全面梳理了混合式换热器产业链结构，并对混合式换热器细分市场进行了深入探究。报告基于详实数据，科学预测了混合式换热器市场前景与发展趋势，重点剖析了品牌竞争格局、市场集中度及重点企业的市场地位。通过SWOT分析，报告识别了行业面临的机遇与风险，并提出了针对性发展策略与建议，为混合式换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混合式换热器行业概述及市场现状分析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混合式换热器行业介绍</w:t>
      </w:r>
      <w:r>
        <w:rPr>
          <w:rFonts w:hint="eastAsia"/>
        </w:rPr>
        <w:br/>
      </w:r>
      <w:r>
        <w:rPr>
          <w:rFonts w:hint="eastAsia"/>
        </w:rPr>
        <w:t>　　第二节 混合式换热器产品主要分类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一、不同种类混合式换热器产量占比（2024年）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二、不同种类混合式换热器价格走势（2020-2031年）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混合式换热器主要应用领域分析</w:t>
      </w:r>
      <w:r>
        <w:rPr>
          <w:rFonts w:hint="eastAsia"/>
        </w:rPr>
        <w:br/>
      </w:r>
      <w:r>
        <w:rPr>
          <w:rFonts w:hint="eastAsia"/>
        </w:rPr>
        <w:t>　　　　一、混合式换热器主要应用领域</w:t>
      </w:r>
      <w:r>
        <w:rPr>
          <w:rFonts w:hint="eastAsia"/>
        </w:rPr>
        <w:br/>
      </w:r>
      <w:r>
        <w:rPr>
          <w:rFonts w:hint="eastAsia"/>
        </w:rPr>
        <w:t>　　　　二、全球混合式换热器不同应用领域消费量占比（2024年）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全球与中国混合式换热器市场发展现状对比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一、全球混合式换热器市场现状及发展趋势（2020-2031年）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二、中国混合式换热器市场现状及发展趋势（2020-2031年）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全球混合式换热器供需现状及趋势预测（2020-2031年）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一、全球混合式换热器产能、产量、产能利用率情况及趋势（2020-2031年）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二、全球混合式换热器产量、表观消费量情况及趋势（2020-2031年）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中国混合式换热器供需现状及趋势预测（2020-2031年）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一、中国混合式换热器产能、产量、产能利用率情况及趋势（2020-2031年）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二、中国混合式换热器产量、表观消费量情况及趋势（2020-2031年）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三、中国混合式换热器产量、需求量、市场缺口情况及趋势（2020-2031年）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中国混合式换热器行业政策分析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全球与中国混合式换热器重点企业产量、产值、集中度分析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全球市场混合式换热器重点企业2024和2025年产量、产值统计分析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一、全球市场混合式换热器重点企业2024和2025年产量统计分析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二、全球市场混合式换热器重点企业2024和2025年产值统计分析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三、全球市场混合式换热器重点企业2024和2025年产品价格分析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中国市场混合式换热器重点企业2024和2025年产量、产值统计分析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一、中国市场混合式换热器重点企业2024和2025年产量统计分析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二、中国市场混合式换热器重点企业2024和2025年产值统计分析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混合式换热器重点厂商总部</w:t>
      </w:r>
      <w:r>
        <w:rPr>
          <w:rFonts w:hint="eastAsia"/>
        </w:rPr>
        <w:br/>
      </w:r>
      <w:r>
        <w:rPr>
          <w:rFonts w:hint="eastAsia"/>
        </w:rPr>
        <w:t>　　第四节 混合式换热器行业企业集中度分析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全球重点混合式换热器企业SWOT分析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中国重点混合式换热器企业SWOT分析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全球主要地区混合式换热器产量、产值、市场份额情况及趋势预测（2020-2031年）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全球主要地区混合式换热器产量、产值及市场份额情况及趋势（2020-2031年）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一、全球主要地区混合式换热器产量及市场份额情况及趋势（2020-2031年）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二、全球主要地区混合式换热器产值及市场份额情况及趋势（2020-2031年）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日本市场2020-2031年混合式换热器产量、产值情况及趋势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全球主要地区混合式换热器消费量、市场份额及发展趋势分析（2020-2031年）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全球主要地区混合式换热器消费量、市场份额及发展趋势（2020-2031年）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欧洲市场2020-2031年混合式换热器消费情况及发展趋势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日本市场2020-2031年混合式换热器消费情况及发展趋势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主要混合式换热器企业调研分析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二、企业混合式换热器产品</w:t>
      </w:r>
      <w:r>
        <w:rPr>
          <w:rFonts w:hint="eastAsia"/>
        </w:rPr>
        <w:br/>
      </w:r>
      <w:r>
        <w:rPr>
          <w:rFonts w:hint="eastAsia"/>
        </w:rPr>
        <w:t>　　　　三、企业混合式换热器产量、价格、收入、成本、毛利情况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不同种类混合式换热器产量、价格、产值及市场份额情况（2020-2031）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全球市场不同种类混合式换热器产量、产值及市场份额情况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一、全球市场不同种类混合式换热器产量、市场份额情况（2020-2031年）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二、全球市场不同种类混合式换热器产值、市场份额情况（2020-2031年）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三、全球市场不同种类混合式换热器价格走势分析（2020-2031年）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中国市场不同种类混合式换热器产量、产值及市场份额情况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一、中国市场不同种类混合式换热器产量、市场份额情况（2020-2031年）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二、中国市场不同种类混合式换热器产值、市场份额情况（2020-2031年）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三、中国市场不同种类混合式换热器价格走势分析（2020-2031年）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混合式换热器上游原料及下游主要应用领域分析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混合式换热器产业链分析</w:t>
      </w:r>
      <w:r>
        <w:rPr>
          <w:rFonts w:hint="eastAsia"/>
        </w:rPr>
        <w:br/>
      </w:r>
      <w:r>
        <w:rPr>
          <w:rFonts w:hint="eastAsia"/>
        </w:rPr>
        <w:t>　　第二节 混合式换热器产业上游供应分析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全球市场混合式换热器下游主要应用领域消费量、市场份额及增长情况（2020-2031年）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中国市场混合式换热器下游主要应用领域消费量、市场份额及增长情况（2020-2031年）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中国市场混合式换热器产量、消费量、进出口分析及发展趋势（2020-2031年）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中国市场混合式换热器产量、消费量、进出口分析及发展趋势（2020-2031年）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中国市场混合式换热器进出口贸易趋势（2020-2031年）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中国市场混合式换热器主要进口来源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中国市场混合式换热器主要出口目的地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中国市场混合式换热器主要地区分布（2025年）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中国混合式换热器生产地区分布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中国混合式换热器消费地区分布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影响中国市场混合式换热器供需因素分析</w:t>
      </w:r>
      <w:r>
        <w:rPr>
          <w:rFonts w:hint="eastAsia"/>
        </w:rPr>
        <w:br/>
      </w:r>
      <w:r>
        <w:rPr>
          <w:rFonts w:hint="eastAsia"/>
        </w:rPr>
        <w:t>　　第一节 混合式换热器及相关行业技术发展概况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混合式换热器进出口贸易现状及趋势（2020-2031年）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混合式换热器产品技术趋势与价格走势预测（2020-2031年）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混合式换热器行业市场环境发展趋势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不同种类混合式换热器产品技术发展趋势（2020-2031年）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混合式换热器价格走势预测（2020-2031年）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混合式换热器销售渠道分析及建议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国内市场混合式换热器销售渠道分析</w:t>
      </w:r>
      <w:r>
        <w:rPr>
          <w:rFonts w:hint="eastAsia"/>
        </w:rPr>
        <w:br/>
      </w:r>
      <w:r>
        <w:rPr>
          <w:rFonts w:hint="eastAsia"/>
        </w:rPr>
        <w:t>　　　　一、当前混合式换热器主要销售模式及销售渠道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二、国内市场混合式换热器销售模式及销售渠道趋势（2020-2031年）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海外市场混合式换热器销售渠道分析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混合式换热器行业营销策略建议</w:t>
      </w:r>
      <w:r>
        <w:rPr>
          <w:rFonts w:hint="eastAsia"/>
        </w:rPr>
        <w:br/>
      </w:r>
      <w:r>
        <w:rPr>
          <w:rFonts w:hint="eastAsia"/>
        </w:rPr>
        <w:t>　　　　一、混合式换热器市场定位及目标消费者分析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二、混合式换热器行业营销模式及销售渠道建议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混合式换热器产品介绍</w:t>
      </w:r>
      <w:r>
        <w:rPr>
          <w:rFonts w:hint="eastAsia"/>
        </w:rPr>
        <w:br/>
      </w:r>
      <w:r>
        <w:rPr>
          <w:rFonts w:hint="eastAsia"/>
        </w:rPr>
        <w:t>　　表 混合式换热器产品分类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2024年全球不同种类混合式换热器产量份额</w:t>
      </w:r>
      <w:r>
        <w:rPr>
          <w:rFonts w:hint="eastAsia"/>
        </w:rPr>
        <w:br/>
      </w:r>
      <w:r>
        <w:rPr>
          <w:rFonts w:hint="eastAsia"/>
        </w:rPr>
        <w:t>　　表 不同种类混合式换热器价格及趋势（2020-2031年）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混合式换热器主要应用领域</w:t>
      </w:r>
      <w:r>
        <w:rPr>
          <w:rFonts w:hint="eastAsia"/>
        </w:rPr>
        <w:br/>
      </w:r>
      <w:r>
        <w:rPr>
          <w:rFonts w:hint="eastAsia"/>
        </w:rPr>
        <w:t>　　图 全球2025年混合式换热器不同应用领域消费量份额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全球市场混合式换热器产量及增长情况（2020-2031年）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全球市场混合式换热器产值及增长情况（2020-2031年）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中国市场混合式换热器产量、增长率及趋势（2020-2031年）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中国市场混合式换热器产值、增长率及趋势（2020-2031年）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全球混合式换热器产能、产量、产能利用率及趋势（2020-2031年）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全球混合式换热器产量、表观消费量及趋势（2020-2031年）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中国混合式换热器产能、产量、产能利用率及趋势（2020-2031年）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中国混合式换热器产量、表观消费量及趋势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中国混合式换热器产量、市场需求量及趋势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混合式换热器行业政策分析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全球市场混合式换热器重点企业2025年产值、市场份额统计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中国市场混合式换热器重点企业2024和2025年产值市场份额统计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中国市场混合式换热器重点企业2025年产值、市场份额统计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混合式换热器企业总部</w:t>
      </w:r>
      <w:r>
        <w:rPr>
          <w:rFonts w:hint="eastAsia"/>
        </w:rPr>
        <w:br/>
      </w:r>
      <w:r>
        <w:rPr>
          <w:rFonts w:hint="eastAsia"/>
        </w:rPr>
        <w:t>　　表 全球市场混合式换热器重点企业2024和2025年产值市场份额统计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全球混合式换热器重点企业SWOT分析</w:t>
      </w:r>
      <w:r>
        <w:rPr>
          <w:rFonts w:hint="eastAsia"/>
        </w:rPr>
        <w:br/>
      </w:r>
      <w:r>
        <w:rPr>
          <w:rFonts w:hint="eastAsia"/>
        </w:rPr>
        <w:t>　　表 中国混合式换热器重点企业SWOT分析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全球主要地区2020-2025年混合式换热器产量统计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全球主要地区2025-2031年混合式换热器产量预测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全球主要地区2020-2031年混合式换热器产量市场份额统计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全球主要地区2025年混合式换热器产量市场份额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全球主要地区2020-2025年混合式换热器产值统计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全球主要地区2025-2031年混合式换热器产值预测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全球主要地区2020-2031年混合式换热器产值市场份额统计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全球主要地区2025年混合式换热器产值市场份额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日本市场2020-2031年混合式换热器产量及增长情况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日本市场2020-2031年混合式换热器产值及增长情况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全球主要地区2020-2025年混合式换热器消费量统计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全球主要地区2025-2031年混合式换热器消费量预测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全球主要地区2020-2031年混合式换热器消费量市场份额统计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全球主要地区2025年混合式换热器消费量市场份额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日本市场2020-2031年混合式换热器消费量、增长率及趋势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企业（十）混合式换热器产品情况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企业（十）2024-2025年混合式换热器产量、价格、收入、成本、毛利情况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全球市场不同种类混合式换热器产量市场份额（2020-2031年）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全球市场不同种类混合式换热器产值市场份额（2020-2031年）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全球市场不同种类混合式换热器价格走势（2020-2031年）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中国市场不同种类混合式换热器产量市场份额（2020-2031年）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中国市场不同种类混合式换热器产值市场份额（2020-2031年）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中国市场不同种类混合式换热器价格走势（2020-2031年）</w:t>
      </w:r>
      <w:r>
        <w:rPr>
          <w:rFonts w:hint="eastAsia"/>
        </w:rPr>
        <w:br/>
      </w:r>
      <w:r>
        <w:rPr>
          <w:rFonts w:hint="eastAsia"/>
        </w:rPr>
        <w:t>　　图 混合式换热器产业链</w:t>
      </w:r>
      <w:r>
        <w:rPr>
          <w:rFonts w:hint="eastAsia"/>
        </w:rPr>
        <w:br/>
      </w:r>
      <w:r>
        <w:rPr>
          <w:rFonts w:hint="eastAsia"/>
        </w:rPr>
        <w:t>　　表 混合式换热器原材料</w:t>
      </w:r>
      <w:r>
        <w:rPr>
          <w:rFonts w:hint="eastAsia"/>
        </w:rPr>
        <w:br/>
      </w:r>
      <w:r>
        <w:rPr>
          <w:rFonts w:hint="eastAsia"/>
        </w:rPr>
        <w:t>　　表 混合式换热器上游原料供应商及联系方式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全球市场混合式换热器主要应用领域消费量统计（2020-2025年）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全球市场混合式换热器主要应用领域消费量预测（2025-2031年）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全球市场混合式换热器主要应用领域消费量市场份额（2020-2031年）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2025年全球市场混合式换热器主要应用领域消费量市场份额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全球市场混合式换热器主要应用领域消费量增长率（2020-2031年）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中国市场混合式换热器主要应用领域消费量统计（2020-2025年）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中国市场混合式换热器主要应用领域消费量预测（2025-2031年）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中国市场混合式换热器主要应用领域消费量市场份额（2020-2031年）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中国市场混合式换热器主要应用领域消费量增长率（2020-2031年）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中国市场混合式换热器产量、消费量、进出口情况分析（2020-2025年）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中国市场混合式换热器产量、消费量、进出口情况预测（2025-2031年）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2020-2031年中国市场混合式换热器进出口量</w:t>
      </w:r>
      <w:r>
        <w:rPr>
          <w:rFonts w:hint="eastAsia"/>
        </w:rPr>
        <w:br/>
      </w:r>
      <w:r>
        <w:rPr>
          <w:rFonts w:hint="eastAsia"/>
        </w:rPr>
        <w:t>　　图 2025年混合式换热器生产地区分布</w:t>
      </w:r>
      <w:r>
        <w:rPr>
          <w:rFonts w:hint="eastAsia"/>
        </w:rPr>
        <w:br/>
      </w:r>
      <w:r>
        <w:rPr>
          <w:rFonts w:hint="eastAsia"/>
        </w:rPr>
        <w:t>　　图 2025年混合式换热器消费地区分布</w:t>
      </w:r>
      <w:r>
        <w:rPr>
          <w:rFonts w:hint="eastAsia"/>
        </w:rPr>
        <w:br/>
      </w:r>
      <w:r>
        <w:rPr>
          <w:rFonts w:hint="eastAsia"/>
        </w:rPr>
        <w:t>　　图 中国混合式换热器进口量及趋势预测（2020-2031年）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中国混合式换热器出口量及趋势预测（2020-2031年）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不同种类混合式换热器产量占比（2025-2031年）</w:t>
      </w:r>
      <w:r>
        <w:rPr>
          <w:rFonts w:hint="eastAsia"/>
        </w:rPr>
        <w:br/>
      </w:r>
      <w:r>
        <w:rPr>
          <w:rFonts w:hint="eastAsia"/>
        </w:rPr>
        <w:t>　　图 混合式换热器价格走势预测（2025-2031年）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国内市场混合式换热器未来销售渠道趋势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60665997f4d08" w:history="1">
        <w:r>
          <w:rPr>
            <w:rStyle w:val="Hyperlink"/>
          </w:rPr>
          <w:t>2025-2031年全球与中国混合式换热器行业现状及发展前景分析报告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60665997f4d08" w:history="1">
        <w:r>
          <w:rPr>
            <w:rStyle w:val="Hyperlink"/>
          </w:rPr>
          <w:t>https://www.20087.com/2/60/HunHeShiHuanReQiFaZhanXianZhuangQianJing.html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壁式换热器的工作原理、混合式换热器分为哪几种类型?各种类型的特点是什么、电厂中属于混合式换热器的是、混合式换热器图片、用两种流体都不混合的叉流式换热器、混合式换热器具有哪些优点、换热器的换热方式、混合式换热器分为哪几种类型、混合式换热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532f10e704aee" w:history="1">
      <w:r>
        <w:rPr>
          <w:rStyle w:val="Hyperlink"/>
        </w:rPr>
        <w:t>2025-2031年全球与中国混合式换热器行业现状及发展前景分析报告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unHeShiHuanReQiFaZhanXianZhuangQianJing.html" TargetMode="External" Id="R8d160665997f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unHeShiHuanReQiFaZhanXianZhuangQianJing.html" TargetMode="External" Id="Rff1532f10e7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2025-04-19T03:06:00Z</dcterms:created>
  <dcterms:modified xsi:type="dcterms:W3CDTF">2025-04-19T04:06:00Z</dcterms:modified>
  <dc:subject>2025-2031年全球与中国混合式换热器行业现状及发展前景分析报告</dc:subject>
  <dc:title>2025-2031年全球与中国混合式换热器行业现状及发展前景分析报告</dc:title>
  <cp:keywords>2025-2031年全球与中国混合式换热器行业现状及发展前景分析报告</cp:keywords>
  <dc:description>2025-2031年全球与中国混合式换热器行业现状及发展前景分析报告</dc:description>
</cp:coreProperties>
</file>