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c0f9be7ba4f6d" w:history="1">
              <w:r>
                <w:rPr>
                  <w:rStyle w:val="Hyperlink"/>
                </w:rPr>
                <w:t>2025-2031年全球与中国清污机市场研究分析及发展前景预测报告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c0f9be7ba4f6d" w:history="1">
              <w:r>
                <w:rPr>
                  <w:rStyle w:val="Hyperlink"/>
                </w:rPr>
                <w:t>2025-2031年全球与中国清污机市场研究分析及发展前景预测报告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c0f9be7ba4f6d" w:history="1">
                <w:r>
                  <w:rPr>
                    <w:rStyle w:val="Hyperlink"/>
                  </w:rPr>
                  <w:t>https://www.20087.com/2/20/QingWuJiHangYeQianJing.html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污机是一种用于清理水体中的漂浮物、水草和垃圾的机械设备，广泛应用于湖泊、河流、水库和排水沟渠的环境保护工作中。近年来，随着水体污染问题的日益严重，清污机的设计和性能得到了显著提升。现代清污机采用了更高效的动力系统和智能化控制技术，能够自动识别和清理不同类型的污染物，同时减少了对水生生态环境的干扰。</w:t>
      </w:r>
      <w:r>
        <w:rPr>
          <w:rFonts w:hint="eastAsia"/>
        </w:rPr>
        <w:br/>
      </w:r>
      <w:r>
        <w:rPr>
          <w:rFonts w:hint="eastAsia"/>
        </w:rPr>
        <w:t>　　未来，清污机将更加注重环境适应性和智能化。通过采用可再生能源（如太阳能和风能）作为动力源，清污机将减少对化石燃料的依赖，降低运营成本。同时，机器视觉和人工智能技术的集成，将使清污机能够更准确地识别和分类污染物，提高清理效率和选择性。此外，模块化和轻量化设计将使清污机更易于运输和部署，适应不同水域和地理条件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c0f9be7ba4f6d" w:history="1">
        <w:r>
          <w:rPr>
            <w:rStyle w:val="Hyperlink"/>
          </w:rPr>
          <w:t>2025-2031年全球与中国清污机市场研究分析及发展前景预测报告</w:t>
        </w:r>
      </w:hyperlink>
      <w:r>
        <w:rPr>
          <w:rFonts w:hint="eastAsia"/>
        </w:rPr>
        <w:t>》基于国家统计局及相关协会的详实数据，系统分析了清污机行业的市场规模、重点企业表现、产业链结构、竞争格局及价格动态。报告内容严谨、数据详实，结合丰富图表，全面呈现清污机行业现状与未来发展趋势。通过对清污机技术现状、SWOT分析及市场前景的解读，报告为清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清污机市场概述</w:t>
      </w:r>
      <w:r>
        <w:rPr>
          <w:rFonts w:hint="eastAsia"/>
        </w:rPr>
        <w:br/>
      </w:r>
      <w:r>
        <w:rPr>
          <w:rFonts w:hint="eastAsia"/>
        </w:rPr>
        <w:t>　　1.1 清污机产品定义及统计范围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全球与中国清污机发展现状及趋势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2020-2025年中国清污机发展现状及未来趋势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2020-2025年中国清污机产能、产量、产能利用率及2025-2031年趋势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全球与中国主要厂商清污机产量、产值及竞争分析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2020-2025年全球清污机主要厂商列表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2025年全球主要生产商清污机收入排名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2020-2025年中国清污机主要厂商产值列表</w:t>
      </w:r>
      <w:r>
        <w:rPr>
          <w:rFonts w:hint="eastAsia"/>
        </w:rPr>
        <w:br/>
      </w:r>
      <w:r>
        <w:rPr>
          <w:rFonts w:hint="eastAsia"/>
        </w:rPr>
        <w:t>　　2.3 清污机厂商产地分布及商业化日期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全球领先清污机企业SWOT分析</w:t>
      </w:r>
      <w:r>
        <w:rPr>
          <w:rFonts w:hint="eastAsia"/>
        </w:rPr>
        <w:br/>
      </w:r>
      <w:r>
        <w:rPr>
          <w:rFonts w:hint="eastAsia"/>
        </w:rPr>
        <w:t>　　2.6 全球主要清污机企业采访及观点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全球主要地区清污机市场规模分析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2020-2025年全球主要地区清污机产量及市场份额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2020-2025年全球主要地区清污机产值及市场份额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2025-2031年全球主要地区清污机产值及市场份额预测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2020-2025年北美市场清污机产量、产值及增长率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2020-2025年欧洲市场清污机产量、产值及增长率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2020-2025年中国市场清污机产量、产值及增长率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2020-2025年日本市场清污机产量、产值及增长率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2020-2025年东南亚市场清污机产量、产值及增长率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2025-2031年全球主要地区清污机消费展望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2020-2025年全球主要地区清污机消费量及增长率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2025-2031年全球主要地区清污机消费量预测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全球清污机行业重点企业调研分析</w:t>
      </w:r>
      <w:r>
        <w:rPr>
          <w:rFonts w:hint="eastAsia"/>
        </w:rPr>
        <w:br/>
      </w:r>
      <w:r>
        <w:rPr>
          <w:rFonts w:hint="eastAsia"/>
        </w:rPr>
        <w:t>　　5.1 清污机重点企业（一）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不同类型清污机市场分析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2020-2031年全球不同类型清污机产量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2020-2025年全球不同类型清污机产量及市场份额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2025-2031年全球不同类型清污机产量预测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2020-2031年全球不同类型清污机产值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2020-2025年全球不同类型清污机产值及市场份额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2025-2031年全球不同类型清污机产值预测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2020-2025年全球不同类型清污机价格走势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2020-2025年不同价格区间清污机市场份额对比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2020-2031年中国不同类型清污机产量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2020-2025年中国不同类型清污机产量及市场份额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2025-2031年中国不同类型清污机产量预测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2020-2031年中国不同类型清污机产值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2020-2025年中国不同类型清污机产值及市场份额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清污机产业链分析</w:t>
      </w:r>
      <w:r>
        <w:rPr>
          <w:rFonts w:hint="eastAsia"/>
        </w:rPr>
        <w:br/>
      </w:r>
      <w:r>
        <w:rPr>
          <w:rFonts w:hint="eastAsia"/>
        </w:rPr>
        <w:t>　　7.2 清污机产业上游供应分析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2020-2025年全球不同应用清污机消费量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2025-2031年全球不同应用清污机消费量预测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2020-2025年中国不同应用清污机消费量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中国清污机进出口贸易趋势</w:t>
      </w:r>
      <w:r>
        <w:rPr>
          <w:rFonts w:hint="eastAsia"/>
        </w:rPr>
        <w:br/>
      </w:r>
      <w:r>
        <w:rPr>
          <w:rFonts w:hint="eastAsia"/>
        </w:rPr>
        <w:t>　　8.3 中国清污机主要进口来源</w:t>
      </w:r>
      <w:r>
        <w:rPr>
          <w:rFonts w:hint="eastAsia"/>
        </w:rPr>
        <w:br/>
      </w:r>
      <w:r>
        <w:rPr>
          <w:rFonts w:hint="eastAsia"/>
        </w:rPr>
        <w:t>　　8.4 中国清污机主要出口目的地</w:t>
      </w:r>
      <w:r>
        <w:rPr>
          <w:rFonts w:hint="eastAsia"/>
        </w:rPr>
        <w:br/>
      </w:r>
      <w:r>
        <w:rPr>
          <w:rFonts w:hint="eastAsia"/>
        </w:rPr>
        <w:t>　　8.5 中国清污机未来发展的有利因素、不利因素分析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中国清污机生产地区分布</w:t>
      </w:r>
      <w:r>
        <w:rPr>
          <w:rFonts w:hint="eastAsia"/>
        </w:rPr>
        <w:br/>
      </w:r>
      <w:r>
        <w:rPr>
          <w:rFonts w:hint="eastAsia"/>
        </w:rPr>
        <w:t>　　9.2 中国清污机消费地区分布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影响中国清污机供需的主要因素分析</w:t>
      </w:r>
      <w:r>
        <w:rPr>
          <w:rFonts w:hint="eastAsia"/>
        </w:rPr>
        <w:br/>
      </w:r>
      <w:r>
        <w:rPr>
          <w:rFonts w:hint="eastAsia"/>
        </w:rPr>
        <w:t>　　10.1 清污机技术及相关行业技术发展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清污机进出口贸易现状及趋势</w:t>
      </w:r>
      <w:r>
        <w:rPr>
          <w:rFonts w:hint="eastAsia"/>
        </w:rPr>
        <w:br/>
      </w:r>
      <w:r>
        <w:rPr>
          <w:rFonts w:hint="eastAsia"/>
        </w:rPr>
        <w:t>　　10.3 清污机下游行业需求变化因素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清污机产品及技术发展趋势</w:t>
      </w:r>
      <w:r>
        <w:rPr>
          <w:rFonts w:hint="eastAsia"/>
        </w:rPr>
        <w:br/>
      </w:r>
      <w:r>
        <w:rPr>
          <w:rFonts w:hint="eastAsia"/>
        </w:rPr>
        <w:t>　　11.3 清污机产品价格走势</w:t>
      </w:r>
      <w:r>
        <w:rPr>
          <w:rFonts w:hint="eastAsia"/>
        </w:rPr>
        <w:br/>
      </w:r>
      <w:r>
        <w:rPr>
          <w:rFonts w:hint="eastAsia"/>
        </w:rPr>
        <w:t>　　11.4 2025-2031年清污机市场消费形态、消费者偏好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国内清污机销售渠道</w:t>
      </w:r>
      <w:r>
        <w:rPr>
          <w:rFonts w:hint="eastAsia"/>
        </w:rPr>
        <w:br/>
      </w:r>
      <w:r>
        <w:rPr>
          <w:rFonts w:hint="eastAsia"/>
        </w:rPr>
        <w:t>　　12.2 海外市场清污机销售渠道</w:t>
      </w:r>
      <w:r>
        <w:rPr>
          <w:rFonts w:hint="eastAsia"/>
        </w:rPr>
        <w:br/>
      </w:r>
      <w:r>
        <w:rPr>
          <w:rFonts w:hint="eastAsia"/>
        </w:rPr>
        <w:t>　　12.3 清污机销售/营销策略建议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不同种类清污机增长趋势</w:t>
      </w:r>
      <w:r>
        <w:rPr>
          <w:rFonts w:hint="eastAsia"/>
        </w:rPr>
        <w:br/>
      </w:r>
      <w:r>
        <w:rPr>
          <w:rFonts w:hint="eastAsia"/>
        </w:rPr>
        <w:t>　　表3 按不同应用，清污机主要包括如下几个方面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2020-2025年全球清污机主要厂商产值列表</w:t>
      </w:r>
      <w:r>
        <w:rPr>
          <w:rFonts w:hint="eastAsia"/>
        </w:rPr>
        <w:br/>
      </w:r>
      <w:r>
        <w:rPr>
          <w:rFonts w:hint="eastAsia"/>
        </w:rPr>
        <w:t>　　表9 全球清污机主要厂商产值、市场份额列表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2025年全球主要生产商清污机收入排名</w:t>
      </w:r>
      <w:r>
        <w:rPr>
          <w:rFonts w:hint="eastAsia"/>
        </w:rPr>
        <w:br/>
      </w:r>
      <w:r>
        <w:rPr>
          <w:rFonts w:hint="eastAsia"/>
        </w:rPr>
        <w:t>　　表11 2020-2025年全球清污机主要厂商产品价格列表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全球主要地区2020-2025年清污机产量市场份额列表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2025-2031年全球主要地区清污机产量列表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2025-2031年中国不同产品类型清污机产值市场份额预测</w:t>
      </w:r>
      <w:r>
        <w:rPr>
          <w:rFonts w:hint="eastAsia"/>
        </w:rPr>
        <w:br/>
      </w:r>
      <w:r>
        <w:rPr>
          <w:rFonts w:hint="eastAsia"/>
        </w:rPr>
        <w:t>　　表78 清污机上游原料供应商及联系方式列表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中国市场清污机主要进口来源</w:t>
      </w:r>
      <w:r>
        <w:rPr>
          <w:rFonts w:hint="eastAsia"/>
        </w:rPr>
        <w:br/>
      </w:r>
      <w:r>
        <w:rPr>
          <w:rFonts w:hint="eastAsia"/>
        </w:rPr>
        <w:t>　　表91 中国市场清污机主要出口目的地</w:t>
      </w:r>
      <w:r>
        <w:rPr>
          <w:rFonts w:hint="eastAsia"/>
        </w:rPr>
        <w:br/>
      </w:r>
      <w:r>
        <w:rPr>
          <w:rFonts w:hint="eastAsia"/>
        </w:rPr>
        <w:t>　　表92 中国清污机市场未来发展的有利因素、不利因素分析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中国清污机生产地区分布</w:t>
      </w:r>
      <w:r>
        <w:rPr>
          <w:rFonts w:hint="eastAsia"/>
        </w:rPr>
        <w:br/>
      </w:r>
      <w:r>
        <w:rPr>
          <w:rFonts w:hint="eastAsia"/>
        </w:rPr>
        <w:t>　　表94 中国清污机消费地区分布</w:t>
      </w:r>
      <w:r>
        <w:rPr>
          <w:rFonts w:hint="eastAsia"/>
        </w:rPr>
        <w:br/>
      </w:r>
      <w:r>
        <w:rPr>
          <w:rFonts w:hint="eastAsia"/>
        </w:rPr>
        <w:t>　　表95 清污机行业及市场环境发展趋势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2020-2025年全球清污机产值及增长率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2020-2025年中国清污机产量及发展趋势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2025年全球前五及前十大生产商清污机市场份额</w:t>
      </w:r>
      <w:r>
        <w:rPr>
          <w:rFonts w:hint="eastAsia"/>
        </w:rPr>
        <w:br/>
      </w:r>
      <w:r>
        <w:rPr>
          <w:rFonts w:hint="eastAsia"/>
        </w:rPr>
        <w:t>　　图24 2020-2025年全球清污机第一梯队、第二梯队和第三梯队生产商（品牌）及市场份额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c0f9be7ba4f6d" w:history="1">
        <w:r>
          <w:rPr>
            <w:rStyle w:val="Hyperlink"/>
          </w:rPr>
          <w:t>2025-2031年全球与中国清污机市场研究分析及发展前景预测报告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c0f9be7ba4f6d" w:history="1">
        <w:r>
          <w:rPr>
            <w:rStyle w:val="Hyperlink"/>
          </w:rPr>
          <w:t>https://www.20087.com/2/20/QingWuJiHangYeQianJing.html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热点：清洁机器、回转式清污机应用、多功能除污设备、除尘清理机、清污机厂家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11a937934e22" w:history="1">
      <w:r>
        <w:rPr>
          <w:rStyle w:val="Hyperlink"/>
        </w:rPr>
        <w:t>2025-2031年全球与中国清污机市场研究分析及发展前景预测报告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ngWuJiHangYeQianJing.html" TargetMode="External" Id="Rc20c0f9be7b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ngWuJiHangYeQianJing.html" TargetMode="External" Id="R4de811a9379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2025-05-03T23:17:00Z</dcterms:created>
  <dcterms:modified xsi:type="dcterms:W3CDTF">2025-05-04T00:17:00Z</dcterms:modified>
  <dc:subject>2025-2031年全球与中国清污机市场研究分析及发展前景预测报告</dc:subject>
  <dc:title>2025-2031年全球与中国清污机市场研究分析及发展前景预测报告</dc:title>
  <cp:keywords>2025-2031年全球与中国清污机市场研究分析及发展前景预测报告</cp:keywords>
  <dc:description>2025-2031年全球与中国清污机市场研究分析及发展前景预测报告</dc:description>
</cp:coreProperties>
</file>