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0c299a464938" w:history="1">
              <w:r>
                <w:rPr>
                  <w:rStyle w:val="Hyperlink"/>
                </w:rPr>
                <w:t>2023-2028年全球与中国温湿度变送器发展现状及前景分析报告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0c299a464938" w:history="1">
              <w:r>
                <w:rPr>
                  <w:rStyle w:val="Hyperlink"/>
                </w:rPr>
                <w:t>2023-2028年全球与中国温湿度变送器发展现状及前景分析报告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0c299a464938" w:history="1">
                <w:r>
                  <w:rPr>
                    <w:rStyle w:val="Hyperlink"/>
                  </w:rPr>
                  <w:t>https://www.20087.com/2/70/WenShiDuBianSongQiShiChangQianJingFenXi.html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变送器是一种精密的环境监测设备，近年来随着物联网技术的发展和工业自动化水平的提高，市场需求持续增长。目前，温湿度变送器不仅在精度和稳定性上实现了显著提升，还在智能化和网络连接方面取得了长足进展。随着传感器技术和无线通信技术的进步，温湿度变送器能够更准确地监测环境参数，并通过无线网络实时传输数据至监控中心。此外，随着消费者对设备可靠性和易于维护的需求增加，温湿度变送器开始注重产品的易用性和维护便利性。</w:t>
      </w:r>
      <w:r>
        <w:rPr>
          <w:rFonts w:hint="eastAsia"/>
        </w:rPr>
        <w:br/>
      </w:r>
      <w:r>
        <w:rPr>
          <w:rFonts w:hint="eastAsia"/>
        </w:rPr>
        <w:t>　　未来，温湿度变送器市场将持续增长。一方面，随着物联网技术的发展和工业自动化水平的提高，对高质量、高精度的温湿度变送器的需求将持续增加。另一方面，技术创新将进一步提升产品的性能，如采用更先进的传感器技术和数据分析算法，提高测量的准确性和可靠性。此外，随着消费者对智能化和网络连接的需求增加，温湿度变送器将更加注重智能功能的开发和网络兼容性，提供更多的智能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0c299a464938" w:history="1">
        <w:r>
          <w:rPr>
            <w:rStyle w:val="Hyperlink"/>
          </w:rPr>
          <w:t>2023-2028年全球与中国温湿度变送器发展现状及前景分析报告</w:t>
        </w:r>
      </w:hyperlink>
      <w:r>
        <w:rPr>
          <w:rFonts w:hint="eastAsia"/>
        </w:rPr>
        <w:t>》基于详实数据，从市场规模、需求变化及价格动态等维度，全面解析了温湿度变送器行业的现状与发展趋势，并对温湿度变送器产业链各环节进行了系统性探讨。报告科学预测了温湿度变送器行业未来发展方向，重点分析了温湿度变送器技术现状及创新路径，同时聚焦温湿度变送器重点企业的经营表现，评估了市场竞争格局、品牌影响力及市场集中度。通过对细分市场的深入研究及SWOT分析，报告揭示了温湿度变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中国温湿度变送器概述</w:t>
      </w:r>
      <w:r>
        <w:rPr>
          <w:rFonts w:hint="eastAsia"/>
        </w:rPr>
        <w:br/>
      </w:r>
      <w:r>
        <w:rPr>
          <w:rFonts w:hint="eastAsia"/>
        </w:rPr>
        <w:t>　　第一节 温湿度变送器行业定义</w:t>
      </w:r>
      <w:r>
        <w:rPr>
          <w:rFonts w:hint="eastAsia"/>
        </w:rPr>
        <w:br/>
      </w:r>
      <w:r>
        <w:rPr>
          <w:rFonts w:hint="eastAsia"/>
        </w:rPr>
        <w:t>　　第二节 温湿度变送器行业发展特性</w:t>
      </w:r>
      <w:r>
        <w:rPr>
          <w:rFonts w:hint="eastAsia"/>
        </w:rPr>
        <w:br/>
      </w:r>
      <w:r>
        <w:rPr>
          <w:rFonts w:hint="eastAsia"/>
        </w:rPr>
        <w:t>　　第三节 温湿度变送器产业链分析</w:t>
      </w:r>
      <w:r>
        <w:rPr>
          <w:rFonts w:hint="eastAsia"/>
        </w:rPr>
        <w:br/>
      </w:r>
      <w:r>
        <w:rPr>
          <w:rFonts w:hint="eastAsia"/>
        </w:rPr>
        <w:t>　　第四节 温湿度变送器行业生命周期分析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国外主要温湿度变送器市场发展概况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欧洲地区主要国家温湿度变送器市场概况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北美地区温湿度变送器市场概况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亚洲地区主要国家温湿度变送器市场概况</w:t>
      </w:r>
      <w:r>
        <w:rPr>
          <w:rFonts w:hint="eastAsia"/>
        </w:rPr>
        <w:br/>
      </w:r>
      <w:r>
        <w:rPr>
          <w:rFonts w:hint="eastAsia"/>
        </w:rPr>
        <w:t>　　第五节 全球温湿度变送器市场发展预测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温湿度变送器市场特性分析</w:t>
      </w:r>
      <w:r>
        <w:rPr>
          <w:rFonts w:hint="eastAsia"/>
        </w:rPr>
        <w:br/>
      </w:r>
      <w:r>
        <w:rPr>
          <w:rFonts w:hint="eastAsia"/>
        </w:rPr>
        <w:t>　　第一节 温湿度变送器行业集中度分析</w:t>
      </w:r>
      <w:r>
        <w:rPr>
          <w:rFonts w:hint="eastAsia"/>
        </w:rPr>
        <w:br/>
      </w:r>
      <w:r>
        <w:rPr>
          <w:rFonts w:hint="eastAsia"/>
        </w:rPr>
        <w:t>　　第二节 温湿度变送器行业SWOT分析</w:t>
      </w:r>
      <w:r>
        <w:rPr>
          <w:rFonts w:hint="eastAsia"/>
        </w:rPr>
        <w:br/>
      </w:r>
      <w:r>
        <w:rPr>
          <w:rFonts w:hint="eastAsia"/>
        </w:rPr>
        <w:t>　　　　一、温湿度变送器行业优势</w:t>
      </w:r>
      <w:r>
        <w:rPr>
          <w:rFonts w:hint="eastAsia"/>
        </w:rPr>
        <w:br/>
      </w:r>
      <w:r>
        <w:rPr>
          <w:rFonts w:hint="eastAsia"/>
        </w:rPr>
        <w:t>　　　　二、温湿度变送器行业劣势</w:t>
      </w:r>
      <w:r>
        <w:rPr>
          <w:rFonts w:hint="eastAsia"/>
        </w:rPr>
        <w:br/>
      </w:r>
      <w:r>
        <w:rPr>
          <w:rFonts w:hint="eastAsia"/>
        </w:rPr>
        <w:t>　　　　三、温湿度变送器行业机会</w:t>
      </w:r>
      <w:r>
        <w:rPr>
          <w:rFonts w:hint="eastAsia"/>
        </w:rPr>
        <w:br/>
      </w:r>
      <w:r>
        <w:rPr>
          <w:rFonts w:hint="eastAsia"/>
        </w:rPr>
        <w:t>　　　　四、温湿度变送器行业风险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中国温湿度变送器发展现状</w:t>
      </w:r>
      <w:r>
        <w:rPr>
          <w:rFonts w:hint="eastAsia"/>
        </w:rPr>
        <w:br/>
      </w:r>
      <w:r>
        <w:rPr>
          <w:rFonts w:hint="eastAsia"/>
        </w:rPr>
        <w:t>　　第一节 中国温湿度变送器市场现状分析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二、温湿度变送器生产区域分布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三、2017-2022年中国温湿度变送器产量统计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四、2022-2028年中国温湿度变送器产量预测</w:t>
      </w:r>
      <w:r>
        <w:rPr>
          <w:rFonts w:hint="eastAsia"/>
        </w:rPr>
        <w:br/>
      </w:r>
      <w:r>
        <w:rPr>
          <w:rFonts w:hint="eastAsia"/>
        </w:rPr>
        <w:t>　　第三节 中国温湿度变送器市场需求分析及预测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二、2017-2022年中国温湿度变送器市场需求量统计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三、2022-2028年中国温湿度变送器市场需求量预测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一、2017-2022年中国温湿度变送器市场价格趋势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二、2022-2028年中国温湿度变送器市场价格走势预测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2017-2022年温湿度变送器行业经济运行状况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2017-2022年中国温湿度变送器行业盈利能力分析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2017-2022年中国温湿度变送器行业发展能力分析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2017-2022年温湿度变送器行业偿债能力分析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2017-2022年温湿度变送器制造企业数量分析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2017-2022年中国温湿度变送器进出口分析</w:t>
      </w:r>
      <w:r>
        <w:rPr>
          <w:rFonts w:hint="eastAsia"/>
        </w:rPr>
        <w:br/>
      </w:r>
      <w:r>
        <w:rPr>
          <w:rFonts w:hint="eastAsia"/>
        </w:rPr>
        <w:t>　　第一节 温湿度变送器进口情况分析</w:t>
      </w:r>
      <w:r>
        <w:rPr>
          <w:rFonts w:hint="eastAsia"/>
        </w:rPr>
        <w:br/>
      </w:r>
      <w:r>
        <w:rPr>
          <w:rFonts w:hint="eastAsia"/>
        </w:rPr>
        <w:t>　　第二节 温湿度变送器出口情况分析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影响温湿度变送器行业发展的主要因素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一、2022影响温湿度变送器行业运行的有利因素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二、2022影响温湿度变送器行业运行的稳定因素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三、2022影响温湿度变送器行业运行的不利因素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四、2022我国温湿度变送器行业发展面临的挑战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五、2022我国温湿度变送器行业发展面临的机遇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温湿度变送器投资建议</w:t>
      </w:r>
      <w:r>
        <w:rPr>
          <w:rFonts w:hint="eastAsia"/>
        </w:rPr>
        <w:br/>
      </w:r>
      <w:r>
        <w:rPr>
          <w:rFonts w:hint="eastAsia"/>
        </w:rPr>
        <w:t>　　第一节 2022年温湿度变送器市场前景分析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2022年温湿度变送器发展趋势预测</w:t>
      </w:r>
      <w:r>
        <w:rPr>
          <w:rFonts w:hint="eastAsia"/>
        </w:rPr>
        <w:br/>
      </w:r>
      <w:r>
        <w:rPr>
          <w:rFonts w:hint="eastAsia"/>
        </w:rPr>
        <w:t>　　第三节 温湿度变送器行业投资进入壁垒分析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温湿度变送器行业历程</w:t>
      </w:r>
      <w:r>
        <w:rPr>
          <w:rFonts w:hint="eastAsia"/>
        </w:rPr>
        <w:br/>
      </w:r>
      <w:r>
        <w:rPr>
          <w:rFonts w:hint="eastAsia"/>
        </w:rPr>
        <w:t>　　图表 温湿度变送器行业生命周期</w:t>
      </w:r>
      <w:r>
        <w:rPr>
          <w:rFonts w:hint="eastAsia"/>
        </w:rPr>
        <w:br/>
      </w:r>
      <w:r>
        <w:rPr>
          <w:rFonts w:hint="eastAsia"/>
        </w:rPr>
        <w:t>　　图表 温湿度变送器行业产业链分析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2017-2022年温湿度变送器行业市场容量分析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2022年中国温湿度变送器行业需求领域分布格局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2022年中国温湿度变送器进口国家及地区分析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2022年中国温湿度变送器出口国家及地区分析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2017-2022年中国温湿度变送器行业企业平均规模情况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2022-2028年中国温湿度变送器行业发展趋势预测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0c299a464938" w:history="1">
        <w:r>
          <w:rPr>
            <w:rStyle w:val="Hyperlink"/>
          </w:rPr>
          <w:t>2023-2028年全球与中国温湿度变送器发展现状及前景分析报告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0c299a464938" w:history="1">
        <w:r>
          <w:rPr>
            <w:rStyle w:val="Hyperlink"/>
          </w:rPr>
          <w:t>https://www.20087.com/2/70/WenShiDuBianSongQiShiChangQianJingFenXi.html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热点：温度记录变送器、温湿度变送器是干什么的、0795607温度变送器、温湿度变送器检定规程、土壤温湿度传感器、温湿度变送器安装位置、高精度液体流量计、温湿度变送器作用、投入式温度变送器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cf5d4e66e4c9b" w:history="1">
      <w:r>
        <w:rPr>
          <w:rStyle w:val="Hyperlink"/>
        </w:rPr>
        <w:t>2023-2028年全球与中国温湿度变送器发展现状及前景分析报告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enShiDuBianSongQiShiChangQianJingFenXi.html" TargetMode="External" Id="R678b0c299a46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enShiDuBianSongQiShiChangQianJingFenXi.html" TargetMode="External" Id="R646cf5d4e66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2022-11-15T09:21:08Z</dcterms:created>
  <dcterms:modified xsi:type="dcterms:W3CDTF">2022-11-15T10:21:08Z</dcterms:modified>
  <dc:subject>2023-2028年全球与中国温湿度变送器发展现状及前景分析报告</dc:subject>
  <dc:title>2023-2028年全球与中国温湿度变送器发展现状及前景分析报告</dc:title>
  <cp:keywords>2023-2028年全球与中国温湿度变送器发展现状及前景分析报告</cp:keywords>
  <dc:description>2023-2028年全球与中国温湿度变送器发展现状及前景分析报告</dc:description>
</cp:coreProperties>
</file>