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161cb45fd4170" w:history="1">
              <w:r>
                <w:rPr>
                  <w:rStyle w:val="Hyperlink"/>
                </w:rPr>
                <w:t>2025-2031年中国温湿度试验箱行业发展研究与市场前景预测报告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161cb45fd4170" w:history="1">
              <w:r>
                <w:rPr>
                  <w:rStyle w:val="Hyperlink"/>
                </w:rPr>
                <w:t>2025-2031年中国温湿度试验箱行业发展研究与市场前景预测报告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161cb45fd4170" w:history="1">
                <w:r>
                  <w:rPr>
                    <w:rStyle w:val="Hyperlink"/>
                  </w:rPr>
                  <w:t>https://www.20087.com/2/90/WenShiDuShiYanXiangFaZhanQianJing.html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试验箱是实验室和工业生产中的重要设备，用于模拟各种环境条件，测试产品性能和材料特性。近年来，随着自动化和智能化技术的发展，温湿度试验箱正朝着更高效、更精准和更智能的方向发展。目前，通过优化控制算法和提高传感器精度，提高了温湿度试验箱的稳定性和重复性，同时，智能化的温湿度试验箱集成了远程监控和数据记录功能，实现了试验过程的实时监控和数据分析。</w:t>
      </w:r>
      <w:r>
        <w:rPr>
          <w:rFonts w:hint="eastAsia"/>
        </w:rPr>
        <w:br/>
      </w:r>
      <w:r>
        <w:rPr>
          <w:rFonts w:hint="eastAsia"/>
        </w:rPr>
        <w:t>　　未来，温湿度试验箱的发展将更加注重智能化和个性化。在智能化方面，结合物联网和大数据技术，实现温湿度试验箱的远程监控和智能维护，如通过内置传感器监测设备运行状态，提前预警和及时维护，降低设备故障率和停机时间。在个性化方面，通过定制化服务和智能设计，满足不同行业和应用场景的特定需求，如开发用于极端环境测试、生物医学研究和材料老化测试的专用温湿度试验箱，提高测试精度和效率，推动科研和工业生产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161cb45fd4170" w:history="1">
        <w:r>
          <w:rPr>
            <w:rStyle w:val="Hyperlink"/>
          </w:rPr>
          <w:t>2025-2031年中国温湿度试验箱行业发展研究与市场前景预测报告</w:t>
        </w:r>
      </w:hyperlink>
      <w:r>
        <w:rPr>
          <w:rFonts w:hint="eastAsia"/>
        </w:rPr>
        <w:t>》基于国家统计局及相关协会的权威数据，系统研究了温湿度试验箱行业的市场需求、市场规模及产业链现状，分析了温湿度试验箱价格波动、细分市场动态及重点企业的经营表现，科学预测了温湿度试验箱市场前景与发展趋势，揭示了潜在需求与投资机会，同时指出了温湿度试验箱行业可能面临的风险。通过对温湿度试验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温湿度试验箱行业概述</w:t>
      </w:r>
      <w:r>
        <w:rPr>
          <w:rFonts w:hint="eastAsia"/>
        </w:rPr>
        <w:br/>
      </w:r>
      <w:r>
        <w:rPr>
          <w:rFonts w:hint="eastAsia"/>
        </w:rPr>
        <w:t>　　第一节 温湿度试验箱定义与分类</w:t>
      </w:r>
      <w:r>
        <w:rPr>
          <w:rFonts w:hint="eastAsia"/>
        </w:rPr>
        <w:br/>
      </w:r>
      <w:r>
        <w:rPr>
          <w:rFonts w:hint="eastAsia"/>
        </w:rPr>
        <w:t>　　第二节 温湿度试验箱应用领域</w:t>
      </w:r>
      <w:r>
        <w:rPr>
          <w:rFonts w:hint="eastAsia"/>
        </w:rPr>
        <w:br/>
      </w:r>
      <w:r>
        <w:rPr>
          <w:rFonts w:hint="eastAsia"/>
        </w:rPr>
        <w:t>　　第三节 温湿度试验箱行业经济指标分析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一、温湿度试验箱行业赢利性评估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二、温湿度试验箱行业成长速度分析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三、温湿度试验箱附加值提升空间探讨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四、温湿度试验箱行业进入壁垒分析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五、温湿度试验箱行业风险性评估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六、温湿度试验箱行业周期性分析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七、温湿度试验箱行业竞争程度指标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八、温湿度试验箱行业成熟度综合分析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温湿度试验箱产业链及经营模式分析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三、温湿度试验箱销售模式与渠道策略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全球温湿度试验箱市场发展分析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2024-2025年全球温湿度试验箱行业发展分析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一、全球温湿度试验箱行业市场规模与趋势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二、全球温湿度试验箱行业发展特点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三、全球温湿度试验箱行业竞争格局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主要国家与地区温湿度试验箱市场分析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2025-2031年全球温湿度试验箱行业发展趋势与前景预测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一、温湿度试验箱行业发展趋势</w:t>
      </w:r>
      <w:r>
        <w:rPr>
          <w:rFonts w:hint="eastAsia"/>
        </w:rPr>
        <w:br/>
      </w:r>
      <w:r>
        <w:rPr>
          <w:rFonts w:hint="eastAsia"/>
        </w:rPr>
        <w:t>　　　　二、温湿度试验箱行业发展潜力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中国温湿度试验箱行业市场分析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2024-2025年温湿度试验箱产能与投资动态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一、国内温湿度试验箱产能现状与利用效率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二、温湿度试验箱产能扩张与投资动态分析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温湿度试验箱行业产量情况分析与趋势预测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一、2019-2024年温湿度试验箱行业产量与增长趋势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1、2019-2024年温湿度试验箱产量及增长趋势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2、2019-2024年温湿度试验箱细分产品产量及份额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二、温湿度试验箱产量影响因素分析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三、2025-2031年温湿度试验箱产量预测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2025-2031年温湿度试验箱市场需求与销售分析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一、2024-2025年温湿度试验箱行业需求现状</w:t>
      </w:r>
      <w:r>
        <w:rPr>
          <w:rFonts w:hint="eastAsia"/>
        </w:rPr>
        <w:br/>
      </w:r>
      <w:r>
        <w:rPr>
          <w:rFonts w:hint="eastAsia"/>
        </w:rPr>
        <w:t>　　　　二、温湿度试验箱客户群体与需求特点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三、2019-2024年温湿度试验箱行业销售规模分析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四、2025-2031年温湿度试验箱市场增长潜力与规模预测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一、2024-2025年温湿度试验箱主要细分产品市场现状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2024-2025年温湿度试验箱行业技术发展现状及趋势分析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温湿度试验箱行业技术发展现状分析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国内外温湿度试验箱行业技术差异与原因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温湿度试验箱行业技术发展方向、趋势预测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提升温湿度试验箱行业技术能力策略建议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温湿度试验箱价格机制与竞争策略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一、2019-2024年温湿度试验箱市场价格走势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温湿度试验箱定价策略与方法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2025-2031年温湿度试验箱价格竞争态势与趋势预测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2024-2025年重点区域温湿度试验箱市场发展概况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2019-2024年中国温湿度试验箱行业进出口情况分析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温湿度试验箱行业进口规模与来源分析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一、2019-2024年温湿度试验箱进口规模分析</w:t>
      </w:r>
      <w:r>
        <w:rPr>
          <w:rFonts w:hint="eastAsia"/>
        </w:rPr>
        <w:br/>
      </w:r>
      <w:r>
        <w:rPr>
          <w:rFonts w:hint="eastAsia"/>
        </w:rPr>
        <w:t>　　　　二、温湿度试验箱主要进口来源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温湿度试验箱行业出口规模与目的地分析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一、2019-2024年温湿度试验箱出口规模分析</w:t>
      </w:r>
      <w:r>
        <w:rPr>
          <w:rFonts w:hint="eastAsia"/>
        </w:rPr>
        <w:br/>
      </w:r>
      <w:r>
        <w:rPr>
          <w:rFonts w:hint="eastAsia"/>
        </w:rPr>
        <w:t>　　　　二、温湿度试验箱主要出口目的地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2019-2024年中国温湿度试验箱总体规模与财务指标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中国温湿度试验箱行业总体规模分析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一、温湿度试验箱企业数量与结构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二、温湿度试验箱从业人员规模</w:t>
      </w:r>
      <w:r>
        <w:rPr>
          <w:rFonts w:hint="eastAsia"/>
        </w:rPr>
        <w:br/>
      </w:r>
      <w:r>
        <w:rPr>
          <w:rFonts w:hint="eastAsia"/>
        </w:rPr>
        <w:t>　　　　三、温湿度试验箱行业资产状况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中国温湿度试验箱行业财务指标总体分析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温湿度试验箱重点企业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温湿度试验箱领先企业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温湿度试验箱标杆企业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温湿度试验箱代表企业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温湿度试验箱龙头企业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温湿度试验箱重点企业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中国温湿度试验箱行业竞争格局分析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温湿度试验箱行业竞争格局总览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2024-2025年温湿度试验箱行业竞争力分析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一、温湿度试验箱供应商议价能力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四、温湿度试验箱替代品威胁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2019-2024年温湿度试验箱行业企业并购活动分析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2024-2025年温湿度试验箱行业会展与招投标活动分析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一、温湿度试验箱行业会展活动及其市场影响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2025年中国温湿度试验箱企业发展策略分析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温湿度试验箱市场策略分析</w:t>
      </w:r>
      <w:r>
        <w:rPr>
          <w:rFonts w:hint="eastAsia"/>
        </w:rPr>
        <w:br/>
      </w:r>
      <w:r>
        <w:rPr>
          <w:rFonts w:hint="eastAsia"/>
        </w:rPr>
        <w:t>　　　　一、温湿度试验箱市场定位与拓展策略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二、温湿度试验箱市场细分与目标客户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温湿度试验箱销售策略分析</w:t>
      </w:r>
      <w:r>
        <w:rPr>
          <w:rFonts w:hint="eastAsia"/>
        </w:rPr>
        <w:br/>
      </w:r>
      <w:r>
        <w:rPr>
          <w:rFonts w:hint="eastAsia"/>
        </w:rPr>
        <w:t>　　　　一、温湿度试验箱销售渠道与网络建设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提高温湿度试验箱企业竞争力建议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一、温湿度试验箱技术创新与管理优化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温湿度试验箱品牌战略思考</w:t>
      </w:r>
      <w:r>
        <w:rPr>
          <w:rFonts w:hint="eastAsia"/>
        </w:rPr>
        <w:br/>
      </w:r>
      <w:r>
        <w:rPr>
          <w:rFonts w:hint="eastAsia"/>
        </w:rPr>
        <w:t>　　　　一、温湿度试验箱品牌建设与维护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二、温湿度试验箱品牌影响力与市场竞争力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中国温湿度试验箱行业风险与对策</w:t>
      </w:r>
      <w:r>
        <w:rPr>
          <w:rFonts w:hint="eastAsia"/>
        </w:rPr>
        <w:br/>
      </w:r>
      <w:r>
        <w:rPr>
          <w:rFonts w:hint="eastAsia"/>
        </w:rPr>
        <w:t>　　第一节 温湿度试验箱行业SWOT分析</w:t>
      </w:r>
      <w:r>
        <w:rPr>
          <w:rFonts w:hint="eastAsia"/>
        </w:rPr>
        <w:br/>
      </w:r>
      <w:r>
        <w:rPr>
          <w:rFonts w:hint="eastAsia"/>
        </w:rPr>
        <w:t>　　　　一、温湿度试验箱行业优势分析</w:t>
      </w:r>
      <w:r>
        <w:rPr>
          <w:rFonts w:hint="eastAsia"/>
        </w:rPr>
        <w:br/>
      </w:r>
      <w:r>
        <w:rPr>
          <w:rFonts w:hint="eastAsia"/>
        </w:rPr>
        <w:t>　　　　二、温湿度试验箱行业劣势分析</w:t>
      </w:r>
      <w:r>
        <w:rPr>
          <w:rFonts w:hint="eastAsia"/>
        </w:rPr>
        <w:br/>
      </w:r>
      <w:r>
        <w:rPr>
          <w:rFonts w:hint="eastAsia"/>
        </w:rPr>
        <w:t>　　　　三、温湿度试验箱市场机会探索</w:t>
      </w:r>
      <w:r>
        <w:rPr>
          <w:rFonts w:hint="eastAsia"/>
        </w:rPr>
        <w:br/>
      </w:r>
      <w:r>
        <w:rPr>
          <w:rFonts w:hint="eastAsia"/>
        </w:rPr>
        <w:t>　　　　四、温湿度试验箱市场威胁评估</w:t>
      </w:r>
      <w:r>
        <w:rPr>
          <w:rFonts w:hint="eastAsia"/>
        </w:rPr>
        <w:br/>
      </w:r>
      <w:r>
        <w:rPr>
          <w:rFonts w:hint="eastAsia"/>
        </w:rPr>
        <w:t>　　第二节 温湿度试验箱行业风险及对策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2025-2031年中国温湿度试验箱行业前景与发展趋势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温湿度试验箱行业发展环境分析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2025-2031年温湿度试验箱行业发展趋势与方向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一、温湿度试验箱行业发展方向预测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二、温湿度试验箱发展趋势分析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2025-2031年温湿度试验箱行业发展潜力与机遇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一、温湿度试验箱市场发展潜力评估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二、温湿度试验箱新兴市场与机遇探索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温湿度试验箱行业研究结论与建议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中⋅智林－温湿度试验箱行业发展建议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温湿度试验箱行业类别</w:t>
      </w:r>
      <w:r>
        <w:rPr>
          <w:rFonts w:hint="eastAsia"/>
        </w:rPr>
        <w:br/>
      </w:r>
      <w:r>
        <w:rPr>
          <w:rFonts w:hint="eastAsia"/>
        </w:rPr>
        <w:t>　　图表 温湿度试验箱行业产业链调研</w:t>
      </w:r>
      <w:r>
        <w:rPr>
          <w:rFonts w:hint="eastAsia"/>
        </w:rPr>
        <w:br/>
      </w:r>
      <w:r>
        <w:rPr>
          <w:rFonts w:hint="eastAsia"/>
        </w:rPr>
        <w:t>　　图表 温湿度试验箱行业现状</w:t>
      </w:r>
      <w:r>
        <w:rPr>
          <w:rFonts w:hint="eastAsia"/>
        </w:rPr>
        <w:br/>
      </w:r>
      <w:r>
        <w:rPr>
          <w:rFonts w:hint="eastAsia"/>
        </w:rPr>
        <w:t>　　图表 温湿度试验箱行业标准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2025年中国温湿度试验箱行业产能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2019-2024年中国温湿度试验箱行业产量统计</w:t>
      </w:r>
      <w:r>
        <w:rPr>
          <w:rFonts w:hint="eastAsia"/>
        </w:rPr>
        <w:br/>
      </w:r>
      <w:r>
        <w:rPr>
          <w:rFonts w:hint="eastAsia"/>
        </w:rPr>
        <w:t>　　图表 温湿度试验箱行业动态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2025年中国温湿度试验箱行业需求区域调研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2019-2024年中国温湿度试验箱行情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2019-2024年中国温湿度试验箱进口统计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**地区温湿度试验箱市场规模</w:t>
      </w:r>
      <w:r>
        <w:rPr>
          <w:rFonts w:hint="eastAsia"/>
        </w:rPr>
        <w:br/>
      </w:r>
      <w:r>
        <w:rPr>
          <w:rFonts w:hint="eastAsia"/>
        </w:rPr>
        <w:t>　　图表 **地区温湿度试验箱行业市场需求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**地区温湿度试验箱市场调研</w:t>
      </w:r>
      <w:r>
        <w:rPr>
          <w:rFonts w:hint="eastAsia"/>
        </w:rPr>
        <w:br/>
      </w:r>
      <w:r>
        <w:rPr>
          <w:rFonts w:hint="eastAsia"/>
        </w:rPr>
        <w:t>　　图表 **地区温湿度试验箱行业市场需求分析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**地区温湿度试验箱市场规模</w:t>
      </w:r>
      <w:r>
        <w:rPr>
          <w:rFonts w:hint="eastAsia"/>
        </w:rPr>
        <w:br/>
      </w:r>
      <w:r>
        <w:rPr>
          <w:rFonts w:hint="eastAsia"/>
        </w:rPr>
        <w:t>　　图表 **地区温湿度试验箱行业市场需求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**地区温湿度试验箱市场调研</w:t>
      </w:r>
      <w:r>
        <w:rPr>
          <w:rFonts w:hint="eastAsia"/>
        </w:rPr>
        <w:br/>
      </w:r>
      <w:r>
        <w:rPr>
          <w:rFonts w:hint="eastAsia"/>
        </w:rPr>
        <w:t>　　图表 **地区温湿度试验箱行业市场需求分析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温湿度试验箱行业竞争对手分析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2025-2031年中国温湿度试验箱行业市场规模预测</w:t>
      </w:r>
      <w:r>
        <w:rPr>
          <w:rFonts w:hint="eastAsia"/>
        </w:rPr>
        <w:br/>
      </w:r>
      <w:r>
        <w:rPr>
          <w:rFonts w:hint="eastAsia"/>
        </w:rPr>
        <w:t>　　图表 温湿度试验箱行业准入条件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2025-2031年中国温湿度试验箱市场前景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2025-2031年中国温湿度试验箱行业发展趋势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161cb45fd4170" w:history="1">
        <w:r>
          <w:rPr>
            <w:rStyle w:val="Hyperlink"/>
          </w:rPr>
          <w:t>2025-2031年中国温湿度试验箱行业发展研究与市场前景预测报告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161cb45fd4170" w:history="1">
        <w:r>
          <w:rPr>
            <w:rStyle w:val="Hyperlink"/>
          </w:rPr>
          <w:t>https://www.20087.com/2/90/WenShiDuShiYanXiangFaZhanQianJing.html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热点：紫外线试验箱、温湿度试验箱校准规范、室内温度计手机版测量、温湿度试验箱湿度达不到设定湿度是因为什么、环境适应性试验、温湿度试验箱空载、恒温恒湿测试室设备、温湿度试验箱湿度波动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940f94bbc45c6" w:history="1">
      <w:r>
        <w:rPr>
          <w:rStyle w:val="Hyperlink"/>
        </w:rPr>
        <w:t>2025-2031年中国温湿度试验箱行业发展研究与市场前景预测报告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enShiDuShiYanXiangFaZhanQianJing.html" TargetMode="External" Id="Rfd0161cb45fd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enShiDuShiYanXiangFaZhanQianJing.html" TargetMode="External" Id="Re68940f94bbc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2025-02-05T09:48:19Z</dcterms:created>
  <dcterms:modified xsi:type="dcterms:W3CDTF">2025-02-05T10:48:19Z</dcterms:modified>
  <dc:subject>2025-2031年中国温湿度试验箱行业发展研究与市场前景预测报告</dc:subject>
  <dc:title>2025-2031年中国温湿度试验箱行业发展研究与市场前景预测报告</dc:title>
  <cp:keywords>2025-2031年中国温湿度试验箱行业发展研究与市场前景预测报告</cp:keywords>
  <dc:description>2025-2031年中国温湿度试验箱行业发展研究与市场前景预测报告</dc:description>
</cp:coreProperties>
</file>