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7fcf0d4b642db" w:history="1">
              <w:r>
                <w:rPr>
                  <w:rStyle w:val="Hyperlink"/>
                </w:rPr>
                <w:t>2025-2031年全球与中国激光条码阅读器行业发展调研及市场前景分析报告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7fcf0d4b642db" w:history="1">
              <w:r>
                <w:rPr>
                  <w:rStyle w:val="Hyperlink"/>
                </w:rPr>
                <w:t>2025-2031年全球与中国激光条码阅读器行业发展调研及市场前景分析报告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7fcf0d4b642db" w:history="1">
                <w:r>
                  <w:rPr>
                    <w:rStyle w:val="Hyperlink"/>
                  </w:rPr>
                  <w:t>https://www.20087.com/2/00/JiGuangTiaoMaYueDuQiHangYeQianJing.html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条码阅读器是一种用于读取条形码信息的设备，广泛应用于零售、物流、制造等领域。近年来，随着条码技术的发展和物联网技术的应用，激光条码阅读器的功能和性能不断提升。当前市场上，激光条码阅读器正朝着更小体积、更高分辨率、更强的环境适应性和更快的扫描速度方向发展，以提高工作效率和用户体验。</w:t>
      </w:r>
      <w:r>
        <w:rPr>
          <w:rFonts w:hint="eastAsia"/>
        </w:rPr>
        <w:br/>
      </w:r>
      <w:r>
        <w:rPr>
          <w:rFonts w:hint="eastAsia"/>
        </w:rPr>
        <w:t>　　未来，激光条码阅读器的发展将更加注重集成化和智能化。一方面，随着物联网技术的深入应用，激光条码阅读器将集成更多的传感器和无线通信技术，以实现数据的实时传输和处理。另一方面，随着人工智能技术的进步，激光条码阅读器将具备更高级别的图像识别和数据处理能力，能够处理复杂环境下的条码读取任务。此外，随着用户对便携性和灵活性的需求增加，手持式和穿戴式激光条码阅读器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7fcf0d4b642db" w:history="1">
        <w:r>
          <w:rPr>
            <w:rStyle w:val="Hyperlink"/>
          </w:rPr>
          <w:t>2025-2031年全球与中国激光条码阅读器行业发展调研及市场前景分析报告</w:t>
        </w:r>
      </w:hyperlink>
      <w:r>
        <w:rPr>
          <w:rFonts w:hint="eastAsia"/>
        </w:rPr>
        <w:t>》系统分析了激光条码阅读器行业的市场规模、市场需求及价格波动，深入探讨了激光条码阅读器产业链关键环节及各细分市场特点。报告基于权威数据，科学预测了激光条码阅读器市场前景与发展趋势，同时评估了激光条码阅读器重点企业的经营状况，包括品牌影响力、市场集中度及竞争格局。通过SWOT分析，报告揭示了激光条码阅读器行业面临的风险与机遇，为激光条码阅读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激光条码阅读器市场概述</w:t>
      </w:r>
      <w:r>
        <w:rPr>
          <w:rFonts w:hint="eastAsia"/>
        </w:rPr>
        <w:br/>
      </w:r>
      <w:r>
        <w:rPr>
          <w:rFonts w:hint="eastAsia"/>
        </w:rPr>
        <w:t>　　1.1 激光条码阅读器行业概述及统计范围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按照不同产品类型，激光条码阅读器主要可以分为如下几个类别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不同产品类型激光条码阅读器增长趋势2020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手持条码阅读器</w:t>
      </w:r>
      <w:r>
        <w:rPr>
          <w:rFonts w:hint="eastAsia"/>
        </w:rPr>
        <w:br/>
      </w:r>
      <w:r>
        <w:rPr>
          <w:rFonts w:hint="eastAsia"/>
        </w:rPr>
        <w:t>　　　　1.2.3 固定式条码阅读器</w:t>
      </w:r>
      <w:r>
        <w:rPr>
          <w:rFonts w:hint="eastAsia"/>
        </w:rPr>
        <w:br/>
      </w:r>
      <w:r>
        <w:rPr>
          <w:rFonts w:hint="eastAsia"/>
        </w:rPr>
        <w:t>　　1.3 从不同应用，激光条码阅读器主要包括如下几个方面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不同应用激光条码阅读器增长趋势2020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零售和批发</w:t>
      </w:r>
      <w:r>
        <w:rPr>
          <w:rFonts w:hint="eastAsia"/>
        </w:rPr>
        <w:br/>
      </w:r>
      <w:r>
        <w:rPr>
          <w:rFonts w:hint="eastAsia"/>
        </w:rPr>
        <w:t>　　　　1.3.3 物流仓储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激光条码阅读器行业发展总体概况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激光条码阅读器行业发展主要特点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激光条码阅读器行业发展影响因素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全球激光条码阅读器供需现状及预测（2020-2031）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全球激光条码阅读器产能、产量、产能利用率及发展趋势（2020-2031）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全球激光条码阅读器产量、需求量及发展趋势（2020-2031）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全球主要地区激光条码阅读器产量及发展趋势（2020-2031）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中国激光条码阅读器供需现状及预测（2020-2031）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中国激光条码阅读器产能、产量、产能利用率及发展趋势（2020-2031）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中国激光条码阅读器产量、市场需求量及发展趋势（2020-2031）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中国激光条码阅读器产能和产量占全球的比重（2020-2031）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全球激光条码阅读器销量及收入（2020-2031）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全球市场激光条码阅读器收入（2020-2031）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全球市场激光条码阅读器价格趋势（2020-2031）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中国激光条码阅读器销量及收入（2020-2031）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中国市场激光条码阅读器收入（2020-2031）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中国市场激光条码阅读器销量和收入占全球的比重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全球激光条码阅读器主要地区分析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全球主要地区激光条码阅读器市场规模分析：2020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全球主要地区激光条码阅读器销售收入及市场份额（2020-2025年）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全球主要地区激光条码阅读器销售收入预测（2025-2031年）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全球主要地区激光条码阅读器销量分析：2020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全球主要地区激光条码阅读器销量及市场份额（2020-2025年）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全球主要地区激光条码阅读器销量及市场份额预测（2025-2031）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北美（美国和加拿大）激光条码阅读器收入（2020-2031）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欧洲（德国、英国、法国和意大利等国家）激光条码阅读器收入（2020-2031）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亚太（中国、日本、韩国、中国台湾、印度和东南亚等）激光条码阅读器收入（2020-2031）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拉美地区（墨西哥、巴西等国家）激光条码阅读器收入（2020-2031）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中东及非洲（土耳其、沙特等国家）激光条码阅读器收入（2020-2031）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全球市场主要厂商激光条码阅读器产能市场份额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全球市场主要厂商激光条码阅读器销量（2020-2025）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全球市场主要厂商激光条码阅读器销售收入（2020-2025）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全球市场主要厂商激光条码阅读器销售价格（2020-2025）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2025年全球主要生产商激光条码阅读器收入排名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中国市场主要厂商激光条码阅读器销量（2020-2025）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中国市场主要厂商激光条码阅读器销售收入（2020-2025）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中国市场主要厂商激光条码阅读器销售价格（2020-2025）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2025年中国主要生产商激光条码阅读器收入排名</w:t>
      </w:r>
      <w:r>
        <w:rPr>
          <w:rFonts w:hint="eastAsia"/>
        </w:rPr>
        <w:br/>
      </w:r>
      <w:r>
        <w:rPr>
          <w:rFonts w:hint="eastAsia"/>
        </w:rPr>
        <w:t>　　4.3 全球主要厂商激光条码阅读器产地分布及商业化日期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全球主要厂商激光条码阅读器产品类型列表</w:t>
      </w:r>
      <w:r>
        <w:rPr>
          <w:rFonts w:hint="eastAsia"/>
        </w:rPr>
        <w:br/>
      </w:r>
      <w:r>
        <w:rPr>
          <w:rFonts w:hint="eastAsia"/>
        </w:rPr>
        <w:t>　　4.5 激光条码阅读器行业集中度、竞争程度分析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激光条码阅读器行业集中度分析：全球头部厂商份额（Top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全球激光条码阅读器第一梯队、第二梯队和第三梯队生产商（品牌）及市场份额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不同产品类型激光条码阅读器分析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全球市场不同产品类型激光条码阅读器销量及市场份额（2020-2025）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全球市场不同产品类型激光条码阅读器销量预测（2025-2031）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全球市场不同产品类型激光条码阅读器收入（2020-2031）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全球市场不同产品类型激光条码阅读器收入及市场份额（2020-2025）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全球市场不同产品类型激光条码阅读器收入预测（2025-2031）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全球市场不同产品类型激光条码阅读器价格走势（2020-2031）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中国市场不同产品类型激光条码阅读器销量及市场份额（2020-2025）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中国市场不同产品类型激光条码阅读器销量预测（2025-2031）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中国市场不同产品类型激光条码阅读器收入（2020-2031）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中国市场不同产品类型激光条码阅读器收入及市场份额（2020-2025）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中国市场不同产品类型激光条码阅读器收入预测（2025-2031）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不同应用激光条码阅读器分析</w:t>
      </w:r>
      <w:r>
        <w:rPr>
          <w:rFonts w:hint="eastAsia"/>
        </w:rPr>
        <w:br/>
      </w:r>
      <w:r>
        <w:rPr>
          <w:rFonts w:hint="eastAsia"/>
        </w:rPr>
        <w:t>　　6.1 全球市场不同应用激光条码阅读器销量（2020-2031）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全球市场不同应用激光条码阅读器销量及市场份额（2020-2025）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全球市场不同应用激光条码阅读器销量预测（2025-2031）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全球市场不同应用激光条码阅读器收入（2020-2031）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全球市场不同应用激光条码阅读器收入及市场份额（2020-2025）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全球市场不同应用激光条码阅读器收入预测（2025-2031）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全球市场不同应用激光条码阅读器价格走势（2020-2031）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中国市场不同应用激光条码阅读器销量（2020-2031）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中国市场不同应用激光条码阅读器销量及市场份额（2020-2025）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中国市场不同应用激光条码阅读器销量预测（2025-2031）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中国市场不同应用激光条码阅读器收入（2020-2031）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中国市场不同应用激光条码阅读器收入及市场份额（2020-2025）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中国市场不同应用激光条码阅读器收入预测（2025-2031）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激光条码阅读器行业发展趋势</w:t>
      </w:r>
      <w:r>
        <w:rPr>
          <w:rFonts w:hint="eastAsia"/>
        </w:rPr>
        <w:br/>
      </w:r>
      <w:r>
        <w:rPr>
          <w:rFonts w:hint="eastAsia"/>
        </w:rPr>
        <w:t>　　7.2 激光条码阅读器行业主要驱动因素</w:t>
      </w:r>
      <w:r>
        <w:rPr>
          <w:rFonts w:hint="eastAsia"/>
        </w:rPr>
        <w:br/>
      </w:r>
      <w:r>
        <w:rPr>
          <w:rFonts w:hint="eastAsia"/>
        </w:rPr>
        <w:t>　　7.3 激光条码阅读器中国企业SWOT分析</w:t>
      </w:r>
      <w:r>
        <w:rPr>
          <w:rFonts w:hint="eastAsia"/>
        </w:rPr>
        <w:br/>
      </w:r>
      <w:r>
        <w:rPr>
          <w:rFonts w:hint="eastAsia"/>
        </w:rPr>
        <w:t>　　7.4 中国激光条码阅读器行业政策环境分析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激光条码阅读器行业产业链简介</w:t>
      </w:r>
      <w:r>
        <w:rPr>
          <w:rFonts w:hint="eastAsia"/>
        </w:rPr>
        <w:br/>
      </w:r>
      <w:r>
        <w:rPr>
          <w:rFonts w:hint="eastAsia"/>
        </w:rPr>
        <w:t>　　　　8.2.1 激光条码阅读器行业供应链分析</w:t>
      </w:r>
      <w:r>
        <w:rPr>
          <w:rFonts w:hint="eastAsia"/>
        </w:rPr>
        <w:br/>
      </w:r>
      <w:r>
        <w:rPr>
          <w:rFonts w:hint="eastAsia"/>
        </w:rPr>
        <w:t>　　　　8.2.2 激光条码阅读器主要原料及供应情况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激光条码阅读器行业主要下游客户</w:t>
      </w:r>
      <w:r>
        <w:rPr>
          <w:rFonts w:hint="eastAsia"/>
        </w:rPr>
        <w:br/>
      </w:r>
      <w:r>
        <w:rPr>
          <w:rFonts w:hint="eastAsia"/>
        </w:rPr>
        <w:t>　　8.3 激光条码阅读器行业采购模式</w:t>
      </w:r>
      <w:r>
        <w:rPr>
          <w:rFonts w:hint="eastAsia"/>
        </w:rPr>
        <w:br/>
      </w:r>
      <w:r>
        <w:rPr>
          <w:rFonts w:hint="eastAsia"/>
        </w:rPr>
        <w:t>　　8.4 激光条码阅读器行业生产模式</w:t>
      </w:r>
      <w:r>
        <w:rPr>
          <w:rFonts w:hint="eastAsia"/>
        </w:rPr>
        <w:br/>
      </w:r>
      <w:r>
        <w:rPr>
          <w:rFonts w:hint="eastAsia"/>
        </w:rPr>
        <w:t>　　8.5 激光条码阅读器行业销售模式及销售渠道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全球市场主要激光条码阅读器厂商简介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重点企业（17）激光条码阅读器销量、收入、价格及毛利率（2020-2025）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中国市场激光条码阅读器产量、销量、进出口分析及未来趋势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中国市场激光条码阅读器产量、销量、进出口分析及未来趋势（2020-2031）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中国市场激光条码阅读器进出口贸易趋势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中国市场激光条码阅读器主要进口来源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中国市场激光条码阅读器主要出口目的地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中国市场激光条码阅读器主要地区分布</w:t>
      </w:r>
      <w:r>
        <w:rPr>
          <w:rFonts w:hint="eastAsia"/>
        </w:rPr>
        <w:br/>
      </w:r>
      <w:r>
        <w:rPr>
          <w:rFonts w:hint="eastAsia"/>
        </w:rPr>
        <w:t>　　11.1 中国激光条码阅读器生产地区分布</w:t>
      </w:r>
      <w:r>
        <w:rPr>
          <w:rFonts w:hint="eastAsia"/>
        </w:rPr>
        <w:br/>
      </w:r>
      <w:r>
        <w:rPr>
          <w:rFonts w:hint="eastAsia"/>
        </w:rPr>
        <w:t>　　11.2 中国激光条码阅读器消费地区分布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全球不同产品类型激光条码阅读器增长趋势2020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不同应用激光条码阅读器增长趋势2020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激光条码阅读器行业发展主要特点</w:t>
      </w:r>
      <w:r>
        <w:rPr>
          <w:rFonts w:hint="eastAsia"/>
        </w:rPr>
        <w:br/>
      </w:r>
      <w:r>
        <w:rPr>
          <w:rFonts w:hint="eastAsia"/>
        </w:rPr>
        <w:t>　　表4 激光条码阅读器行业发展有利因素分析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激光条码阅读器行业发展不利因素分析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进入激光条码阅读器行业壁垒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全球主要地区激光条码阅读器产量（台）：2020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全球主要地区激光条码阅读器产量（2020-2025）&amp;（台）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全球主要地区激光条码阅读器产量市场份额（2020-2025）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全球主要地区激光条码阅读器产量（2025-2031）&amp;（台）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全球主要地区激光条码阅读器销售收入（百万美元）：2020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全球主要地区激光条码阅读器销售收入（2020-2025）&amp;（百万美元）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全球主要地区激光条码阅读器销售收入市场份额（2020-2025）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全球主要地区激光条码阅读器收入（2025-2031）&amp;（百万美元）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全球主要地区激光条码阅读器收入市场份额（2025-2031）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全球主要地区激光条码阅读器销量（台）：2020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全球主要地区激光条码阅读器销量（2020-2025）&amp;（台）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全球主要地区激光条码阅读器销量（2025-2031）&amp;（台）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全球主要地区激光条码阅读器销量份额（2025-2031）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北美激光条码阅读器基本情况分析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北美（美国和加拿大）激光条码阅读器销量（2020-2031）&amp;（台）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北美（美国和加拿大）激光条码阅读器收入（2020-2031）&amp;（百万美元）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欧洲激光条码阅读器基本情况分析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欧洲（德国、英国、法国和意大利等国家）激光条码阅读器销量（2020-2031）&amp;（台）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欧洲（德国、英国、法国和意大利等国家）激光条码阅读器收入（2020-2031）&amp;（百万美元）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亚太地区激光条码阅读器基本情况分析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亚太（中国、日本、韩国、中国台湾、印度和东南亚等）激光条码阅读器销量（2020-2031）&amp;（台）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亚太（中国、日本、韩国、中国台湾、印度和东南亚等）激光条码阅读器收入（2020-2031）&amp;（百万美元）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拉美地区激光条码阅读器基本情况分析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拉美地区（墨西哥、巴西等国家）激光条码阅读器销量（2020-2031）&amp;（台）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拉美地区（墨西哥、巴西等国家）激光条码阅读器收入（2020-2031）&amp;（百万美元）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中东及非洲激光条码阅读器基本情况分析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中东及非洲（土耳其、沙特等国家）激光条码阅读器销量（2020-2031）&amp;（台）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中东及非洲（土耳其、沙特等国家）激光条码阅读器收入（2020-2031）&amp;（百万美元）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全球市场主要厂商激光条码阅读器产能（2024-2025）&amp;（台）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全球市场主要厂商激光条码阅读器销量（2020-2025）&amp;（台）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全球市场主要厂商激光条码阅读器销售收入（2020-2025）&amp;（百万美元）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全球市场主要厂商激光条码阅读器销售收入市场份额（2020-2025）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全球市场主要厂商激光条码阅读器销售价格（2020-2025）&amp;（美元\u002F台）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2025年全球主要生产商激光条码阅读器收入排名（百万美元）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中国市场主要厂商激光条码阅读器销量（2020-2025）&amp;（台）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中国市场主要厂商激光条码阅读器销售收入（2020-2025）&amp;（百万美元）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中国市场主要厂商激光条码阅读器销售收入市场份额（2020-2025）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中国市场主要厂商激光条码阅读器销售价格（2020-2025）&amp;（美元\u002F台）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2025年中国主要生产商激光条码阅读器收入排名（百万美元）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全球主要厂商激光条码阅读器产地分布及商业化日期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全球主要厂商激光条码阅读器产品类型列表</w:t>
      </w:r>
      <w:r>
        <w:rPr>
          <w:rFonts w:hint="eastAsia"/>
        </w:rPr>
        <w:br/>
      </w:r>
      <w:r>
        <w:rPr>
          <w:rFonts w:hint="eastAsia"/>
        </w:rPr>
        <w:t>　　表51 2025全球激光条码阅读器主要厂商市场地位（第一梯队、第二梯队和第三梯队）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全球不同产品类型激光条码阅读器销量（2020-2025年）&amp;（台）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全球不同产品类型激光条码阅读器销量预测（2025-2031）&amp;（台）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全球市场不同产品类型激光条码阅读器销量市场份额预测（2025-2031）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全球不同产品类型激光条码阅读器收入（2020-2025年）&amp;（百万美元）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全球不同产品类型激光条码阅读器收入市场份额（2020-2025）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全球不同产品类型激光条码阅读器收入预测（2025-2031）&amp;（百万美元）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全球不同产品类型激光条码阅读器收入市场份额预测（2025-2031）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全球不同产品类型激光条码阅读器价格走势（2020-2031）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中国不同产品类型激光条码阅读器销量（2020-2025年）&amp;（台）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中国不同产品类型激光条码阅读器销量预测（2025-2031）&amp;（台）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中国不同产品类型激光条码阅读器销量市场份额预测（2025-2031）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中国不同产品类型激光条码阅读器收入（2020-2025年）&amp;（百万美元）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中国不同产品类型激光条码阅读器收入市场份额（2020-2025）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中国不同产品类型激光条码阅读器收入预测（2025-2031）&amp;（百万美元）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中国不同产品类型激光条码阅读器收入市场份额预测（2025-2031）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全球不同应用激光条码阅读器销量（2020-2025年）&amp;（台）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全球不同应用激光条码阅读器销量市场份额（2020-2025）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全球不同应用激光条码阅读器销量预测（2025-2031）&amp;（台）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全球市场不同应用激光条码阅读器销量市场份额预测（2025-2031）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全球不同应用激光条码阅读器收入（2020-2025年）&amp;（百万美元）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全球不同应用激光条码阅读器收入市场份额（2020-2025）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全球不同应用激光条码阅读器收入预测（2025-2031）&amp;（百万美元）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全球不同应用激光条码阅读器收入市场份额预测（2025-2031）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全球不同应用激光条码阅读器价格走势（2020-2031）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中国不同应用激光条码阅读器销量（2020-2025年）&amp;（台）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中国不同应用激光条码阅读器销量市场份额（2020-2025）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中国不同应用激光条码阅读器销量预测（2025-2031）&amp;（台）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中国不同应用激光条码阅读器销量市场份额预测（2025-2031）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中国不同应用激光条码阅读器收入（2020-2025年）&amp;（百万美元）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中国不同应用激光条码阅读器收入市场份额（2020-2025）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中国不同应用激光条码阅读器收入预测（2025-2031）&amp;（百万美元）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中国不同应用激光条码阅读器收入市场份额预测（2025-2031）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激光条码阅读器行业技术发展趋势</w:t>
      </w:r>
      <w:r>
        <w:rPr>
          <w:rFonts w:hint="eastAsia"/>
        </w:rPr>
        <w:br/>
      </w:r>
      <w:r>
        <w:rPr>
          <w:rFonts w:hint="eastAsia"/>
        </w:rPr>
        <w:t>　　表87 激光条码阅读器行业主要驱动因素</w:t>
      </w:r>
      <w:r>
        <w:rPr>
          <w:rFonts w:hint="eastAsia"/>
        </w:rPr>
        <w:br/>
      </w:r>
      <w:r>
        <w:rPr>
          <w:rFonts w:hint="eastAsia"/>
        </w:rPr>
        <w:t>　　表88 激光条码阅读器行业供应链分析</w:t>
      </w:r>
      <w:r>
        <w:rPr>
          <w:rFonts w:hint="eastAsia"/>
        </w:rPr>
        <w:br/>
      </w:r>
      <w:r>
        <w:rPr>
          <w:rFonts w:hint="eastAsia"/>
        </w:rPr>
        <w:t>　　表89 激光条码阅读器上游原料供应商</w:t>
      </w:r>
      <w:r>
        <w:rPr>
          <w:rFonts w:hint="eastAsia"/>
        </w:rPr>
        <w:br/>
      </w:r>
      <w:r>
        <w:rPr>
          <w:rFonts w:hint="eastAsia"/>
        </w:rPr>
        <w:t>　　表90 激光条码阅读器行业主要下游客户</w:t>
      </w:r>
      <w:r>
        <w:rPr>
          <w:rFonts w:hint="eastAsia"/>
        </w:rPr>
        <w:br/>
      </w:r>
      <w:r>
        <w:rPr>
          <w:rFonts w:hint="eastAsia"/>
        </w:rPr>
        <w:t>　　表91 激光条码阅读器行业典型经销商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重点企业（17）激光条码阅读器生产基地、销售区域、竞争对手及市场地位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重点企业（17）激光条码阅读器产品规格、参数及市场应用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重点企业（17）激光条码阅读器销量（台）、收入（百万美元）、价格（美元\u002F台）及毛利率（2020-2025）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中国市场激光条码阅读器产量、销量、进出口（2020-2025年）&amp;（台）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表178 中国市场激光条码阅读器产量、销量、进出口预测（2025-2031）&amp;（台）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表179 中国市场激光条码阅读器进出口贸易趋势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中国市场激光条码阅读器主要进口来源</w:t>
      </w:r>
      <w:r>
        <w:rPr>
          <w:rFonts w:hint="eastAsia"/>
        </w:rPr>
        <w:br/>
      </w:r>
      <w:r>
        <w:rPr>
          <w:rFonts w:hint="eastAsia"/>
        </w:rPr>
        <w:t>　　表181 中国市场激光条码阅读器主要出口目的地</w:t>
      </w:r>
      <w:r>
        <w:rPr>
          <w:rFonts w:hint="eastAsia"/>
        </w:rPr>
        <w:br/>
      </w:r>
      <w:r>
        <w:rPr>
          <w:rFonts w:hint="eastAsia"/>
        </w:rPr>
        <w:t>　　表182 中国激光条码阅读器生产地区分布</w:t>
      </w:r>
      <w:r>
        <w:rPr>
          <w:rFonts w:hint="eastAsia"/>
        </w:rPr>
        <w:br/>
      </w:r>
      <w:r>
        <w:rPr>
          <w:rFonts w:hint="eastAsia"/>
        </w:rPr>
        <w:t>　　表183 中国激光条码阅读器消费地区分布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激光条码阅读器产品图片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全球不同产品类型激光条码阅读器市场份额2024 VS 2025</w:t>
      </w:r>
      <w:r>
        <w:rPr>
          <w:rFonts w:hint="eastAsia"/>
        </w:rPr>
        <w:br/>
      </w:r>
      <w:r>
        <w:rPr>
          <w:rFonts w:hint="eastAsia"/>
        </w:rPr>
        <w:t>　　图3 手持条码阅读器产品图片</w:t>
      </w:r>
      <w:r>
        <w:rPr>
          <w:rFonts w:hint="eastAsia"/>
        </w:rPr>
        <w:br/>
      </w:r>
      <w:r>
        <w:rPr>
          <w:rFonts w:hint="eastAsia"/>
        </w:rPr>
        <w:t>　　图4 固定式条码阅读器产品图片</w:t>
      </w:r>
      <w:r>
        <w:rPr>
          <w:rFonts w:hint="eastAsia"/>
        </w:rPr>
        <w:br/>
      </w:r>
      <w:r>
        <w:rPr>
          <w:rFonts w:hint="eastAsia"/>
        </w:rPr>
        <w:t>　　图5 全球不同应用激光条码阅读器市场份额2024 VS 2025</w:t>
      </w:r>
      <w:r>
        <w:rPr>
          <w:rFonts w:hint="eastAsia"/>
        </w:rPr>
        <w:br/>
      </w:r>
      <w:r>
        <w:rPr>
          <w:rFonts w:hint="eastAsia"/>
        </w:rPr>
        <w:t>　　图6 零售和批发</w:t>
      </w:r>
      <w:r>
        <w:rPr>
          <w:rFonts w:hint="eastAsia"/>
        </w:rPr>
        <w:br/>
      </w:r>
      <w:r>
        <w:rPr>
          <w:rFonts w:hint="eastAsia"/>
        </w:rPr>
        <w:t>　　图7 物流仓储</w:t>
      </w:r>
      <w:r>
        <w:rPr>
          <w:rFonts w:hint="eastAsia"/>
        </w:rPr>
        <w:br/>
      </w:r>
      <w:r>
        <w:rPr>
          <w:rFonts w:hint="eastAsia"/>
        </w:rPr>
        <w:t>　　图8 工业制造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全球激光条码阅读器产能、产量、产能利用率及发展趋势（2020-2031）&amp;（台）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全球激光条码阅读器产量、需求量及发展趋势（2020-2031）&amp;（台）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全球主要地区激光条码阅读器产量市场份额（2020-2031）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中国激光条码阅读器产能、产量、产能利用率及发展趋势（2020-2031）&amp;（台）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中国激光条码阅读器产量、市场需求量及发展趋势（2020-2031）&amp;（台）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中国激光条码阅读器总产能占全球比重（2020-2031）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中国激光条码阅读器总产量占全球比重（2020-2031）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全球激光条码阅读器市场收入及增长率：（2020-2031）&amp;（百万美元）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全球市场激光条码阅读器市场规模：2020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全球市场激光条码阅读器销量及增长率（2020-2031）&amp;（台）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全球市场激光条码阅读器价格趋势（2020-2031）&amp;（美元\u002F台）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中国激光条码阅读器市场收入及增长率：（2020-2031）&amp;（百万美元）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中国市场激光条码阅读器市场规模：2020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中国市场激光条码阅读器销量及增长率（2020-2031）&amp;（台）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中国市场激光条码阅读器销量占全球比重（2020-2031）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中国激光条码阅读器收入占全球比重（2020-2031）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全球主要地区激光条码阅读器销售收入市场份额（2020-2025）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全球主要地区激光条码阅读器销售收入市场份额（2024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全球主要地区激光条码阅读器收入市场份额（2025-2031）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北美（美国和加拿大）激光条码阅读器销量份额（2020-2031）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北美（美国和加拿大）激光条码阅读器收入份额（2020-2031）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欧洲（德国、英国、法国和意大利等国家）激光条码阅读器销量份额（2020-2031）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欧洲（德国、英国、法国和意大利等国家）激光条码阅读器收入份额（2020-2031）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亚太（中国、日本、韩国、中国台湾、印度和东南亚等）激光条码阅读器销量份额（2020-2031）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亚太（中国、日本、韩国、中国台湾、印度和东南亚等）激光条码阅读器收入份额（2020-2031）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拉美地区（墨西哥、巴西等国家）激光条码阅读器销量份额（2020-2031）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拉美地区（墨西哥、巴西等国家）激光条码阅读器收入份额（2020-2031）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中东及非洲（土耳其、沙特等国家）激光条码阅读器销量份额（2020-2031）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中东及非洲（土耳其、沙特等国家）激光条码阅读器收入份额（2020-2031）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2025年全球市场主要厂商激光条码阅读器销量市场份额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2025年全球市场主要厂商激光条码阅读器收入市场份额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2025年中国市场主要厂商激光条码阅读器销量市场份额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2025年中国市场主要厂商激光条码阅读器收入市场份额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2025年全球前五大生产商激光条码阅读器市场份额</w:t>
      </w:r>
      <w:r>
        <w:rPr>
          <w:rFonts w:hint="eastAsia"/>
        </w:rPr>
        <w:br/>
      </w:r>
      <w:r>
        <w:rPr>
          <w:rFonts w:hint="eastAsia"/>
        </w:rPr>
        <w:t>　　图45 全球激光条码阅读器第一梯队、第二梯队和第三梯队生产商（品牌）及市场份额（2025）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全球不同产品类型激光条码阅读器价格走势（2020-2031）&amp;（美元\u002F台）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全球不同应用激光条码阅读器价格走势（2020-2031）&amp;（美元\u002F台）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激光条码阅读器中国企业SWOT分析</w:t>
      </w:r>
      <w:r>
        <w:rPr>
          <w:rFonts w:hint="eastAsia"/>
        </w:rPr>
        <w:br/>
      </w:r>
      <w:r>
        <w:rPr>
          <w:rFonts w:hint="eastAsia"/>
        </w:rPr>
        <w:t>　　图49 激光条码阅读器产业链</w:t>
      </w:r>
      <w:r>
        <w:rPr>
          <w:rFonts w:hint="eastAsia"/>
        </w:rPr>
        <w:br/>
      </w:r>
      <w:r>
        <w:rPr>
          <w:rFonts w:hint="eastAsia"/>
        </w:rPr>
        <w:t>　　图50 激光条码阅读器行业采购模式分析</w:t>
      </w:r>
      <w:r>
        <w:rPr>
          <w:rFonts w:hint="eastAsia"/>
        </w:rPr>
        <w:br/>
      </w:r>
      <w:r>
        <w:rPr>
          <w:rFonts w:hint="eastAsia"/>
        </w:rPr>
        <w:t>　　图51 激光条码阅读器行业销售模式分析</w:t>
      </w:r>
      <w:r>
        <w:rPr>
          <w:rFonts w:hint="eastAsia"/>
        </w:rPr>
        <w:br/>
      </w:r>
      <w:r>
        <w:rPr>
          <w:rFonts w:hint="eastAsia"/>
        </w:rPr>
        <w:t>　　图52 激光条码阅读器行业销售模式分析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7fcf0d4b642db" w:history="1">
        <w:r>
          <w:rPr>
            <w:rStyle w:val="Hyperlink"/>
          </w:rPr>
          <w:t>2025-2031年全球与中国激光条码阅读器行业发展调研及市场前景分析报告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7fcf0d4b642db" w:history="1">
        <w:r>
          <w:rPr>
            <w:rStyle w:val="Hyperlink"/>
          </w:rPr>
          <w:t>https://www.20087.com/2/00/JiGuangTiaoMaYueDuQiHangYeQianJing.html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热点：扫条码识别价格、激光条码阅读器的技术参数、条码读取器app、激光扫描条码识读器、电子标签管理系统、激光条码软件、免费条码扫描器、激光条码扫描器怎么使用、条码扫描APP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4afc5448248db" w:history="1">
      <w:r>
        <w:rPr>
          <w:rStyle w:val="Hyperlink"/>
        </w:rPr>
        <w:t>2025-2031年全球与中国激光条码阅读器行业发展调研及市场前景分析报告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GuangTiaoMaYueDuQiHangYeQianJing.html" TargetMode="External" Id="R1997fcf0d4b6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GuangTiaoMaYueDuQiHangYeQianJing.html" TargetMode="External" Id="R9184afc54482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2025-05-22T23:26:00Z</dcterms:created>
  <dcterms:modified xsi:type="dcterms:W3CDTF">2025-05-23T00:26:00Z</dcterms:modified>
  <dc:subject>2025-2031年全球与中国激光条码阅读器行业发展调研及市场前景分析报告</dc:subject>
  <dc:title>2025-2031年全球与中国激光条码阅读器行业发展调研及市场前景分析报告</dc:title>
  <cp:keywords>2025-2031年全球与中国激光条码阅读器行业发展调研及市场前景分析报告</cp:keywords>
  <dc:description>2025-2031年全球与中国激光条码阅读器行业发展调研及市场前景分析报告</dc:description>
</cp:coreProperties>
</file>