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2a435e5e447b" w:history="1">
              <w:r>
                <w:rPr>
                  <w:rStyle w:val="Hyperlink"/>
                </w:rPr>
                <w:t>中国激光清洗机行业发展研究及行业前景分析报告（2026-2032年）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2a435e5e447b" w:history="1">
              <w:r>
                <w:rPr>
                  <w:rStyle w:val="Hyperlink"/>
                </w:rPr>
                <w:t>中国激光清洗机行业发展研究及行业前景分析报告（2026-2032年）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2a435e5e447b" w:history="1">
                <w:r>
                  <w:rPr>
                    <w:rStyle w:val="Hyperlink"/>
                  </w:rPr>
                  <w:t>https://www.20087.com/2/80/JiGuangQingXiJiDeQianJing.html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机是一种利用高能脉冲激光束去除物体表面污染物（如锈蚀、油漆、油污、氧化层）的非接触式清洁设备，凭借无耗材、无二次污染、高精度及自动化兼容性，广泛应用于航空航天、轨道交通、模具维护及文物修复领域。目前，激光清洗机主流设备采用光纤激光器或纳秒/皮秒级脉冲源，配合多轴机械臂或手持终端，实现复杂曲面定点清洗；智能系统可识别基材反射率自动调节能量密度，避免损伤本体。在飞机蒙皮除漆中，激光清洗替代化学脱漆剂，显著降低环境风险；在焊接前处理中，保障接头洁净度提升强度。然而，设备初始投资较高；对高反射率金属（如铝、铜）清洗效率偏低；缺乏统一工艺标准导致效果评估主观化。</w:t>
      </w:r>
      <w:r>
        <w:rPr>
          <w:rFonts w:hint="eastAsia"/>
        </w:rPr>
        <w:br/>
      </w:r>
      <w:r>
        <w:rPr>
          <w:rFonts w:hint="eastAsia"/>
        </w:rPr>
        <w:t>　　未来，激光清洗机将向超快激光普及、AI工艺优化与绿色制造深度融合。市场调研网认为，皮秒/飞秒激光器成本下降推动微米级精密清洗应用；AI视觉系统实时监测清洗质量并闭环调控参数。设备集成至数字孪生工厂，与MES联动记录清洗履历；模块化设计支持快速切换手持、机器人或固定工位模式。在可持续方面，能耗监控纳入碳管理平台；废气回收装置捕集纳米颗粒保障操作安全。同时，ISO 21904等国际标准加速制定；军工与核电领域强制采用无损清洗工艺。随着高端制造对表面完整性要求提升，激光清洗机将从辅助工具升级为高可靠、智能化、零废弃的核心表面处理解决方案。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c22a435e5e447b" w:history="1">
        <w:r>
          <w:rPr>
            <w:rStyle w:val="Hyperlink"/>
          </w:rPr>
          <w:t>中国激光清洗机行业发展研究及行业前景分析报告（2026-2032年）</w:t>
        </w:r>
      </w:hyperlink>
      <w:r>
        <w:rPr>
          <w:rFonts w:hint="eastAsia"/>
        </w:rPr>
        <w:t>》，2025年激光清洗机行业市场规模达 亿元，预计2032年市场规模将达 亿元，期间年均复合增长率（CAGR）达 %。报告通过全面的行业调研，系统梳理了激光清洗机产业链的各个环节，详细分析了激光清洗机市场规模、需求变化及价格趋势。报告结合当前激光清洗机行业现状，科学预测了市场前景与发展方向，并解读了重点企业的竞争格局、市场集中度及品牌表现。同时，报告对激光清洗机细分市场进行了深入探讨，结合激光清洗机技术现状与SWOT分析，揭示了激光清洗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中功率（100W至500W）</w:t>
      </w:r>
      <w:r>
        <w:rPr>
          <w:rFonts w:hint="eastAsia"/>
        </w:rPr>
        <w:br/>
      </w:r>
      <w:r>
        <w:rPr>
          <w:rFonts w:hint="eastAsia"/>
        </w:rPr>
        <w:t>　　　　1.2.3 低功率（100W以下）</w:t>
      </w:r>
      <w:r>
        <w:rPr>
          <w:rFonts w:hint="eastAsia"/>
        </w:rPr>
        <w:br/>
      </w:r>
      <w:r>
        <w:rPr>
          <w:rFonts w:hint="eastAsia"/>
        </w:rPr>
        <w:t>　　　　1.2.4 高功率（500W以上）</w:t>
      </w:r>
      <w:r>
        <w:rPr>
          <w:rFonts w:hint="eastAsia"/>
        </w:rPr>
        <w:br/>
      </w:r>
      <w:r>
        <w:rPr>
          <w:rFonts w:hint="eastAsia"/>
        </w:rPr>
        <w:t>　　1.3 按照不同激光器类型，激光清洗机主要可以分为如下几个类别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中国不同激光器类型激光清洗机增长趋势2021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脉冲激光清洗机</w:t>
      </w:r>
      <w:r>
        <w:rPr>
          <w:rFonts w:hint="eastAsia"/>
        </w:rPr>
        <w:br/>
      </w:r>
      <w:r>
        <w:rPr>
          <w:rFonts w:hint="eastAsia"/>
        </w:rPr>
        <w:t>　　　　1.3.3 连续激光清洗机</w:t>
      </w:r>
      <w:r>
        <w:rPr>
          <w:rFonts w:hint="eastAsia"/>
        </w:rPr>
        <w:br/>
      </w:r>
      <w:r>
        <w:rPr>
          <w:rFonts w:hint="eastAsia"/>
        </w:rPr>
        <w:t>　　1.4 按照不同结构形态，激光清洗机主要可以分为如下几个类别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中国不同结构形态激光清洗机增长趋势2021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手持式激光清洗机</w:t>
      </w:r>
      <w:r>
        <w:rPr>
          <w:rFonts w:hint="eastAsia"/>
        </w:rPr>
        <w:br/>
      </w:r>
      <w:r>
        <w:rPr>
          <w:rFonts w:hint="eastAsia"/>
        </w:rPr>
        <w:t>　　　　1.4.3 平台式激光清洗机</w:t>
      </w:r>
      <w:r>
        <w:rPr>
          <w:rFonts w:hint="eastAsia"/>
        </w:rPr>
        <w:br/>
      </w:r>
      <w:r>
        <w:rPr>
          <w:rFonts w:hint="eastAsia"/>
        </w:rPr>
        <w:t>　　　　1.4.4 机器人/自动化激光清洗系统</w:t>
      </w:r>
      <w:r>
        <w:rPr>
          <w:rFonts w:hint="eastAsia"/>
        </w:rPr>
        <w:br/>
      </w:r>
      <w:r>
        <w:rPr>
          <w:rFonts w:hint="eastAsia"/>
        </w:rPr>
        <w:t>　　1.5 按照不同激光介质，激光清洗机主要可以分为如下几个类别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中国不同激光介质激光清洗机增长趋势2021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光纤激光清洗机</w:t>
      </w:r>
      <w:r>
        <w:rPr>
          <w:rFonts w:hint="eastAsia"/>
        </w:rPr>
        <w:br/>
      </w:r>
      <w:r>
        <w:rPr>
          <w:rFonts w:hint="eastAsia"/>
        </w:rPr>
        <w:t>　　　　1.5.3 固体激光清洗机</w:t>
      </w:r>
      <w:r>
        <w:rPr>
          <w:rFonts w:hint="eastAsia"/>
        </w:rPr>
        <w:br/>
      </w:r>
      <w:r>
        <w:rPr>
          <w:rFonts w:hint="eastAsia"/>
        </w:rPr>
        <w:t>　　　　1.5.4 CO？激光清洗机</w:t>
      </w:r>
      <w:r>
        <w:rPr>
          <w:rFonts w:hint="eastAsia"/>
        </w:rPr>
        <w:br/>
      </w:r>
      <w:r>
        <w:rPr>
          <w:rFonts w:hint="eastAsia"/>
        </w:rPr>
        <w:t>　　1.6 从不同应用，激光清洗机主要包括如下几个方面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中国不同应用激光清洗机增长趋势2021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机械加工</w:t>
      </w:r>
      <w:r>
        <w:rPr>
          <w:rFonts w:hint="eastAsia"/>
        </w:rPr>
        <w:br/>
      </w:r>
      <w:r>
        <w:rPr>
          <w:rFonts w:hint="eastAsia"/>
        </w:rPr>
        <w:t>　　　　1.6.5 造船工业</w:t>
      </w:r>
      <w:r>
        <w:rPr>
          <w:rFonts w:hint="eastAsia"/>
        </w:rPr>
        <w:br/>
      </w:r>
      <w:r>
        <w:rPr>
          <w:rFonts w:hint="eastAsia"/>
        </w:rPr>
        <w:t>　　　　1.6.6 电子电器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中国激光清洗机发展现状及未来趋势（2021-2032）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中国市场激光清洗机收入及增长率（2021-2032）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中国市场激光清洗机销量及增长率（2021-2032）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中国市场主要厂商激光清洗机产品类型及应用</w:t>
      </w:r>
      <w:r>
        <w:rPr>
          <w:rFonts w:hint="eastAsia"/>
        </w:rPr>
        <w:br/>
      </w:r>
      <w:r>
        <w:rPr>
          <w:rFonts w:hint="eastAsia"/>
        </w:rPr>
        <w:t>　　2.7 激光清洗机行业集中度、竞争程度分析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重点企业（21）在中国市场激光清洗机销量、收入、价格及毛利率（2021-2026）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中国市场不同应用激光清洗机销量（2021-2032）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激光清洗机中国企业SWOT分析</w:t>
      </w:r>
      <w:r>
        <w:rPr>
          <w:rFonts w:hint="eastAsia"/>
        </w:rPr>
        <w:br/>
      </w:r>
      <w:r>
        <w:rPr>
          <w:rFonts w:hint="eastAsia"/>
        </w:rPr>
        <w:t>　　6.6 激光清洗机行业发展分析---行业政策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激光清洗机行业产业链简介</w:t>
      </w:r>
      <w:r>
        <w:rPr>
          <w:rFonts w:hint="eastAsia"/>
        </w:rPr>
        <w:br/>
      </w:r>
      <w:r>
        <w:rPr>
          <w:rFonts w:hint="eastAsia"/>
        </w:rPr>
        <w:t>　　7.2 激光清洗机产业链分析-上游</w:t>
      </w:r>
      <w:r>
        <w:rPr>
          <w:rFonts w:hint="eastAsia"/>
        </w:rPr>
        <w:br/>
      </w:r>
      <w:r>
        <w:rPr>
          <w:rFonts w:hint="eastAsia"/>
        </w:rPr>
        <w:t>　　7.3 激光清洗机产业链分析-中游</w:t>
      </w:r>
      <w:r>
        <w:rPr>
          <w:rFonts w:hint="eastAsia"/>
        </w:rPr>
        <w:br/>
      </w:r>
      <w:r>
        <w:rPr>
          <w:rFonts w:hint="eastAsia"/>
        </w:rPr>
        <w:t>　　7.4 激光清洗机产业链分析-下游</w:t>
      </w:r>
      <w:r>
        <w:rPr>
          <w:rFonts w:hint="eastAsia"/>
        </w:rPr>
        <w:br/>
      </w:r>
      <w:r>
        <w:rPr>
          <w:rFonts w:hint="eastAsia"/>
        </w:rPr>
        <w:t>　　7.5 激光清洗机行业采购模式</w:t>
      </w:r>
      <w:r>
        <w:rPr>
          <w:rFonts w:hint="eastAsia"/>
        </w:rPr>
        <w:br/>
      </w:r>
      <w:r>
        <w:rPr>
          <w:rFonts w:hint="eastAsia"/>
        </w:rPr>
        <w:t>　　7.6 激光清洗机行业生产模式</w:t>
      </w:r>
      <w:r>
        <w:rPr>
          <w:rFonts w:hint="eastAsia"/>
        </w:rPr>
        <w:br/>
      </w:r>
      <w:r>
        <w:rPr>
          <w:rFonts w:hint="eastAsia"/>
        </w:rPr>
        <w:t>　　7.7 激光清洗机行业销售模式及销售渠道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中国本土激光清洗机产能、产量分析</w:t>
      </w:r>
      <w:r>
        <w:rPr>
          <w:rFonts w:hint="eastAsia"/>
        </w:rPr>
        <w:br/>
      </w:r>
      <w:r>
        <w:rPr>
          <w:rFonts w:hint="eastAsia"/>
        </w:rPr>
        <w:t>　　8.1 中国激光清洗机供需现状及预测（2021-2032）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不同激光器类型激光清洗机市场规模2021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不同结构形态激光清洗机市场规模2021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不同激光介质激光清洗机市场规模2021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不同应用激光清洗机市场规模2021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中国市场主要厂商激光清洗机收入份额（2021-2026）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2025年中国主要生产商激光清洗机收入排名（万元）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中国市场主要厂商激光清洗机价格（2021-2026）&amp;（千元/台）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中国市场主要厂商激光清洗机总部及产地分布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中国市场主要厂商成立时间及激光清洗机商业化日期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中国市场主要厂商激光清洗机产品类型及应用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2025年中国市场激光清洗机主要厂商市场地位（第一梯队、第二梯队和第三梯队）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激光清洗机市场投资、并购等现状分析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激光清洗机生产基地、总部、竞争对手及市场地位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激光清洗机销量（台）、收入（万元）、价格（千元/台）及毛利率（2021-2026）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中国市场不同产品类型激光清洗机销量（2021-2026）&amp;（台）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中国市场不同产品类型激光清洗机销量预测（2027-2032）&amp;（台）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中国市场不同产品类型激光清洗机规模（2021-2026）&amp;（万元）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中国市场不同产品类型激光清洗机规模市场份额（2021-2026）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中国市场不同产品类型激光清洗机规模预测（2027-2032）&amp;（万元）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中国市场不同产品类型激光清洗机规模市场份额预测（2027-2032）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中国市场不同应用激光清洗机销量市场份额（2021-2026）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中国市场不同应用激光清洗机销量预测（2027-2032）&amp;（台）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中国市场不同应用激光清洗机销量市场份额预测（2027-2032）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中国市场不同应用激光清洗机规模（2021-2026）&amp;（万元）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中国市场不同应用激光清洗机规模市场份额（2021-2026）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中国市场不同应用激光清洗机规模预测（2027-2032）&amp;（万元）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中国市场不同应用激光清洗机规模市场份额预测（2027-2032）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激光清洗机行业发展分析---发展趋势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139： 激光清洗机行业发展分析---厂商壁垒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140： 激光清洗机行业发展分析---驱动因素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141： 激光清洗机行业发展分析---制约因素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142： 激光清洗机行业相关重点政策一览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143： 激光清洗机行业供应链分析</w:t>
      </w:r>
      <w:r>
        <w:rPr>
          <w:rFonts w:hint="eastAsia"/>
        </w:rPr>
        <w:br/>
      </w:r>
      <w:r>
        <w:rPr>
          <w:rFonts w:hint="eastAsia"/>
        </w:rPr>
        <w:t>　　表 144： 激光清洗机上游原料供应商</w:t>
      </w:r>
      <w:r>
        <w:rPr>
          <w:rFonts w:hint="eastAsia"/>
        </w:rPr>
        <w:br/>
      </w:r>
      <w:r>
        <w:rPr>
          <w:rFonts w:hint="eastAsia"/>
        </w:rPr>
        <w:t>　　表 145： 激光清洗机行业主要下游客户</w:t>
      </w:r>
      <w:r>
        <w:rPr>
          <w:rFonts w:hint="eastAsia"/>
        </w:rPr>
        <w:br/>
      </w:r>
      <w:r>
        <w:rPr>
          <w:rFonts w:hint="eastAsia"/>
        </w:rPr>
        <w:t>　　表 146： 激光清洗机典型经销商</w:t>
      </w:r>
      <w:r>
        <w:rPr>
          <w:rFonts w:hint="eastAsia"/>
        </w:rPr>
        <w:br/>
      </w:r>
      <w:r>
        <w:rPr>
          <w:rFonts w:hint="eastAsia"/>
        </w:rPr>
        <w:t>　　表 147： 中国激光清洗机产量、销量、进口量及出口量（2021-2026）&amp;（台）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中国激光清洗机产量、销量、进口量及出口量预测（2027-2032）&amp;（台）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中国市场激光清洗机主要进口来源</w:t>
      </w:r>
      <w:r>
        <w:rPr>
          <w:rFonts w:hint="eastAsia"/>
        </w:rPr>
        <w:br/>
      </w:r>
      <w:r>
        <w:rPr>
          <w:rFonts w:hint="eastAsia"/>
        </w:rPr>
        <w:t>　　表 150： 中国市场激光清洗机主要出口目的地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中功率（100W至500W）产品图片</w:t>
      </w:r>
      <w:r>
        <w:rPr>
          <w:rFonts w:hint="eastAsia"/>
        </w:rPr>
        <w:br/>
      </w:r>
      <w:r>
        <w:rPr>
          <w:rFonts w:hint="eastAsia"/>
        </w:rPr>
        <w:t>　　图 4： 低功率（100W以下）产品图片</w:t>
      </w:r>
      <w:r>
        <w:rPr>
          <w:rFonts w:hint="eastAsia"/>
        </w:rPr>
        <w:br/>
      </w:r>
      <w:r>
        <w:rPr>
          <w:rFonts w:hint="eastAsia"/>
        </w:rPr>
        <w:t>　　图 5： 高功率（500W以上）产品图片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中国不同激光器类型激光清洗机市场规模市场份额2025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脉冲激光清洗机产品图片</w:t>
      </w:r>
      <w:r>
        <w:rPr>
          <w:rFonts w:hint="eastAsia"/>
        </w:rPr>
        <w:br/>
      </w:r>
      <w:r>
        <w:rPr>
          <w:rFonts w:hint="eastAsia"/>
        </w:rPr>
        <w:t>　　图 8： 连续激光清洗机产品图片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中国不同结构形态激光清洗机市场规模市场份额2025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手持式激光清洗机产品图片</w:t>
      </w:r>
      <w:r>
        <w:rPr>
          <w:rFonts w:hint="eastAsia"/>
        </w:rPr>
        <w:br/>
      </w:r>
      <w:r>
        <w:rPr>
          <w:rFonts w:hint="eastAsia"/>
        </w:rPr>
        <w:t>　　图 11： 平台式激光清洗机产品图片</w:t>
      </w:r>
      <w:r>
        <w:rPr>
          <w:rFonts w:hint="eastAsia"/>
        </w:rPr>
        <w:br/>
      </w:r>
      <w:r>
        <w:rPr>
          <w:rFonts w:hint="eastAsia"/>
        </w:rPr>
        <w:t>　　图 12： 机器人/自动化激光清洗系统产品图片</w:t>
      </w:r>
      <w:r>
        <w:rPr>
          <w:rFonts w:hint="eastAsia"/>
        </w:rPr>
        <w:br/>
      </w:r>
      <w:r>
        <w:rPr>
          <w:rFonts w:hint="eastAsia"/>
        </w:rPr>
        <w:t>　　图 13： 中国不同激光介质激光清洗机市场规模市场份额2025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光纤激光清洗机产品图片</w:t>
      </w:r>
      <w:r>
        <w:rPr>
          <w:rFonts w:hint="eastAsia"/>
        </w:rPr>
        <w:br/>
      </w:r>
      <w:r>
        <w:rPr>
          <w:rFonts w:hint="eastAsia"/>
        </w:rPr>
        <w:t>　　图 15： 固体激光清洗机产品图片</w:t>
      </w:r>
      <w:r>
        <w:rPr>
          <w:rFonts w:hint="eastAsia"/>
        </w:rPr>
        <w:br/>
      </w:r>
      <w:r>
        <w:rPr>
          <w:rFonts w:hint="eastAsia"/>
        </w:rPr>
        <w:t>　　图 16： CO？激光清洗机产品图片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中国不同应用激光清洗机市场份额2025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汽车制造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机械加工</w:t>
      </w:r>
      <w:r>
        <w:rPr>
          <w:rFonts w:hint="eastAsia"/>
        </w:rPr>
        <w:br/>
      </w:r>
      <w:r>
        <w:rPr>
          <w:rFonts w:hint="eastAsia"/>
        </w:rPr>
        <w:t>　　图 21： 造船工业</w:t>
      </w:r>
      <w:r>
        <w:rPr>
          <w:rFonts w:hint="eastAsia"/>
        </w:rPr>
        <w:br/>
      </w:r>
      <w:r>
        <w:rPr>
          <w:rFonts w:hint="eastAsia"/>
        </w:rPr>
        <w:t>　　图 22： 电子电器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中国市场激光清洗机市场规模，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中国市场激光清洗机收入及增长率（2021-2032）&amp;（万元）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中国市场激光清洗机销量及增长率（2021-2032）&amp;（台）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2025年中国市场主要厂商激光清洗机销量市场份额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2025年中国市场主要厂商激光清洗机收入市场份额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2025年中国市场前五大厂商激光清洗机市场份额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2025年中国市场激光清洗机第一梯队、第二梯队和第三梯队厂商（品牌）及市场份额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中国市场不同产品类型激光清洗机价格走势（2021-2032）&amp;（千元/台）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中国市场不同应用激光清洗机价格走势（2021-2032）&amp;（千元/台）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激光清洗机中国企业SWOT分析</w:t>
      </w:r>
      <w:r>
        <w:rPr>
          <w:rFonts w:hint="eastAsia"/>
        </w:rPr>
        <w:br/>
      </w:r>
      <w:r>
        <w:rPr>
          <w:rFonts w:hint="eastAsia"/>
        </w:rPr>
        <w:t>　　图 34： 激光清洗机产业链</w:t>
      </w:r>
      <w:r>
        <w:rPr>
          <w:rFonts w:hint="eastAsia"/>
        </w:rPr>
        <w:br/>
      </w:r>
      <w:r>
        <w:rPr>
          <w:rFonts w:hint="eastAsia"/>
        </w:rPr>
        <w:t>　　图 35： 激光清洗机行业采购模式分析</w:t>
      </w:r>
      <w:r>
        <w:rPr>
          <w:rFonts w:hint="eastAsia"/>
        </w:rPr>
        <w:br/>
      </w:r>
      <w:r>
        <w:rPr>
          <w:rFonts w:hint="eastAsia"/>
        </w:rPr>
        <w:t>　　图 36： 激光清洗机行业生产模式分析</w:t>
      </w:r>
      <w:r>
        <w:rPr>
          <w:rFonts w:hint="eastAsia"/>
        </w:rPr>
        <w:br/>
      </w:r>
      <w:r>
        <w:rPr>
          <w:rFonts w:hint="eastAsia"/>
        </w:rPr>
        <w:t>　　图 37： 激光清洗机行业销售模式分析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中国激光清洗机产能、产量、产能利用率及发展趋势（2021-2032）&amp;（台）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中国激光清洗机产量、市场需求量及发展趋势（2021-2032）&amp;（台）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2a435e5e447b" w:history="1">
        <w:r>
          <w:rPr>
            <w:rStyle w:val="Hyperlink"/>
          </w:rPr>
          <w:t>中国激光清洗机行业发展研究及行业前景分析报告（2026-2032年）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2a435e5e447b" w:history="1">
        <w:r>
          <w:rPr>
            <w:rStyle w:val="Hyperlink"/>
          </w:rPr>
          <w:t>https://www.20087.com/2/80/JiGuangQingXiJiDeQianJing.html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热点：欧美克激光粒度分析仪、激光清洗机厂家、全自动镜面研磨抛光机、激光清洗机工作原理、激光清洗机工作原理、激光清洗机哪个品牌好、丹东百特激光粒度分析仪、便携式激光清洗机、激光能除锈吗?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5ba6c781f49db" w:history="1">
      <w:r>
        <w:rPr>
          <w:rStyle w:val="Hyperlink"/>
        </w:rPr>
        <w:t>中国激光清洗机行业发展研究及行业前景分析报告（2026-2032年）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JiGuangQingXiJiDeQianJing.html" TargetMode="External" Id="Rddc22a435e5e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JiGuangQingXiJiDeQianJing.html" TargetMode="External" Id="R7285ba6c781f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2025-12-03T02:37:50Z</dcterms:created>
  <dcterms:modified xsi:type="dcterms:W3CDTF">2025-12-03T03:37:50Z</dcterms:modified>
  <dc:subject>中国激光清洗机行业发展研究及行业前景分析报告（2026-2032年）</dc:subject>
  <dc:title>中国激光清洗机行业发展研究及行业前景分析报告（2026-2032年）</dc:title>
  <cp:keywords>中国激光清洗机行业发展研究及行业前景分析报告（2026-2032年）</cp:keywords>
  <dc:description>中国激光清洗机行业发展研究及行业前景分析报告（2026-2032年）</dc:description>
</cp:coreProperties>
</file>