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73655e4949a9" w:history="1">
              <w:r>
                <w:rPr>
                  <w:rStyle w:val="Hyperlink"/>
                </w:rPr>
                <w:t>2025-2031年全球与中国热塑性聚酰亚胺行业发展研及市场前景预测报告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73655e4949a9" w:history="1">
              <w:r>
                <w:rPr>
                  <w:rStyle w:val="Hyperlink"/>
                </w:rPr>
                <w:t>2025-2031年全球与中国热塑性聚酰亚胺行业发展研及市场前景预测报告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c73655e4949a9" w:history="1">
                <w:r>
                  <w:rPr>
                    <w:rStyle w:val="Hyperlink"/>
                  </w:rPr>
                  <w:t>https://www.20087.com/2/60/ReSuXingJuXianYaAnDeXianZhuangYuFaZhanQianJing.html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热塑性聚酰亚胺（Thermoplastic Polyimides, TPIs）是一类高性能工程塑料，具有优异的热稳定性、机械性能和化学稳定性。近年来，随着航空航天、电子电气和汽车工业对轻量化材料的需求增加，TPIs的应用领域不断扩展。目前，TPIs已经在高温环境下表现出色，但其高昂的价格限制了更大范围的应用。</w:t>
      </w:r>
      <w:r>
        <w:rPr>
          <w:rFonts w:hint="eastAsia"/>
        </w:rPr>
        <w:br/>
      </w:r>
      <w:r>
        <w:rPr>
          <w:rFonts w:hint="eastAsia"/>
        </w:rPr>
        <w:t>　　未来，热塑性聚酰亚胺的发展将更加注重成本控制和应用拓展。随着生产工艺的改进和规模化生产，TPIs的成本有望下降，使其在更广泛的领域得到应用。同时，随着材料科学的进步，新型TPIs将具备更好的加工性能和更广泛的适用性，从而满足更多特定应用的需求。此外，随着新能源汽车和可再生能源技术的发展，TPIs在这些领域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73655e4949a9" w:history="1">
        <w:r>
          <w:rPr>
            <w:rStyle w:val="Hyperlink"/>
          </w:rPr>
          <w:t>2025-2031年全球与中国热塑性聚酰亚胺行业发展研及市场前景预测报告</w:t>
        </w:r>
      </w:hyperlink>
      <w:r>
        <w:rPr>
          <w:rFonts w:hint="eastAsia"/>
        </w:rPr>
        <w:t>》系统分析了热塑性聚酰亚胺行业的现状，全面梳理了热塑性聚酰亚胺市场需求、市场规模、产业链结构及价格体系，详细解读了热塑性聚酰亚胺细分市场特点。报告结合权威数据，科学预测了热塑性聚酰亚胺市场前景与发展趋势，客观分析了品牌竞争格局、市场集中度及重点企业的运营表现，并指出了热塑性聚酰亚胺行业面临的机遇与风险。为热塑性聚酰亚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美国关税政策演进与热塑性聚酰亚胺产业冲击</w:t>
      </w:r>
      <w:r>
        <w:rPr>
          <w:rFonts w:hint="eastAsia"/>
        </w:rPr>
        <w:br/>
      </w:r>
      <w:r>
        <w:rPr>
          <w:rFonts w:hint="eastAsia"/>
        </w:rPr>
        <w:t>　　1.1 热塑性聚酰亚胺产品定义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中国热塑性聚酰亚胺企业国际化的紧迫性：国内市场竞争饱和与全球化机遇并存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美国关税政策背景下，未来几年全球热塑性聚酰亚胺行业规模趋势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乐观情形-全球热塑性聚酰亚胺发展形式及未来趋势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保守情形-全球热塑性聚酰亚胺发展形式及未来趋势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悲观情形-全球热塑性聚酰亚胺发展形式及未来趋势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关税政策对中国热塑性聚酰亚胺企业的直接影响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近三年全球市场热塑性聚酰亚胺主要企业占有率及排名（按收入）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热塑性聚酰亚胺主要企业在国际市场占有率（按收入，2022-2025），其中2025为当下预测值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2024年热塑性聚酰亚胺主要企业在国际市场排名（按收入）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全球市场主要企业热塑性聚酰亚胺销售收入（2022-2025），其中2025为当下预测值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全球市场，近三年热塑性聚酰亚胺主要企业占有率及排名（按销量）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热塑性聚酰亚胺主要企业在国际市场占有率（按销量，2022-2025），其中2025为当下预测值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2024年热塑性聚酰亚胺主要企业在国际市场排名（按销量）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全球市场主要企业热塑性聚酰亚胺销量（2022-2025）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全球市场主要企业热塑性聚酰亚胺销售价格（2022-2025），其中2025为当下预测值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全球主要厂商热塑性聚酰亚胺总部及产地分布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全球主要厂商成立时间及热塑性聚酰亚胺商业化日期</w:t>
      </w:r>
      <w:r>
        <w:rPr>
          <w:rFonts w:hint="eastAsia"/>
        </w:rPr>
        <w:br/>
      </w:r>
      <w:r>
        <w:rPr>
          <w:rFonts w:hint="eastAsia"/>
        </w:rPr>
        <w:t>　　3.6 全球主要厂商热塑性聚酰亚胺产品类型及应用</w:t>
      </w:r>
      <w:r>
        <w:rPr>
          <w:rFonts w:hint="eastAsia"/>
        </w:rPr>
        <w:br/>
      </w:r>
      <w:r>
        <w:rPr>
          <w:rFonts w:hint="eastAsia"/>
        </w:rPr>
        <w:t>　　3.7 热塑性聚酰亚胺行业集中度、竞争程度分析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热塑性聚酰亚胺行业集中度分析：2024年全球Top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全球热塑性聚酰亚胺第一梯队、第二梯队和第三梯队生产商（品牌）及市场份额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全球热塑性聚酰亚胺供需现状及预测（2020-2031）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全球热塑性聚酰亚胺产能、产量、产能利用率及发展趋势（2020-2031）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全球热塑性聚酰亚胺产量、需求量及发展趋势（2020-2031）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全球主要地区热塑性聚酰亚胺产量及发展趋势（2020-2031）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全球主要地区热塑性聚酰亚胺产量（2020-2025）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全球主要地区热塑性聚酰亚胺产量（2026-2031）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全球主要地区热塑性聚酰亚胺产量市场份额（2020-2031）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全球热塑性聚酰亚胺销量及销售额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全球市场热塑性聚酰亚胺销售额（2020-2031）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全球市场热塑性聚酰亚胺销量（2020-2031）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全球市场热塑性聚酰亚胺价格趋势（2020-2031）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全球主要地区热塑性聚酰亚胺市场规模分析：2020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全球主要地区热塑性聚酰亚胺销售收入及市场份额（2020-2025年）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全球主要地区热塑性聚酰亚胺销售收入预测（2026-2031年）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全球主要地区热塑性聚酰亚胺销量分析：2020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全球主要地区热塑性聚酰亚胺销量及市场份额（2020-2025年）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全球主要地区热塑性聚酰亚胺销量及市场份额预测（2026-2031）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SABIC</w:t>
      </w:r>
      <w:r>
        <w:rPr>
          <w:rFonts w:hint="eastAsia"/>
        </w:rPr>
        <w:br/>
      </w:r>
      <w:r>
        <w:rPr>
          <w:rFonts w:hint="eastAsia"/>
        </w:rPr>
        <w:t>　　　　8.1.1 SABIC基本信息、热塑性聚酰亚胺生产基地、销售区域、竞争对手及市场地位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SABIC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SABIC 热塑性聚酰亚胺销量、收入、价格及毛利率（2020-2025）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SABIC公司简介及主要业务</w:t>
      </w:r>
      <w:r>
        <w:rPr>
          <w:rFonts w:hint="eastAsia"/>
        </w:rPr>
        <w:br/>
      </w:r>
      <w:r>
        <w:rPr>
          <w:rFonts w:hint="eastAsia"/>
        </w:rPr>
        <w:t>　　　　8.1.5 SABIC企业最新动态</w:t>
      </w:r>
      <w:r>
        <w:rPr>
          <w:rFonts w:hint="eastAsia"/>
        </w:rPr>
        <w:br/>
      </w:r>
      <w:r>
        <w:rPr>
          <w:rFonts w:hint="eastAsia"/>
        </w:rPr>
        <w:t>　　8.2 Mitsui Chemicals</w:t>
      </w:r>
      <w:r>
        <w:rPr>
          <w:rFonts w:hint="eastAsia"/>
        </w:rPr>
        <w:br/>
      </w:r>
      <w:r>
        <w:rPr>
          <w:rFonts w:hint="eastAsia"/>
        </w:rPr>
        <w:t>　　　　8.2.1 Mitsui Chemicals基本信息、热塑性聚酰亚胺生产基地、销售区域、竞争对手及市场地位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Mitsui Chemicals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Mitsui Chemicals 热塑性聚酰亚胺销量、收入、价格及毛利率（2020-2025）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Mitsui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8.2.5 Mitsui Chemicals企业最新动态</w:t>
      </w:r>
      <w:r>
        <w:rPr>
          <w:rFonts w:hint="eastAsia"/>
        </w:rPr>
        <w:br/>
      </w:r>
      <w:r>
        <w:rPr>
          <w:rFonts w:hint="eastAsia"/>
        </w:rPr>
        <w:t>　　8.3 Mitsubishi Gas Chemical</w:t>
      </w:r>
      <w:r>
        <w:rPr>
          <w:rFonts w:hint="eastAsia"/>
        </w:rPr>
        <w:br/>
      </w:r>
      <w:r>
        <w:rPr>
          <w:rFonts w:hint="eastAsia"/>
        </w:rPr>
        <w:t>　　　　8.3.1 Mitsubishi Gas Chemical基本信息、热塑性聚酰亚胺生产基地、销售区域、竞争对手及市场地位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Mitsubishi Gas Chemical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Mitsubishi Gas Chemical 热塑性聚酰亚胺销量、收入、价格及毛利率（2020-2025）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Mitsubishi Gas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8.3.5 Mitsubishi Gas Chemical企业最新动态</w:t>
      </w:r>
      <w:r>
        <w:rPr>
          <w:rFonts w:hint="eastAsia"/>
        </w:rPr>
        <w:br/>
      </w:r>
      <w:r>
        <w:rPr>
          <w:rFonts w:hint="eastAsia"/>
        </w:rPr>
        <w:t>　　8.4 Solvay</w:t>
      </w:r>
      <w:r>
        <w:rPr>
          <w:rFonts w:hint="eastAsia"/>
        </w:rPr>
        <w:br/>
      </w:r>
      <w:r>
        <w:rPr>
          <w:rFonts w:hint="eastAsia"/>
        </w:rPr>
        <w:t>　　　　8.4.1 Solvay基本信息、热塑性聚酰亚胺生产基地、销售区域、竞争对手及市场地位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Solvay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Solvay 热塑性聚酰亚胺销量、收入、价格及毛利率（2020-2025）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Solvay公司简介及主要业务</w:t>
      </w:r>
      <w:r>
        <w:rPr>
          <w:rFonts w:hint="eastAsia"/>
        </w:rPr>
        <w:br/>
      </w:r>
      <w:r>
        <w:rPr>
          <w:rFonts w:hint="eastAsia"/>
        </w:rPr>
        <w:t>　　　　8.4.5 Solvay企业最新动态</w:t>
      </w:r>
      <w:r>
        <w:rPr>
          <w:rFonts w:hint="eastAsia"/>
        </w:rPr>
        <w:br/>
      </w:r>
      <w:r>
        <w:rPr>
          <w:rFonts w:hint="eastAsia"/>
        </w:rPr>
        <w:t>　　8.5 长春高琦聚酰亚胺材料</w:t>
      </w:r>
      <w:r>
        <w:rPr>
          <w:rFonts w:hint="eastAsia"/>
        </w:rPr>
        <w:br/>
      </w:r>
      <w:r>
        <w:rPr>
          <w:rFonts w:hint="eastAsia"/>
        </w:rPr>
        <w:t>　　　　8.5.1 长春高琦聚酰亚胺材料基本信息、热塑性聚酰亚胺生产基地、销售区域、竞争对手及市场地位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长春高琦聚酰亚胺材料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长春高琦聚酰亚胺材料 热塑性聚酰亚胺销量、收入、价格及毛利率（2020-2025）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长春高琦聚酰亚胺材料公司简介及主要业务</w:t>
      </w:r>
      <w:r>
        <w:rPr>
          <w:rFonts w:hint="eastAsia"/>
        </w:rPr>
        <w:br/>
      </w:r>
      <w:r>
        <w:rPr>
          <w:rFonts w:hint="eastAsia"/>
        </w:rPr>
        <w:t>　　　　8.5.5 长春高琦聚酰亚胺材料企业最新动态</w:t>
      </w:r>
      <w:r>
        <w:rPr>
          <w:rFonts w:hint="eastAsia"/>
        </w:rPr>
        <w:br/>
      </w:r>
      <w:r>
        <w:rPr>
          <w:rFonts w:hint="eastAsia"/>
        </w:rPr>
        <w:t>　　8.6 常州市尚科新材料</w:t>
      </w:r>
      <w:r>
        <w:rPr>
          <w:rFonts w:hint="eastAsia"/>
        </w:rPr>
        <w:br/>
      </w:r>
      <w:r>
        <w:rPr>
          <w:rFonts w:hint="eastAsia"/>
        </w:rPr>
        <w:t>　　　　8.6.1 常州市尚科新材料基本信息、热塑性聚酰亚胺生产基地、销售区域、竞争对手及市场地位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常州市尚科新材料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常州市尚科新材料 热塑性聚酰亚胺销量、收入、价格及毛利率（2020-2025）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常州市尚科新材料公司简介及主要业务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8.6.5 常州市尚科新材料企业最新动态</w:t>
      </w:r>
      <w:r>
        <w:rPr>
          <w:rFonts w:hint="eastAsia"/>
        </w:rPr>
        <w:br/>
      </w:r>
      <w:r>
        <w:rPr>
          <w:rFonts w:hint="eastAsia"/>
        </w:rPr>
        <w:t>　　8.7 常州德毅新材料科技</w:t>
      </w:r>
      <w:r>
        <w:rPr>
          <w:rFonts w:hint="eastAsia"/>
        </w:rPr>
        <w:br/>
      </w:r>
      <w:r>
        <w:rPr>
          <w:rFonts w:hint="eastAsia"/>
        </w:rPr>
        <w:t>　　　　8.7.1 常州德毅新材料科技基本信息、热塑性聚酰亚胺生产基地、销售区域、竞争对手及市场地位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常州德毅新材料科技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常州德毅新材料科技 热塑性聚酰亚胺销量、收入、价格及毛利率（2020-2025）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常州德毅新材料科技公司简介及主要业务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常州德毅新材料科技企业最新动态</w:t>
      </w:r>
      <w:r>
        <w:rPr>
          <w:rFonts w:hint="eastAsia"/>
        </w:rPr>
        <w:br/>
      </w:r>
      <w:r>
        <w:rPr>
          <w:rFonts w:hint="eastAsia"/>
        </w:rPr>
        <w:t>　　8.8 广东优巨</w:t>
      </w:r>
      <w:r>
        <w:rPr>
          <w:rFonts w:hint="eastAsia"/>
        </w:rPr>
        <w:br/>
      </w:r>
      <w:r>
        <w:rPr>
          <w:rFonts w:hint="eastAsia"/>
        </w:rPr>
        <w:t>　　　　8.8.1 广东优巨基本信息、热塑性聚酰亚胺生产基地、销售区域、竞争对手及市场地位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广东优巨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广东优巨 热塑性聚酰亚胺销量、收入、价格及毛利率（2020-2025）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广东优巨公司简介及主要业务</w:t>
      </w:r>
      <w:r>
        <w:rPr>
          <w:rFonts w:hint="eastAsia"/>
        </w:rPr>
        <w:br/>
      </w:r>
      <w:r>
        <w:rPr>
          <w:rFonts w:hint="eastAsia"/>
        </w:rPr>
        <w:t>　　　　8.8.5 广东优巨企业最新动态</w:t>
      </w:r>
      <w:r>
        <w:rPr>
          <w:rFonts w:hint="eastAsia"/>
        </w:rPr>
        <w:br/>
      </w:r>
      <w:r>
        <w:rPr>
          <w:rFonts w:hint="eastAsia"/>
        </w:rPr>
        <w:t>　　8.9 杭州塑盟特科技</w:t>
      </w:r>
      <w:r>
        <w:rPr>
          <w:rFonts w:hint="eastAsia"/>
        </w:rPr>
        <w:br/>
      </w:r>
      <w:r>
        <w:rPr>
          <w:rFonts w:hint="eastAsia"/>
        </w:rPr>
        <w:t>　　　　8.9.1 杭州塑盟特科技基本信息、热塑性聚酰亚胺生产基地、销售区域、竞争对手及市场地位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杭州塑盟特科技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杭州塑盟特科技 热塑性聚酰亚胺销量、收入、价格及毛利率（2020-2025）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杭州塑盟特科技公司简介及主要业务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杭州塑盟特科技企业最新动态</w:t>
      </w:r>
      <w:r>
        <w:rPr>
          <w:rFonts w:hint="eastAsia"/>
        </w:rPr>
        <w:br/>
      </w:r>
      <w:r>
        <w:rPr>
          <w:rFonts w:hint="eastAsia"/>
        </w:rPr>
        <w:t>　　8.10 常州亚安新材料</w:t>
      </w:r>
      <w:r>
        <w:rPr>
          <w:rFonts w:hint="eastAsia"/>
        </w:rPr>
        <w:br/>
      </w:r>
      <w:r>
        <w:rPr>
          <w:rFonts w:hint="eastAsia"/>
        </w:rPr>
        <w:t>　　　　8.10.1 常州亚安新材料基本信息、热塑性聚酰亚胺生产基地、销售区域、竞争对手及市场地位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常州亚安新材料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常州亚安新材料 热塑性聚酰亚胺销量、收入、价格及毛利率（2020-2025）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常州亚安新材料公司简介及主要业务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8.10.5 常州亚安新材料企业最新动态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聚醚酰亚胺PEI</w:t>
      </w:r>
      <w:r>
        <w:rPr>
          <w:rFonts w:hint="eastAsia"/>
        </w:rPr>
        <w:br/>
      </w:r>
      <w:r>
        <w:rPr>
          <w:rFonts w:hint="eastAsia"/>
        </w:rPr>
        <w:t>　　　　9.1.2 热塑型聚酰亚胺TPI</w:t>
      </w:r>
      <w:r>
        <w:rPr>
          <w:rFonts w:hint="eastAsia"/>
        </w:rPr>
        <w:br/>
      </w:r>
      <w:r>
        <w:rPr>
          <w:rFonts w:hint="eastAsia"/>
        </w:rPr>
        <w:t>　　9.2 按产品类型细分，全球热塑性聚酰亚胺销售额对比（2020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全球不同产品类型热塑性聚酰亚胺销量（2020-2031）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全球不同产品类型热塑性聚酰亚胺销量及市场份额（2020-2025）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全球不同产品类型热塑性聚酰亚胺销量预测（2026-2031）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全球不同产品类型热塑性聚酰亚胺收入（2020-2031）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全球不同产品类型热塑性聚酰亚胺收入及市场份额（2020-2025）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全球不同产品类型热塑性聚酰亚胺收入预测（2026-2031）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全球不同产品类型热塑性聚酰亚胺价格走势（2020-2031）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电子电气</w:t>
      </w:r>
      <w:r>
        <w:rPr>
          <w:rFonts w:hint="eastAsia"/>
        </w:rPr>
        <w:br/>
      </w:r>
      <w:r>
        <w:rPr>
          <w:rFonts w:hint="eastAsia"/>
        </w:rPr>
        <w:t>　　　　10.1.2 航空航天</w:t>
      </w:r>
      <w:r>
        <w:rPr>
          <w:rFonts w:hint="eastAsia"/>
        </w:rPr>
        <w:br/>
      </w:r>
      <w:r>
        <w:rPr>
          <w:rFonts w:hint="eastAsia"/>
        </w:rPr>
        <w:t>　　　　10.1.3 汽车行业</w:t>
      </w:r>
      <w:r>
        <w:rPr>
          <w:rFonts w:hint="eastAsia"/>
        </w:rPr>
        <w:br/>
      </w:r>
      <w:r>
        <w:rPr>
          <w:rFonts w:hint="eastAsia"/>
        </w:rPr>
        <w:t>　　　　10.1.4 医疗行业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按应用细分，全球热塑性聚酰亚胺销售额对比（2020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全球不同应用热塑性聚酰亚胺销量（2020-2031）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全球不同应用热塑性聚酰亚胺销量及市场份额（2020-2025）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全球不同应用热塑性聚酰亚胺销量预测（2026-2031）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全球不同应用热塑性聚酰亚胺收入（2020-2031）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全球不同应用热塑性聚酰亚胺收入及市场份额（2020-2025）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全球不同应用热塑性聚酰亚胺收入预测（2026-2031）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全球不同应用热塑性聚酰亚胺价格走势（2020-2031）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三种情形下（乐观、悲观、保守），未来几年全球热塑性聚酰亚胺行业规模趋势（亿美元）2024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热塑性聚酰亚胺主要企业在国际市场占有率（按收入，2022-2025），其中2025为当下预测值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2024年热塑性聚酰亚胺主要企业在国际市场排名（按收入）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全球市场主要企业热塑性聚酰亚胺销售收入（2022-2025）&amp;（百万美元），其中2025为当下预测值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热塑性聚酰亚胺主要企业在国际市场占有率（按销量，2022-2025），其中2025为当下预测值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2024年热塑性聚酰亚胺主要企业在国际市场排名（按销量）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全球市场主要企业热塑性聚酰亚胺销量（2022-2025）&amp;（吨），其中2025为当下预测值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全球市场主要企业热塑性聚酰亚胺销售价格（2022-2025）&amp;（美元/千克），其中2025为当下预测值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全球主要厂商热塑性聚酰亚胺总部及产地分布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全球主要厂商成立时间及热塑性聚酰亚胺商业化日期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全球主要厂商热塑性聚酰亚胺产品类型及应用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2024年全球热塑性聚酰亚胺主要厂商市场地位（第一梯队、第二梯队和第三梯队）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全球热塑性聚酰亚胺市场投资、并购等现状分析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全球主要地区热塑性聚酰亚胺产量增速（CAGR）：（2020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全球主要地区热塑性聚酰亚胺产量（2020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全球主要地区热塑性聚酰亚胺产量（2020-2025）&amp;（吨）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全球主要地区热塑性聚酰亚胺产量（2026-2031）&amp;（吨）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全球主要地区热塑性聚酰亚胺产量市场份额（2020-2025）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全球主要地区热塑性聚酰亚胺产量（2026-2031）&amp;（吨）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全球主要地区热塑性聚酰亚胺销售收入增速：（2020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全球主要地区热塑性聚酰亚胺销售收入（2020-2025）&amp;（百万美元）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全球主要地区热塑性聚酰亚胺销售收入市场份额（2020-2025）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全球主要地区热塑性聚酰亚胺收入（2026-2031）&amp;（百万美元）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全球主要地区热塑性聚酰亚胺收入市场份额（2026-2031）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全球主要地区热塑性聚酰亚胺销量（吨）：2020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全球主要地区热塑性聚酰亚胺销量（2020-2025）&amp;（吨）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全球主要地区热塑性聚酰亚胺销量市场份额（2020-2025）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全球主要地区热塑性聚酰亚胺销量（2026-2031）&amp;（吨）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全球主要地区热塑性聚酰亚胺销量份额（2026-2031）</w:t>
      </w:r>
      <w:r>
        <w:rPr>
          <w:rFonts w:hint="eastAsia"/>
        </w:rPr>
        <w:br/>
      </w:r>
      <w:r>
        <w:rPr>
          <w:rFonts w:hint="eastAsia"/>
        </w:rPr>
        <w:t>　　表 30： SABIC 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SABIC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SABIC 热塑性聚酰亚胺销量（吨）、收入（百万美元）、价格（美元/千克）及毛利率（2020-2025）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SABIC公司简介及主要业务</w:t>
      </w:r>
      <w:r>
        <w:rPr>
          <w:rFonts w:hint="eastAsia"/>
        </w:rPr>
        <w:br/>
      </w:r>
      <w:r>
        <w:rPr>
          <w:rFonts w:hint="eastAsia"/>
        </w:rPr>
        <w:t>　　表 34： SABIC企业最新动态</w:t>
      </w:r>
      <w:r>
        <w:rPr>
          <w:rFonts w:hint="eastAsia"/>
        </w:rPr>
        <w:br/>
      </w:r>
      <w:r>
        <w:rPr>
          <w:rFonts w:hint="eastAsia"/>
        </w:rPr>
        <w:t>　　表 35： Mitsui Chemicals 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Mitsui Chemicals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Mitsui Chemicals 热塑性聚酰亚胺销量（吨）、收入（百万美元）、价格（美元/千克）及毛利率（2020-2025）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Mitsui Chemicals公司简介及主要业务</w:t>
      </w:r>
      <w:r>
        <w:rPr>
          <w:rFonts w:hint="eastAsia"/>
        </w:rPr>
        <w:br/>
      </w:r>
      <w:r>
        <w:rPr>
          <w:rFonts w:hint="eastAsia"/>
        </w:rPr>
        <w:t>　　表 39： Mitsui Chemicals企业最新动态</w:t>
      </w:r>
      <w:r>
        <w:rPr>
          <w:rFonts w:hint="eastAsia"/>
        </w:rPr>
        <w:br/>
      </w:r>
      <w:r>
        <w:rPr>
          <w:rFonts w:hint="eastAsia"/>
        </w:rPr>
        <w:t>　　表 40： Mitsubishi Gas Chemical 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Mitsubishi Gas Chemical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Mitsubishi Gas Chemical 热塑性聚酰亚胺销量（吨）、收入（百万美元）、价格（美元/千克）及毛利率（2020-2025）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Mitsubishi Gas Chemical公司简介及主要业务</w:t>
      </w:r>
      <w:r>
        <w:rPr>
          <w:rFonts w:hint="eastAsia"/>
        </w:rPr>
        <w:br/>
      </w:r>
      <w:r>
        <w:rPr>
          <w:rFonts w:hint="eastAsia"/>
        </w:rPr>
        <w:t>　　表 44： Mitsubishi Gas Chemical企业最新动态</w:t>
      </w:r>
      <w:r>
        <w:rPr>
          <w:rFonts w:hint="eastAsia"/>
        </w:rPr>
        <w:br/>
      </w:r>
      <w:r>
        <w:rPr>
          <w:rFonts w:hint="eastAsia"/>
        </w:rPr>
        <w:t>　　表 45： Solvay 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Solvay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Solvay 热塑性聚酰亚胺销量（吨）、收入（百万美元）、价格（美元/千克）及毛利率（2020-2025）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Solvay公司简介及主要业务</w:t>
      </w:r>
      <w:r>
        <w:rPr>
          <w:rFonts w:hint="eastAsia"/>
        </w:rPr>
        <w:br/>
      </w:r>
      <w:r>
        <w:rPr>
          <w:rFonts w:hint="eastAsia"/>
        </w:rPr>
        <w:t>　　表 49： Solvay企业最新动态</w:t>
      </w:r>
      <w:r>
        <w:rPr>
          <w:rFonts w:hint="eastAsia"/>
        </w:rPr>
        <w:br/>
      </w:r>
      <w:r>
        <w:rPr>
          <w:rFonts w:hint="eastAsia"/>
        </w:rPr>
        <w:t>　　表 50： 长春高琦聚酰亚胺材料 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长春高琦聚酰亚胺材料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长春高琦聚酰亚胺材料 热塑性聚酰亚胺销量（吨）、收入（百万美元）、价格（美元/千克）及毛利率（2020-2025）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长春高琦聚酰亚胺材料公司简介及主要业务</w:t>
      </w:r>
      <w:r>
        <w:rPr>
          <w:rFonts w:hint="eastAsia"/>
        </w:rPr>
        <w:br/>
      </w:r>
      <w:r>
        <w:rPr>
          <w:rFonts w:hint="eastAsia"/>
        </w:rPr>
        <w:t>　　表 54： 长春高琦聚酰亚胺材料企业最新动态</w:t>
      </w:r>
      <w:r>
        <w:rPr>
          <w:rFonts w:hint="eastAsia"/>
        </w:rPr>
        <w:br/>
      </w:r>
      <w:r>
        <w:rPr>
          <w:rFonts w:hint="eastAsia"/>
        </w:rPr>
        <w:t>　　表 55： 常州市尚科新材料 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常州市尚科新材料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常州市尚科新材料 热塑性聚酰亚胺销量（吨）、收入（百万美元）、价格（美元/千克）及毛利率（2020-2025）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常州市尚科新材料公司简介及主要业务</w:t>
      </w:r>
      <w:r>
        <w:rPr>
          <w:rFonts w:hint="eastAsia"/>
        </w:rPr>
        <w:br/>
      </w:r>
      <w:r>
        <w:rPr>
          <w:rFonts w:hint="eastAsia"/>
        </w:rPr>
        <w:t>　　表 59： 常州市尚科新材料企业最新动态</w:t>
      </w:r>
      <w:r>
        <w:rPr>
          <w:rFonts w:hint="eastAsia"/>
        </w:rPr>
        <w:br/>
      </w:r>
      <w:r>
        <w:rPr>
          <w:rFonts w:hint="eastAsia"/>
        </w:rPr>
        <w:t>　　表 60： 常州德毅新材料科技 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常州德毅新材料科技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常州德毅新材料科技 热塑性聚酰亚胺销量（吨）、收入（百万美元）、价格（美元/千克）及毛利率（2020-2025）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常州德毅新材料科技公司简介及主要业务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常州德毅新材料科技企业最新动态</w:t>
      </w:r>
      <w:r>
        <w:rPr>
          <w:rFonts w:hint="eastAsia"/>
        </w:rPr>
        <w:br/>
      </w:r>
      <w:r>
        <w:rPr>
          <w:rFonts w:hint="eastAsia"/>
        </w:rPr>
        <w:t>　　表 65： 广东优巨 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广东优巨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广东优巨 热塑性聚酰亚胺销量（吨）、收入（百万美元）、价格（美元/千克）及毛利率（2020-2025）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广东优巨公司简介及主要业务</w:t>
      </w:r>
      <w:r>
        <w:rPr>
          <w:rFonts w:hint="eastAsia"/>
        </w:rPr>
        <w:br/>
      </w:r>
      <w:r>
        <w:rPr>
          <w:rFonts w:hint="eastAsia"/>
        </w:rPr>
        <w:t>　　表 69： 广东优巨企业最新动态</w:t>
      </w:r>
      <w:r>
        <w:rPr>
          <w:rFonts w:hint="eastAsia"/>
        </w:rPr>
        <w:br/>
      </w:r>
      <w:r>
        <w:rPr>
          <w:rFonts w:hint="eastAsia"/>
        </w:rPr>
        <w:t>　　表 70： 杭州塑盟特科技 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杭州塑盟特科技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杭州塑盟特科技 热塑性聚酰亚胺销量（吨）、收入（百万美元）、价格（美元/千克）及毛利率（2020-2025）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杭州塑盟特科技公司简介及主要业务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杭州塑盟特科技企业最新动态</w:t>
      </w:r>
      <w:r>
        <w:rPr>
          <w:rFonts w:hint="eastAsia"/>
        </w:rPr>
        <w:br/>
      </w:r>
      <w:r>
        <w:rPr>
          <w:rFonts w:hint="eastAsia"/>
        </w:rPr>
        <w:t>　　表 75： 常州亚安新材料 热塑性聚酰亚胺生产基地、销售区域、竞争对手及市场地位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常州亚安新材料 热塑性聚酰亚胺产品规格、参数及市场应用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常州亚安新材料 热塑性聚酰亚胺销量（吨）、收入（百万美元）、价格（美元/千克）及毛利率（2020-2025）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常州亚安新材料公司简介及主要业务</w:t>
      </w:r>
      <w:r>
        <w:rPr>
          <w:rFonts w:hint="eastAsia"/>
        </w:rPr>
        <w:br/>
      </w:r>
      <w:r>
        <w:rPr>
          <w:rFonts w:hint="eastAsia"/>
        </w:rPr>
        <w:t>　　表 79： 常州亚安新材料企业最新动态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按产品类型细分，全球热塑性聚酰亚胺销售额及增长率对比（2020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全球不同产品类型热塑性聚酰亚胺销量（2020-2025年）&amp;（吨）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全球不同产品类型热塑性聚酰亚胺销量市场份额（2020-2025）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全球不同产品类型热塑性聚酰亚胺销量预测（2026-2031）&amp;（吨）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全球市场不同产品类型热塑性聚酰亚胺销量市场份额预测（2026-2031）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全球不同产品类型热塑性聚酰亚胺收入（2020-2025年）&amp;（百万美元）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全球不同产品类型热塑性聚酰亚胺收入市场份额（2020-2025）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全球不同产品类型热塑性聚酰亚胺收入预测（2026-2031）&amp;（百万美元）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全球不同产品类型热塑性聚酰亚胺收入市场份额预测（2026-2031）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按应用细分，全球热塑性聚酰亚胺销售额及增长率对比（2020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全球不同应用热塑性聚酰亚胺销量（2020-2025年）&amp;（吨）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全球不同应用热塑性聚酰亚胺销量市场份额（2020-2025）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全球不同应用热塑性聚酰亚胺销量预测（2026-2031）&amp;（吨）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全球市场不同应用热塑性聚酰亚胺销量市场份额预测（2026-2031）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全球不同应用热塑性聚酰亚胺收入（2020-2025年）&amp;（百万美元）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全球不同应用热塑性聚酰亚胺收入市场份额（2020-2025）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全球不同应用热塑性聚酰亚胺收入预测（2026-2031）&amp;（百万美元）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全球不同应用热塑性聚酰亚胺收入市场份额预测（2026-2031）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热塑性聚酰亚胺产品图片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三种情形下（乐观、悲观、保守），未来几年全球热塑性聚酰亚胺行业规模趋势（亿美元）2024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2024年全球前五大生产商热塑性聚酰亚胺市场份额</w:t>
      </w:r>
      <w:r>
        <w:rPr>
          <w:rFonts w:hint="eastAsia"/>
        </w:rPr>
        <w:br/>
      </w:r>
      <w:r>
        <w:rPr>
          <w:rFonts w:hint="eastAsia"/>
        </w:rPr>
        <w:t>　　图 4： 2024年全球热塑性聚酰亚胺第一梯队、第二梯队和第三梯队厂商及市场份额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全球热塑性聚酰亚胺产能、产量、产能利用率及发展趋势（2020-2031）&amp;（吨）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全球热塑性聚酰亚胺产量、需求量及发展趋势（2020-2031）&amp;（吨）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全球主要地区热塑性聚酰亚胺产量市场份额（2020-2031）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全球热塑性聚酰亚胺市场销售额及增长率：（2020-2031）&amp;（百万美元）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全球市场热塑性聚酰亚胺市场规模：2020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全球市场热塑性聚酰亚胺销量及增长率（2020-2031）&amp;（吨）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全球市场热塑性聚酰亚胺价格趋势（2020-2031）&amp;（美元/千克）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全球主要地区热塑性聚酰亚胺销售收入（2020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全球主要地区热塑性聚酰亚胺销售收入市场份额（2020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东南亚地区热塑性聚酰亚胺企业市场份额（2024）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南美地区热塑性聚酰亚胺企业市场份额（2024）</w:t>
      </w:r>
      <w:r>
        <w:rPr>
          <w:rFonts w:hint="eastAsia"/>
        </w:rPr>
        <w:br/>
      </w:r>
      <w:r>
        <w:rPr>
          <w:rFonts w:hint="eastAsia"/>
        </w:rPr>
        <w:t>　　图 16： 聚醚酰亚胺PEI产品图片</w:t>
      </w:r>
      <w:r>
        <w:rPr>
          <w:rFonts w:hint="eastAsia"/>
        </w:rPr>
        <w:br/>
      </w:r>
      <w:r>
        <w:rPr>
          <w:rFonts w:hint="eastAsia"/>
        </w:rPr>
        <w:t>　　图 17： 热塑型聚酰亚胺TPI产品图片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全球不同产品类型热塑性聚酰亚胺价格走势（2020-2031）&amp;（美元/千克）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电子电气</w:t>
      </w:r>
      <w:r>
        <w:rPr>
          <w:rFonts w:hint="eastAsia"/>
        </w:rPr>
        <w:br/>
      </w:r>
      <w:r>
        <w:rPr>
          <w:rFonts w:hint="eastAsia"/>
        </w:rPr>
        <w:t>　　图 20： 航空航天</w:t>
      </w:r>
      <w:r>
        <w:rPr>
          <w:rFonts w:hint="eastAsia"/>
        </w:rPr>
        <w:br/>
      </w:r>
      <w:r>
        <w:rPr>
          <w:rFonts w:hint="eastAsia"/>
        </w:rPr>
        <w:t>　　图 21： 汽车行业</w:t>
      </w:r>
      <w:r>
        <w:rPr>
          <w:rFonts w:hint="eastAsia"/>
        </w:rPr>
        <w:br/>
      </w:r>
      <w:r>
        <w:rPr>
          <w:rFonts w:hint="eastAsia"/>
        </w:rPr>
        <w:t>　　图 22： 医疗行业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全球不同应用热塑性聚酰亚胺价格走势（2020-2031）&amp;（美元/千克）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73655e4949a9" w:history="1">
        <w:r>
          <w:rPr>
            <w:rStyle w:val="Hyperlink"/>
          </w:rPr>
          <w:t>2025-2031年全球与中国热塑性聚酰亚胺行业发展研及市场前景预测报告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c73655e4949a9" w:history="1">
        <w:r>
          <w:rPr>
            <w:rStyle w:val="Hyperlink"/>
          </w:rPr>
          <w:t>https://www.20087.com/2/60/ReSuXingJuXianYaAnDeXianZhuangYuFaZhanQianJing.html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、热塑性聚酰亚胺树脂、聚酰胺酰亚胺树脂、热塑性聚酰亚胺TPI、聚酰亚胺耐温多少度、热塑性聚酰亚胺材料PTP-01(PEI)、pbat降解塑料多少钱一吨、热塑性聚酰亚胺薄膜、聚酰亚胺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31a503c614445" w:history="1">
      <w:r>
        <w:rPr>
          <w:rStyle w:val="Hyperlink"/>
        </w:rPr>
        <w:t>2025-2031年全球与中国热塑性聚酰亚胺行业发展研及市场前景预测报告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eSuXingJuXianYaAnDeXianZhuangYuFaZhanQianJing.html" TargetMode="External" Id="R16ac73655e49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eSuXingJuXianYaAnDeXianZhuangYuFaZhanQianJing.html" TargetMode="External" Id="R30931a503c61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2025-04-21T05:41:48Z</dcterms:created>
  <dcterms:modified xsi:type="dcterms:W3CDTF">2025-04-21T06:41:48Z</dcterms:modified>
  <dc:subject>2025-2031年全球与中国热塑性聚酰亚胺行业发展研及市场前景预测报告</dc:subject>
  <dc:title>2025-2031年全球与中国热塑性聚酰亚胺行业发展研及市场前景预测报告</dc:title>
  <cp:keywords>2025-2031年全球与中国热塑性聚酰亚胺行业发展研及市场前景预测报告</cp:keywords>
  <dc:description>2025-2031年全球与中国热塑性聚酰亚胺行业发展研及市场前景预测报告</dc:description>
</cp:coreProperties>
</file>