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aa74e08a48a3" w:history="1">
              <w:r>
                <w:rPr>
                  <w:rStyle w:val="Hyperlink"/>
                </w:rPr>
                <w:t>中国热成像系统行业研究与行业前景分析报告（2024-2030年）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aa74e08a48a3" w:history="1">
              <w:r>
                <w:rPr>
                  <w:rStyle w:val="Hyperlink"/>
                </w:rPr>
                <w:t>中国热成像系统行业研究与行业前景分析报告（2024-2030年）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faa74e08a48a3" w:history="1">
                <w:r>
                  <w:rPr>
                    <w:rStyle w:val="Hyperlink"/>
                  </w:rPr>
                  <w:t>https://www.20087.com/2/30/ReChengXiangXiTongDeXianZhuangYuQianJing.html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系统是一种利用红外技术捕捉物体表面温度分布的成像设备，广泛应用于安防监控、工业检测、医疗诊断等领域。近年来，随着红外技术的进步和成本的降低，热成像系统的应用范围不断扩大。目前，热成像系统不仅分辨率和成像质量得到了显著提升，而且体积更加小巧，便于携带。此外，随着人工智能技术的发展，热成像系统能够实现更加智能化的数据分析和预警功能。</w:t>
      </w:r>
      <w:r>
        <w:rPr>
          <w:rFonts w:hint="eastAsia"/>
        </w:rPr>
        <w:br/>
      </w:r>
      <w:r>
        <w:rPr>
          <w:rFonts w:hint="eastAsia"/>
        </w:rPr>
        <w:t>　　未来，热成像系统市场预计将持续增长。一方面，随着技术的进步，热成像系统的成像质量和数据处理能力将进一步提高，以满足更广泛的应用需求。另一方面，随着智能化趋势的发展，热成像系统将更加智能化，能够实现远程监控和数据分析等功能。此外，随着物联网技术的应用，热成像系统将成为构建智慧城市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aa74e08a48a3" w:history="1">
        <w:r>
          <w:rPr>
            <w:rStyle w:val="Hyperlink"/>
          </w:rPr>
          <w:t>中国热成像系统行业研究与行业前景分析报告（2024-2030年）</w:t>
        </w:r>
      </w:hyperlink>
      <w:r>
        <w:rPr>
          <w:rFonts w:hint="eastAsia"/>
        </w:rPr>
        <w:t>》基于多年热成像系统行业研究积累，结合热成像系统行业市场现状，通过资深研究团队对热成像系统市场资讯的系统整理与分析，依托权威数据资源及长期市场监测数据库，对热成像系统行业进行了全面调研。报告详细分析了热成像系统市场规模、市场前景、技术现状及未来发展方向，重点评估了热成像系统行业内企业的竞争格局及经营表现，并通过SWOT分析揭示了热成像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faa74e08a48a3" w:history="1">
        <w:r>
          <w:rPr>
            <w:rStyle w:val="Hyperlink"/>
          </w:rPr>
          <w:t>中国热成像系统行业研究与行业前景分析报告（2024-2030年）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》为投资者提供了准确的市场现状分析及前景预判，帮助挖掘行业投资价值，并提出投资策略与营销策略建议，是把握热成像系统行业动态、优化决策的重要工具。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热成像系统行业界定及应用</w:t>
      </w:r>
      <w:r>
        <w:rPr>
          <w:rFonts w:hint="eastAsia"/>
        </w:rPr>
        <w:br/>
      </w:r>
      <w:r>
        <w:rPr>
          <w:rFonts w:hint="eastAsia"/>
        </w:rPr>
        <w:t>　　第一节 热成像系统行业定义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热成像系统主要应用领域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2019-2024年全球热成像系统行业运行概况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2019-2024年全球热成像系统行业市场规模分析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全球主要地区热成像系统行业运行情况分析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2023-2024年中国热成像系统发展环境分析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热成像系统行业相关发展规划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中国热成像系统行业发展现状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一、2023-2024年热成像系统行业品牌发展现状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二、2023-2024年热成像系统行业需求市场现状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三、2023-2024年热成像系统市场需求层次分析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四、2023-2024年中国热成像系统市场走向分析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中国热成像系统产品技术分析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一、2023-2024年热成像系统产品技术变化特点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二、2023-2024年热成像系统产品市场的新技术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三、2023-2024年热成像系统产品市场现状分析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中国热成像系统行业存在的问题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一、2023-2024年热成像系统产品市场存在的主要问题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二、2023-2024年国内热成像系统产品市场的三大瓶颈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三、2023-2024年热成像系统产品市场遭遇的规模难题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对中国热成像系统市场的分析及思考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一、热成像系统市场特点</w:t>
      </w:r>
      <w:r>
        <w:rPr>
          <w:rFonts w:hint="eastAsia"/>
        </w:rPr>
        <w:br/>
      </w:r>
      <w:r>
        <w:rPr>
          <w:rFonts w:hint="eastAsia"/>
        </w:rPr>
        <w:t>　　　　二、热成像系统市场分析</w:t>
      </w:r>
      <w:r>
        <w:rPr>
          <w:rFonts w:hint="eastAsia"/>
        </w:rPr>
        <w:br/>
      </w:r>
      <w:r>
        <w:rPr>
          <w:rFonts w:hint="eastAsia"/>
        </w:rPr>
        <w:t>　　　　三、热成像系统市场变化的方向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中国热成像系统行业产量情况分析及预测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二、热成像系统生产区域分布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三、2019-2024年中国热成像系统产量统计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四、2024-2030年中国热成像系统产量预测</w:t>
      </w:r>
      <w:r>
        <w:rPr>
          <w:rFonts w:hint="eastAsia"/>
        </w:rPr>
        <w:br/>
      </w:r>
      <w:r>
        <w:rPr>
          <w:rFonts w:hint="eastAsia"/>
        </w:rPr>
        <w:t>　　第三节 中国热成像系统市场需求分析及预测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中国热成像系统价格趋势分析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中国热成像系统进出口分析</w:t>
      </w:r>
      <w:r>
        <w:rPr>
          <w:rFonts w:hint="eastAsia"/>
        </w:rPr>
        <w:br/>
      </w:r>
      <w:r>
        <w:rPr>
          <w:rFonts w:hint="eastAsia"/>
        </w:rPr>
        <w:t>　　第一节 热成像系统进口情况分析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热成像系统出口情况分析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热成像系统细分产品结构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热成像系统行业上游产业发展分析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热成像系统行业下游产业发展分析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**地区热成像系统市场容量分析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**地区热成像系统市场容量分析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**地区热成像系统市场容量分析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**地区热成像系统市场容量分析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**地区热成像系统市场容量分析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热成像系统行业投资风险预警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一、热成像系统行业市场风险预测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二、热成像系统行业政策风险预测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三、热成像系统行业经营风险预测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四、热成像系统行业技术风险预测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五、热成像系统行业竞争风险预测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六、热成像系统行业其他风险预测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热成像系统投资建议</w:t>
      </w:r>
      <w:r>
        <w:rPr>
          <w:rFonts w:hint="eastAsia"/>
        </w:rPr>
        <w:br/>
      </w:r>
      <w:r>
        <w:rPr>
          <w:rFonts w:hint="eastAsia"/>
        </w:rPr>
        <w:t>　　第一节 热成像系统行业投资环境分析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热成像系统行业投资进入壁垒分析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热成像系统行业历程</w:t>
      </w:r>
      <w:r>
        <w:rPr>
          <w:rFonts w:hint="eastAsia"/>
        </w:rPr>
        <w:br/>
      </w:r>
      <w:r>
        <w:rPr>
          <w:rFonts w:hint="eastAsia"/>
        </w:rPr>
        <w:t>　　图表 热成像系统行业生命周期</w:t>
      </w:r>
      <w:r>
        <w:rPr>
          <w:rFonts w:hint="eastAsia"/>
        </w:rPr>
        <w:br/>
      </w:r>
      <w:r>
        <w:rPr>
          <w:rFonts w:hint="eastAsia"/>
        </w:rPr>
        <w:t>　　图表 热成像系统行业产业链分析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2024年中国热成像系统市场前景分析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aa74e08a48a3" w:history="1">
        <w:r>
          <w:rPr>
            <w:rStyle w:val="Hyperlink"/>
          </w:rPr>
          <w:t>中国热成像系统行业研究与行业前景分析报告（2024-2030年）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faa74e08a48a3" w:history="1">
        <w:r>
          <w:rPr>
            <w:rStyle w:val="Hyperlink"/>
          </w:rPr>
          <w:t>https://www.20087.com/2/30/ReChengXiangXiTongDeXianZhuangYuQianJing.html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热点：怎么把手机变成热成像、热成像系统原理、热成像的基本原理、热成像系统的静态性能主要包括、红外热成像系统、热成像系统的优点、自动测温热成像监测系统、热成像火灾报警系统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05d3364d4561" w:history="1">
      <w:r>
        <w:rPr>
          <w:rStyle w:val="Hyperlink"/>
        </w:rPr>
        <w:t>中国热成像系统行业研究与行业前景分析报告（2024-2030年）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eChengXiangXiTongDeXianZhuangYuQianJing.html" TargetMode="External" Id="R147faa74e08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eChengXiangXiTongDeXianZhuangYuQianJing.html" TargetMode="External" Id="Rc7f705d3364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2024-02-02T04:49:00Z</dcterms:created>
  <dcterms:modified xsi:type="dcterms:W3CDTF">2024-02-02T05:49:00Z</dcterms:modified>
  <dc:subject>中国热成像系统行业研究与行业前景分析报告（2024-2030年）</dc:subject>
  <dc:title>中国热成像系统行业研究与行业前景分析报告（2024-2030年）</dc:title>
  <cp:keywords>中国热成像系统行业研究与行业前景分析报告（2024-2030年）</cp:keywords>
  <dc:description>中国热成像系统行业研究与行业前景分析报告（2024-2030年）</dc:description>
</cp:coreProperties>
</file>