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b5b59a9cc4dbb" w:history="1">
              <w:r>
                <w:rPr>
                  <w:rStyle w:val="Hyperlink"/>
                </w:rPr>
                <w:t>2025-2031年全球与中国热转印设备行业市场调研及发展前景分析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b5b59a9cc4dbb" w:history="1">
              <w:r>
                <w:rPr>
                  <w:rStyle w:val="Hyperlink"/>
                </w:rPr>
                <w:t>2025-2031年全球与中国热转印设备行业市场调研及发展前景分析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b5b59a9cc4dbb" w:history="1">
                <w:r>
                  <w:rPr>
                    <w:rStyle w:val="Hyperlink"/>
                  </w:rPr>
                  <w:t>https://www.20087.com/2/60/ReZhuanYinSheBeiFaZhanQianJingFenXi.html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转印技术作为一种高效的印刷方法，广泛应用于标签、包装、纺织品装饰等领域。随着个性化定制和短版印刷需求的增长，热转印设备市场呈现出多样化和小型化趋势。数字热转印技术的兴起，更是推动了该行业技术革新，提升了打印速度和图像质量，降低了成本。然而，市场竞争激烈，技术更新换代速度快，对企业的研发能力和市场应变能力提出更高要求。</w:t>
      </w:r>
      <w:r>
        <w:rPr>
          <w:rFonts w:hint="eastAsia"/>
        </w:rPr>
        <w:br/>
      </w:r>
      <w:r>
        <w:rPr>
          <w:rFonts w:hint="eastAsia"/>
        </w:rPr>
        <w:t>　　未来，热转印设备将更加注重集成化、智能化和环保化发展。集成先进的软件系统，实现从设计到生产的全链条自动化，将大大提高生产效率和灵活性。人工智能技术的应用，如智能色彩管理与故障预测，将优化用户体验并减少浪费。此外，环保材料和低能耗技术的使用，将符合全球范围内对可持续发展的追求，促进热转印行业向绿色印刷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b5b59a9cc4dbb" w:history="1">
        <w:r>
          <w:rPr>
            <w:rStyle w:val="Hyperlink"/>
          </w:rPr>
          <w:t>2025-2031年全球与中国热转印设备行业市场调研及发展前景分析</w:t>
        </w:r>
      </w:hyperlink>
      <w:r>
        <w:rPr>
          <w:rFonts w:hint="eastAsia"/>
        </w:rPr>
        <w:t>》系统分析了全球及我国热转印设备行业的市场规模、市场需求及价格动态，深入探讨了热转印设备产业链结构与发展特点。报告对热转印设备细分市场进行了详细剖析，基于科学数据预测了市场前景及未来发展趋势，同时聚焦热转印设备重点企业，评估了品牌影响力、市场竞争力及行业集中度变化。通过专业分析与客观洞察，报告为投资者、产业链相关企业及政府决策部门提供了重要参考，是把握热转印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热转印设备行业概述</w:t>
      </w:r>
      <w:r>
        <w:rPr>
          <w:rFonts w:hint="eastAsia"/>
        </w:rPr>
        <w:br/>
      </w:r>
      <w:r>
        <w:rPr>
          <w:rFonts w:hint="eastAsia"/>
        </w:rPr>
        <w:t>　　第一节 热转印设备定义与分类</w:t>
      </w:r>
      <w:r>
        <w:rPr>
          <w:rFonts w:hint="eastAsia"/>
        </w:rPr>
        <w:br/>
      </w:r>
      <w:r>
        <w:rPr>
          <w:rFonts w:hint="eastAsia"/>
        </w:rPr>
        <w:t>　　第二节 热转印设备应用领域</w:t>
      </w:r>
      <w:r>
        <w:rPr>
          <w:rFonts w:hint="eastAsia"/>
        </w:rPr>
        <w:br/>
      </w:r>
      <w:r>
        <w:rPr>
          <w:rFonts w:hint="eastAsia"/>
        </w:rPr>
        <w:t>　　第三节 热转印设备行业经济指标分析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热转印设备产业链及经营模式分析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三、热转印设备销售模式及销售渠道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全球热转印设备市场发展综述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2019-2024年全球热转印设备市场规模与趋势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主要国家与地区热转印设备市场分析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2025-2031年全球热转印设备行业发展趋势与前景预测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中国热转印设备行业市场分析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2024-2025年热转印设备产能与投资动态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一、国内热转印设备产能及利用情况</w:t>
      </w:r>
      <w:r>
        <w:rPr>
          <w:rFonts w:hint="eastAsia"/>
        </w:rPr>
        <w:br/>
      </w:r>
      <w:r>
        <w:rPr>
          <w:rFonts w:hint="eastAsia"/>
        </w:rPr>
        <w:t>　　　　二、热转印设备产能扩张与投资动态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热转印设备行业产量情况分析与趋势预测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一、2019-2024年热转印设备行业产量数据统计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1、2019-2024年热转印设备产量及增长趋势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2、2019-2024年热转印设备细分产品产量及份额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二、影响热转印设备产量的关键因素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三、2025-2031年热转印设备产量预测</w:t>
      </w:r>
      <w:r>
        <w:rPr>
          <w:rFonts w:hint="eastAsia"/>
        </w:rPr>
        <w:br/>
      </w:r>
      <w:r>
        <w:rPr>
          <w:rFonts w:hint="eastAsia"/>
        </w:rPr>
        <w:t>　　第三节 2025-2031年热转印设备市场需求与销售分析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一、2024-2025年热转印设备行业需求现状</w:t>
      </w:r>
      <w:r>
        <w:rPr>
          <w:rFonts w:hint="eastAsia"/>
        </w:rPr>
        <w:br/>
      </w:r>
      <w:r>
        <w:rPr>
          <w:rFonts w:hint="eastAsia"/>
        </w:rPr>
        <w:t>　　　　二、热转印设备客户群体与需求特点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三、2019-2024年热转印设备行业销售规模分析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四、2025-2031年热转印设备市场增长潜力与规模预测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2024-2025年热转印设备行业技术发展现状及趋势分析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热转印设备行业技术发展现状分析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国内外热转印设备行业技术差异与原因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热转印设备行业技术发展方向、趋势预测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提升热转印设备行业技术能力策略建议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中国热转印设备细分市场与下游应用领域分析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热转印设备细分市场分析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一、2024-2025年热转印设备主要细分产品市场现状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热转印设备下游应用与客户群体分析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一、2024-2025年热转印设备各应用领域市场现状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热转印设备价格机制与竞争策略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一、2019-2024年热转印设备市场价格走势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热转印设备定价策略与方法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2025-2031年热转印设备价格竞争态势与趋势预测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中国热转印设备行业重点区域市场研究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2024-2025年重点区域热转印设备市场发展概况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二、2019-2024年热转印设备市场需求规模情况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三、2025-2031年热转印设备行业发展潜力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二、2019-2024年热转印设备市场需求规模情况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三、2025-2031年热转印设备行业发展潜力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二、2019-2024年热转印设备市场需求规模情况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三、2025-2031年热转印设备行业发展潜力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二、2019-2024年热转印设备市场需求规模情况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三、2025-2031年热转印设备行业发展潜力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二、2019-2024年热转印设备市场需求规模情况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三、2025-2031年热转印设备行业发展潜力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2019-2024年中国热转印设备行业进出口情况分析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热转印设备行业进口情况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一、2019-2024年热转印设备进口规模及增长情况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二、热转印设备主要进口来源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热转印设备行业出口情况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一、2019-2024年热转印设备出口规模及增长情况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二、热转印设备主要出口目的地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2019-2024年中国热转印设备行业总体发展与财务状况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2019-2024年中国热转印设备行业规模情况</w:t>
      </w:r>
      <w:r>
        <w:rPr>
          <w:rFonts w:hint="eastAsia"/>
        </w:rPr>
        <w:br/>
      </w:r>
      <w:r>
        <w:rPr>
          <w:rFonts w:hint="eastAsia"/>
        </w:rPr>
        <w:t>　　　　一、热转印设备行业企业数量规模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二、热转印设备行业从业人员规模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三、热转印设备行业市场敏感性分析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2019-2024年中国热转印设备行业财务能力分析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一、热转印设备行业盈利能力</w:t>
      </w:r>
      <w:r>
        <w:rPr>
          <w:rFonts w:hint="eastAsia"/>
        </w:rPr>
        <w:br/>
      </w:r>
      <w:r>
        <w:rPr>
          <w:rFonts w:hint="eastAsia"/>
        </w:rPr>
        <w:t>　　　　二、热转印设备行业偿债能力</w:t>
      </w:r>
      <w:r>
        <w:rPr>
          <w:rFonts w:hint="eastAsia"/>
        </w:rPr>
        <w:br/>
      </w:r>
      <w:r>
        <w:rPr>
          <w:rFonts w:hint="eastAsia"/>
        </w:rPr>
        <w:t>　　　　三、热转印设备行业营运能力</w:t>
      </w:r>
      <w:r>
        <w:rPr>
          <w:rFonts w:hint="eastAsia"/>
        </w:rPr>
        <w:br/>
      </w:r>
      <w:r>
        <w:rPr>
          <w:rFonts w:hint="eastAsia"/>
        </w:rPr>
        <w:t>　　　　四、热转印设备行业发展能力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热转印设备行业重点企业调研分析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二、企业热转印设备业务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二、企业热转印设备业务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二、企业热转印设备业务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二、企业热转印设备业务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二、企业热转印设备业务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二、企业热转印设备业务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中国热转印设备行业竞争格局分析</w:t>
      </w:r>
      <w:r>
        <w:rPr>
          <w:rFonts w:hint="eastAsia"/>
        </w:rPr>
        <w:br/>
      </w:r>
      <w:r>
        <w:rPr>
          <w:rFonts w:hint="eastAsia"/>
        </w:rPr>
        <w:t>　　第一节 热转印设备行业竞争格局总览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2024-2025年热转印设备行业竞争力分析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2019-2024年热转印设备行业企业并购活动分析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2024-2025年热转印设备行业会展与招投标活动分析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一、热转印设备行业会展活动及其市场影响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2025年中国热转印设备企业发展企业发展策略与建议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热转印设备销售模式与渠道策略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热转印设备品牌与市场推广策略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热转印设备研发投入与技术创新能力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热转印设备合作联盟与资源整合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中国热转印设备行业风险与对策</w:t>
      </w:r>
      <w:r>
        <w:rPr>
          <w:rFonts w:hint="eastAsia"/>
        </w:rPr>
        <w:br/>
      </w:r>
      <w:r>
        <w:rPr>
          <w:rFonts w:hint="eastAsia"/>
        </w:rPr>
        <w:t>　　第一节 热转印设备行业SWOT分析</w:t>
      </w:r>
      <w:r>
        <w:rPr>
          <w:rFonts w:hint="eastAsia"/>
        </w:rPr>
        <w:br/>
      </w:r>
      <w:r>
        <w:rPr>
          <w:rFonts w:hint="eastAsia"/>
        </w:rPr>
        <w:t>　　　　一、热转印设备行业优势</w:t>
      </w:r>
      <w:r>
        <w:rPr>
          <w:rFonts w:hint="eastAsia"/>
        </w:rPr>
        <w:br/>
      </w:r>
      <w:r>
        <w:rPr>
          <w:rFonts w:hint="eastAsia"/>
        </w:rPr>
        <w:t>　　　　二、热转印设备行业劣势</w:t>
      </w:r>
      <w:r>
        <w:rPr>
          <w:rFonts w:hint="eastAsia"/>
        </w:rPr>
        <w:br/>
      </w:r>
      <w:r>
        <w:rPr>
          <w:rFonts w:hint="eastAsia"/>
        </w:rPr>
        <w:t>　　　　三、热转印设备市场机会</w:t>
      </w:r>
      <w:r>
        <w:rPr>
          <w:rFonts w:hint="eastAsia"/>
        </w:rPr>
        <w:br/>
      </w:r>
      <w:r>
        <w:rPr>
          <w:rFonts w:hint="eastAsia"/>
        </w:rPr>
        <w:t>　　　　四、热转印设备市场威胁</w:t>
      </w:r>
      <w:r>
        <w:rPr>
          <w:rFonts w:hint="eastAsia"/>
        </w:rPr>
        <w:br/>
      </w:r>
      <w:r>
        <w:rPr>
          <w:rFonts w:hint="eastAsia"/>
        </w:rPr>
        <w:t>　　第二节 热转印设备行业风险及对策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2025-2031年中国热转印设备行业前景与发展趋势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2024-2025年热转印设备行业发展环境分析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一、热转印设备行业主管部门与监管体制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二、热转印设备行业主要法律法规及政策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三、热转印设备行业标准与质量监管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2025-2031年热转印设备行业发展趋势与方向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2025-2031年热转印设备行业发展潜力与机遇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热转印设备行业研究结论与建议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热转印设备行业发展建议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热转印设备行业类别</w:t>
      </w:r>
      <w:r>
        <w:rPr>
          <w:rFonts w:hint="eastAsia"/>
        </w:rPr>
        <w:br/>
      </w:r>
      <w:r>
        <w:rPr>
          <w:rFonts w:hint="eastAsia"/>
        </w:rPr>
        <w:t>　　图表 热转印设备行业产业链调研</w:t>
      </w:r>
      <w:r>
        <w:rPr>
          <w:rFonts w:hint="eastAsia"/>
        </w:rPr>
        <w:br/>
      </w:r>
      <w:r>
        <w:rPr>
          <w:rFonts w:hint="eastAsia"/>
        </w:rPr>
        <w:t>　　图表 热转印设备行业现状</w:t>
      </w:r>
      <w:r>
        <w:rPr>
          <w:rFonts w:hint="eastAsia"/>
        </w:rPr>
        <w:br/>
      </w:r>
      <w:r>
        <w:rPr>
          <w:rFonts w:hint="eastAsia"/>
        </w:rPr>
        <w:t>　　图表 热转印设备行业标准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2025年中国热转印设备行业产能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2019-2024年中国热转印设备行业产量统计</w:t>
      </w:r>
      <w:r>
        <w:rPr>
          <w:rFonts w:hint="eastAsia"/>
        </w:rPr>
        <w:br/>
      </w:r>
      <w:r>
        <w:rPr>
          <w:rFonts w:hint="eastAsia"/>
        </w:rPr>
        <w:t>　　图表 热转印设备行业动态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2019-2024年中国热转印设备市场需求量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2025年中国热转印设备行业需求区域调研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2019-2024年中国热转印设备行情</w:t>
      </w:r>
      <w:r>
        <w:rPr>
          <w:rFonts w:hint="eastAsia"/>
        </w:rPr>
        <w:br/>
      </w:r>
      <w:r>
        <w:rPr>
          <w:rFonts w:hint="eastAsia"/>
        </w:rPr>
        <w:t>　　图表 2019-2024年中国热转印设备价格走势图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2019-2024年中国热转印设备行业销售收入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2019-2024年中国热转印设备行业盈利情况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2019-2024年中国热转印设备行业利润总额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2019-2024年中国热转印设备出口统计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2019-2024年中国热转印设备行业企业数量统计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**地区热转印设备市场规模</w:t>
      </w:r>
      <w:r>
        <w:rPr>
          <w:rFonts w:hint="eastAsia"/>
        </w:rPr>
        <w:br/>
      </w:r>
      <w:r>
        <w:rPr>
          <w:rFonts w:hint="eastAsia"/>
        </w:rPr>
        <w:t>　　图表 **地区热转印设备行业市场需求</w:t>
      </w:r>
      <w:r>
        <w:rPr>
          <w:rFonts w:hint="eastAsia"/>
        </w:rPr>
        <w:br/>
      </w:r>
      <w:r>
        <w:rPr>
          <w:rFonts w:hint="eastAsia"/>
        </w:rPr>
        <w:t>　　图表 **地区热转印设备市场调研</w:t>
      </w:r>
      <w:r>
        <w:rPr>
          <w:rFonts w:hint="eastAsia"/>
        </w:rPr>
        <w:br/>
      </w:r>
      <w:r>
        <w:rPr>
          <w:rFonts w:hint="eastAsia"/>
        </w:rPr>
        <w:t>　　图表 **地区热转印设备行业市场需求分析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**地区热转印设备市场规模</w:t>
      </w:r>
      <w:r>
        <w:rPr>
          <w:rFonts w:hint="eastAsia"/>
        </w:rPr>
        <w:br/>
      </w:r>
      <w:r>
        <w:rPr>
          <w:rFonts w:hint="eastAsia"/>
        </w:rPr>
        <w:t>　　图表 **地区热转印设备行业市场需求</w:t>
      </w:r>
      <w:r>
        <w:rPr>
          <w:rFonts w:hint="eastAsia"/>
        </w:rPr>
        <w:br/>
      </w:r>
      <w:r>
        <w:rPr>
          <w:rFonts w:hint="eastAsia"/>
        </w:rPr>
        <w:t>　　图表 **地区热转印设备市场调研</w:t>
      </w:r>
      <w:r>
        <w:rPr>
          <w:rFonts w:hint="eastAsia"/>
        </w:rPr>
        <w:br/>
      </w:r>
      <w:r>
        <w:rPr>
          <w:rFonts w:hint="eastAsia"/>
        </w:rPr>
        <w:t>　　图表 **地区热转印设备行业市场需求分析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热转印设备行业竞争对手分析</w:t>
      </w:r>
      <w:r>
        <w:rPr>
          <w:rFonts w:hint="eastAsia"/>
        </w:rPr>
        <w:br/>
      </w:r>
      <w:r>
        <w:rPr>
          <w:rFonts w:hint="eastAsia"/>
        </w:rPr>
        <w:t>　　图表 热转印设备重点企业（一）基本信息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热转印设备重点企业（一）经营情况分析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热转印设备重点企业（一）主要经济指标情况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热转印设备重点企业（一）偿债能力情况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热转印设备重点企业（一）运营能力情况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热转印设备重点企业（一）成长能力情况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热转印设备重点企业（二）基本信息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热转印设备重点企业（二）经营情况分析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热转印设备重点企业（二）主要经济指标情况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热转印设备重点企业（二）偿债能力情况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热转印设备重点企业（二）运营能力情况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热转印设备重点企业（二）成长能力情况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热转印设备重点企业（三）基本信息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热转印设备重点企业（三）经营情况分析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热转印设备重点企业（三）主要经济指标情况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热转印设备重点企业（三）盈利能力情况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热转印设备重点企业（三）偿债能力情况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热转印设备重点企业（三）运营能力情况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热转印设备重点企业（三）成长能力情况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2025-2031年中国热转印设备行业产能预测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2025-2031年中国热转印设备行业产量预测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2025-2031年中国热转印设备市场需求预测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2025-2031年中国热转印设备行业市场规模预测</w:t>
      </w:r>
      <w:r>
        <w:rPr>
          <w:rFonts w:hint="eastAsia"/>
        </w:rPr>
        <w:br/>
      </w:r>
      <w:r>
        <w:rPr>
          <w:rFonts w:hint="eastAsia"/>
        </w:rPr>
        <w:t>　　图表 热转印设备行业准入条件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2025-2031年中国热转印设备市场前景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2025-2031年中国热转印设备行业信息化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2025-2031年中国热转印设备行业风险分析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2025-2031年中国热转印设备行业发展趋势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b5b59a9cc4dbb" w:history="1">
        <w:r>
          <w:rPr>
            <w:rStyle w:val="Hyperlink"/>
          </w:rPr>
          <w:t>2025-2031年全球与中国热转印设备行业市场调研及发展前景分析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b5b59a9cc4dbb" w:history="1">
        <w:r>
          <w:rPr>
            <w:rStyle w:val="Hyperlink"/>
          </w:rPr>
          <w:t>https://www.20087.com/2/60/ReZhuanYinSheBeiFaZhanQianJingFenXi.html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热点：热转印机器多少钱一台、热转印设备价格、热转印图片、热转印设备烤杯机、热转印的机器、多功能热转印设备、直接热转印、热转印设备厂家、热转印产品有哪些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f02c8fadf4928" w:history="1">
      <w:r>
        <w:rPr>
          <w:rStyle w:val="Hyperlink"/>
        </w:rPr>
        <w:t>2025-2031年全球与中国热转印设备行业市场调研及发展前景分析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ReZhuanYinSheBeiFaZhanQianJingFenXi.html" TargetMode="External" Id="R80cb5b59a9cc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ReZhuanYinSheBeiFaZhanQianJingFenXi.html" TargetMode="External" Id="Rc26f02c8fadf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2024-08-23T05:38:00Z</dcterms:created>
  <dcterms:modified xsi:type="dcterms:W3CDTF">2024-08-23T06:38:00Z</dcterms:modified>
  <dc:subject>2025-2031年全球与中国热转印设备行业市场调研及发展前景分析</dc:subject>
  <dc:title>2025-2031年全球与中国热转印设备行业市场调研及发展前景分析</dc:title>
  <cp:keywords>2025-2031年全球与中国热转印设备行业市场调研及发展前景分析</cp:keywords>
  <dc:description>2025-2031年全球与中国热转印设备行业市场调研及发展前景分析</dc:description>
</cp:coreProperties>
</file>