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8bbd476d41d5" w:history="1">
              <w:r>
                <w:rPr>
                  <w:rStyle w:val="Hyperlink"/>
                </w:rPr>
                <w:t>2025-2031年中国爆炸螺栓行业现状与发展趋势研究报告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8bbd476d41d5" w:history="1">
              <w:r>
                <w:rPr>
                  <w:rStyle w:val="Hyperlink"/>
                </w:rPr>
                <w:t>2025-2031年中国爆炸螺栓行业现状与发展趋势研究报告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8bbd476d41d5" w:history="1">
                <w:r>
                  <w:rPr>
                    <w:rStyle w:val="Hyperlink"/>
                  </w:rPr>
                  <w:t>https://www.20087.com/2/90/BaoZhaLuoShuanHangYeQuShi.html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螺栓是一种特殊的紧固件，通过爆炸产生的能量实现快速分离或紧固，广泛应用于航空航天、军事装备及紧急救援领域。技术上，安全控制和精确引爆机制是关键，确保操作的可靠性和人员安全。随着技术成熟，爆炸螺栓的类型和应用范围不断扩大。</w:t>
      </w:r>
      <w:r>
        <w:rPr>
          <w:rFonts w:hint="eastAsia"/>
        </w:rPr>
        <w:br/>
      </w:r>
      <w:r>
        <w:rPr>
          <w:rFonts w:hint="eastAsia"/>
        </w:rPr>
        <w:t>　　未来爆炸螺栓的发展将更加注重智能化和小型化，结合传感器和无线通信技术，实现远程控制和状态监测，提高使用灵活性和安全性。材料科学的进步，如使用更轻质、耐高温的材料，将扩展其在极端环境下的应用。同时，随着无人系统和太空探索的发展，爆炸螺栓在这些领域的应用需求将会增加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8bbd476d41d5" w:history="1">
        <w:r>
          <w:rPr>
            <w:rStyle w:val="Hyperlink"/>
          </w:rPr>
          <w:t>2025-2031年中国爆炸螺栓行业现状与发展趋势研究报告</w:t>
        </w:r>
      </w:hyperlink>
      <w:r>
        <w:rPr>
          <w:rFonts w:hint="eastAsia"/>
        </w:rPr>
        <w:t>》依托权威数据资源和长期市场监测，对爆炸螺栓市场现状进行了系统分析，并结合爆炸螺栓行业特点对未来发展趋势作出科学预判。报告深入探讨了爆炸螺栓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爆炸螺栓行业界定及应用</w:t>
      </w:r>
      <w:r>
        <w:rPr>
          <w:rFonts w:hint="eastAsia"/>
        </w:rPr>
        <w:br/>
      </w:r>
      <w:r>
        <w:rPr>
          <w:rFonts w:hint="eastAsia"/>
        </w:rPr>
        <w:t>　　第一节 爆炸螺栓行业定义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爆炸螺栓主要应用领域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2024-2025年中国爆炸螺栓行业发展环境分析</w:t>
      </w:r>
      <w:r>
        <w:rPr>
          <w:rFonts w:hint="eastAsia"/>
        </w:rPr>
        <w:br/>
      </w:r>
      <w:r>
        <w:rPr>
          <w:rFonts w:hint="eastAsia"/>
        </w:rPr>
        <w:t>　　第一节 爆炸螺栓行业经济环境分析</w:t>
      </w:r>
      <w:r>
        <w:rPr>
          <w:rFonts w:hint="eastAsia"/>
        </w:rPr>
        <w:br/>
      </w:r>
      <w:r>
        <w:rPr>
          <w:rFonts w:hint="eastAsia"/>
        </w:rPr>
        <w:t>　　第二节 爆炸螺栓行业政策环境分析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一、爆炸螺栓行业政策影响分析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二、相关爆炸螺栓行业标准分析</w:t>
      </w:r>
      <w:r>
        <w:rPr>
          <w:rFonts w:hint="eastAsia"/>
        </w:rPr>
        <w:br/>
      </w:r>
      <w:r>
        <w:rPr>
          <w:rFonts w:hint="eastAsia"/>
        </w:rPr>
        <w:t>　　第三节 爆炸螺栓行业社会环境分析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2024-2025年爆炸螺栓行业技术发展现状及趋势分析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爆炸螺栓行业技术发展方向、趋势预测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2024-2025年全球爆炸螺栓行业发展状况分析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2019-2024年全球爆炸螺栓行业运行概况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2019-2024年全球爆炸螺栓行业市场规模分析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全球主要地区爆炸螺栓行业运行情况分析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2025-2031年全球爆炸螺栓行业发展趋势预测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中国爆炸螺栓行业现状调研分析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中国爆炸螺栓行业发展现状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一、2024-2025年爆炸螺栓行业品牌发展现状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二、2024-2025年爆炸螺栓行业需求市场现状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三、2024-2025年爆炸螺栓市场需求层次分析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四、2024-2025年中国爆炸螺栓市场走向分析</w:t>
      </w:r>
      <w:r>
        <w:rPr>
          <w:rFonts w:hint="eastAsia"/>
        </w:rPr>
        <w:br/>
      </w:r>
      <w:r>
        <w:rPr>
          <w:rFonts w:hint="eastAsia"/>
        </w:rPr>
        <w:t>　　第二节 中国爆炸螺栓行业存在的问题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一、2024-2025年爆炸螺栓产品市场存在的主要问题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二、2024-2025年国内爆炸螺栓产品市场的三大瓶颈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三、2024-2025年爆炸螺栓产品市场遭遇的规模难题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对中国爆炸螺栓市场的分析及思考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一、爆炸螺栓市场特点</w:t>
      </w:r>
      <w:r>
        <w:rPr>
          <w:rFonts w:hint="eastAsia"/>
        </w:rPr>
        <w:br/>
      </w:r>
      <w:r>
        <w:rPr>
          <w:rFonts w:hint="eastAsia"/>
        </w:rPr>
        <w:t>　　　　二、爆炸螺栓市场分析</w:t>
      </w:r>
      <w:r>
        <w:rPr>
          <w:rFonts w:hint="eastAsia"/>
        </w:rPr>
        <w:br/>
      </w:r>
      <w:r>
        <w:rPr>
          <w:rFonts w:hint="eastAsia"/>
        </w:rPr>
        <w:t>　　　　三、爆炸螺栓市场变化的方向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四、中国爆炸螺栓行业发展的新思路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五、对中国爆炸螺栓行业发展的思考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中国爆炸螺栓行业市场供需现状调研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中国爆炸螺栓市场现状分析</w:t>
      </w:r>
      <w:r>
        <w:rPr>
          <w:rFonts w:hint="eastAsia"/>
        </w:rPr>
        <w:br/>
      </w:r>
      <w:r>
        <w:rPr>
          <w:rFonts w:hint="eastAsia"/>
        </w:rPr>
        <w:t>　　第二节 中国爆炸螺栓行业产量情况分析及预测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一、爆炸螺栓总体产能规模</w:t>
      </w:r>
      <w:r>
        <w:rPr>
          <w:rFonts w:hint="eastAsia"/>
        </w:rPr>
        <w:br/>
      </w:r>
      <w:r>
        <w:rPr>
          <w:rFonts w:hint="eastAsia"/>
        </w:rPr>
        <w:t>　　　　二、爆炸螺栓生产区域分布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三、2019-2024年中国爆炸螺栓产量统计分析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四、2025-2031年中国爆炸螺栓产量预测分析</w:t>
      </w:r>
      <w:r>
        <w:rPr>
          <w:rFonts w:hint="eastAsia"/>
        </w:rPr>
        <w:br/>
      </w:r>
      <w:r>
        <w:rPr>
          <w:rFonts w:hint="eastAsia"/>
        </w:rPr>
        <w:t>　　第三节 中国爆炸螺栓市场需求分析及预测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一、中国爆炸螺栓市场需求特点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二、2019-2024年中国爆炸螺栓市场需求量统计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三、2025-2031年中国爆炸螺栓市场需求量预测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中国爆炸螺栓价格趋势分析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一、2019-2024年中国爆炸螺栓市场价格趋势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二、2025-2031年中国爆炸螺栓市场价格走势预测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爆炸螺栓细分市场深度分析</w:t>
      </w:r>
      <w:r>
        <w:rPr>
          <w:rFonts w:hint="eastAsia"/>
        </w:rPr>
        <w:br/>
      </w:r>
      <w:r>
        <w:rPr>
          <w:rFonts w:hint="eastAsia"/>
        </w:rPr>
        <w:t>　　第一节 爆炸螺栓细分市场（一）发展研究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爆炸螺栓细分市场（二）发展研究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中国爆炸螺栓进出口分析</w:t>
      </w:r>
      <w:r>
        <w:rPr>
          <w:rFonts w:hint="eastAsia"/>
        </w:rPr>
        <w:br/>
      </w:r>
      <w:r>
        <w:rPr>
          <w:rFonts w:hint="eastAsia"/>
        </w:rPr>
        <w:t>　　第一节 爆炸螺栓进口情况分析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爆炸螺栓出口情况分析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影响爆炸螺栓进出口因素分析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中国爆炸螺栓行业主要指标监测分析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2019-2024年中国爆炸螺栓行业规模情况分析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2019-2024年中国爆炸螺栓行业财务能力分析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爆炸螺栓行业上下游发展情况分析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爆炸螺栓行业上游产业发展分析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爆炸螺栓行业下游产业发展分析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中国爆炸螺栓行业重点地区发展分析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爆炸螺栓行业重点区域市场结构调研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**地区爆炸螺栓市场容量分析</w:t>
      </w:r>
      <w:r>
        <w:rPr>
          <w:rFonts w:hint="eastAsia"/>
        </w:rPr>
        <w:br/>
      </w:r>
      <w:r>
        <w:rPr>
          <w:rFonts w:hint="eastAsia"/>
        </w:rPr>
        <w:t>　　第三节 **地区爆炸螺栓市场容量分析</w:t>
      </w:r>
      <w:r>
        <w:rPr>
          <w:rFonts w:hint="eastAsia"/>
        </w:rPr>
        <w:br/>
      </w:r>
      <w:r>
        <w:rPr>
          <w:rFonts w:hint="eastAsia"/>
        </w:rPr>
        <w:t>　　第四节 **地区爆炸螺栓市场容量分析</w:t>
      </w:r>
      <w:r>
        <w:rPr>
          <w:rFonts w:hint="eastAsia"/>
        </w:rPr>
        <w:br/>
      </w:r>
      <w:r>
        <w:rPr>
          <w:rFonts w:hint="eastAsia"/>
        </w:rPr>
        <w:t>　　第五节 **地区爆炸螺栓市场容量分析</w:t>
      </w:r>
      <w:r>
        <w:rPr>
          <w:rFonts w:hint="eastAsia"/>
        </w:rPr>
        <w:br/>
      </w:r>
      <w:r>
        <w:rPr>
          <w:rFonts w:hint="eastAsia"/>
        </w:rPr>
        <w:t>　　第六节 **地区爆炸螺栓市场容量分析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爆炸螺栓行业企业经营策略研究分析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爆炸螺栓企业多样化经营策略分析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一、爆炸螺栓企业多样化经营情况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二、现行爆炸螺栓行业多样化经营的方向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大型爆炸螺栓企业集团未来发展策略分析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对中小爆炸螺栓企业生产经营的建议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爆炸螺栓行业前景及投资风险预警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2025年爆炸螺栓市场前景分析</w:t>
      </w:r>
      <w:r>
        <w:rPr>
          <w:rFonts w:hint="eastAsia"/>
        </w:rPr>
        <w:br/>
      </w:r>
      <w:r>
        <w:rPr>
          <w:rFonts w:hint="eastAsia"/>
        </w:rPr>
        <w:t>　　第二节 2025年爆炸螺栓行业发展趋势预测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影响爆炸螺栓行业发展的主要因素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一、2025年影响爆炸螺栓行业运行的有利因素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二、2025年影响爆炸螺栓行业运行的稳定因素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三、2025年影响爆炸螺栓行业运行的不利因素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四、2025年中国爆炸螺栓行业发展面临的挑战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五、2025年中国爆炸螺栓行业发展面临的机遇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爆炸螺栓行业投资风险预警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一、爆炸螺栓行业市场风险预测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二、爆炸螺栓行业政策风险预测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三、爆炸螺栓行业经营风险预测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四、爆炸螺栓行业技术风险预测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五、爆炸螺栓行业竞争风险预测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六、爆炸螺栓行业其他风险预测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爆炸螺栓投资建议</w:t>
      </w:r>
      <w:r>
        <w:rPr>
          <w:rFonts w:hint="eastAsia"/>
        </w:rPr>
        <w:br/>
      </w:r>
      <w:r>
        <w:rPr>
          <w:rFonts w:hint="eastAsia"/>
        </w:rPr>
        <w:t>　　第一节 爆炸螺栓行业投资环境分析</w:t>
      </w:r>
      <w:r>
        <w:rPr>
          <w:rFonts w:hint="eastAsia"/>
        </w:rPr>
        <w:br/>
      </w:r>
      <w:r>
        <w:rPr>
          <w:rFonts w:hint="eastAsia"/>
        </w:rPr>
        <w:t>　　第二节 爆炸螺栓行业投资进入壁垒分析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爆炸螺栓行业历程</w:t>
      </w:r>
      <w:r>
        <w:rPr>
          <w:rFonts w:hint="eastAsia"/>
        </w:rPr>
        <w:br/>
      </w:r>
      <w:r>
        <w:rPr>
          <w:rFonts w:hint="eastAsia"/>
        </w:rPr>
        <w:t>　　图表 爆炸螺栓行业生命周期</w:t>
      </w:r>
      <w:r>
        <w:rPr>
          <w:rFonts w:hint="eastAsia"/>
        </w:rPr>
        <w:br/>
      </w:r>
      <w:r>
        <w:rPr>
          <w:rFonts w:hint="eastAsia"/>
        </w:rPr>
        <w:t>　　图表 爆炸螺栓行业产业链分析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2019-2024年爆炸螺栓行业市场容量分析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2019-2024年中国爆炸螺栓市场需求量及增速统计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2024年中国爆炸螺栓行业需求领域分布格局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2024年中国爆炸螺栓进口国家及地区分析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2024年中国爆炸螺栓出口国家及地区分析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爆炸螺栓企业信息</w:t>
      </w:r>
      <w:r>
        <w:rPr>
          <w:rFonts w:hint="eastAsia"/>
        </w:rPr>
        <w:br/>
      </w:r>
      <w:r>
        <w:rPr>
          <w:rFonts w:hint="eastAsia"/>
        </w:rPr>
        <w:t>　　图表 爆炸螺栓企业经营情况分析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2025-2031年中国爆炸螺栓发展趋势预测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8bbd476d41d5" w:history="1">
        <w:r>
          <w:rPr>
            <w:rStyle w:val="Hyperlink"/>
          </w:rPr>
          <w:t>2025-2031年中国爆炸螺栓行业现状与发展趋势研究报告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8bbd476d41d5" w:history="1">
        <w:r>
          <w:rPr>
            <w:rStyle w:val="Hyperlink"/>
          </w:rPr>
          <w:t>https://www.20087.com/2/90/BaoZhaLuoShuanHangYeQuShi.html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热点：爆炸螺丝图片、爆炸螺栓工作原理、爆炸螺丝安装方法、火箭爆炸螺栓、扩底螺栓、爆炸螺栓安装方法、爆破螺丝、爆炸螺栓原理视频、什么是爆炸螺丝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0c483cd3847b6" w:history="1">
      <w:r>
        <w:rPr>
          <w:rStyle w:val="Hyperlink"/>
        </w:rPr>
        <w:t>2025-2031年中国爆炸螺栓行业现状与发展趋势研究报告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aoZhaLuoShuanHangYeQuShi.html" TargetMode="External" Id="Rb79e8bbd476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aoZhaLuoShuanHangYeQuShi.html" TargetMode="External" Id="R44d0c483cd38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2025-03-08T23:22:00Z</dcterms:created>
  <dcterms:modified xsi:type="dcterms:W3CDTF">2025-03-09T00:22:00Z</dcterms:modified>
  <dc:subject>2025-2031年中国爆炸螺栓行业现状与发展趋势研究报告</dc:subject>
  <dc:title>2025-2031年中国爆炸螺栓行业现状与发展趋势研究报告</dc:title>
  <cp:keywords>2025-2031年中国爆炸螺栓行业现状与发展趋势研究报告</cp:keywords>
  <dc:description>2025-2031年中国爆炸螺栓行业现状与发展趋势研究报告</dc:description>
</cp:coreProperties>
</file>